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2C0" w:rsidRDefault="00470DF0" w:rsidP="00A55906">
      <w:pPr>
        <w:ind w:firstLine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</w:t>
      </w:r>
      <w:r w:rsidR="003063BE">
        <w:rPr>
          <w:b/>
          <w:bCs/>
          <w:sz w:val="18"/>
          <w:szCs w:val="18"/>
        </w:rPr>
        <w:t xml:space="preserve">       </w:t>
      </w:r>
      <w:r>
        <w:rPr>
          <w:b/>
          <w:bCs/>
          <w:sz w:val="18"/>
          <w:szCs w:val="18"/>
        </w:rPr>
        <w:t xml:space="preserve"> </w:t>
      </w:r>
      <w:r w:rsidR="008E394D" w:rsidRPr="00470DF0">
        <w:rPr>
          <w:b/>
          <w:bCs/>
          <w:sz w:val="18"/>
          <w:szCs w:val="18"/>
        </w:rPr>
        <w:t>RE</w:t>
      </w:r>
      <w:r w:rsidR="00C339F3" w:rsidRPr="00470DF0">
        <w:rPr>
          <w:b/>
          <w:bCs/>
          <w:sz w:val="18"/>
          <w:szCs w:val="18"/>
        </w:rPr>
        <w:t>SUME</w:t>
      </w:r>
      <w:r w:rsidR="005F0327">
        <w:rPr>
          <w:b/>
          <w:bCs/>
          <w:sz w:val="18"/>
          <w:szCs w:val="18"/>
        </w:rPr>
        <w:t>-</w:t>
      </w:r>
      <w:r w:rsidR="00C339F3" w:rsidRPr="00470DF0">
        <w:rPr>
          <w:b/>
          <w:bCs/>
          <w:sz w:val="18"/>
          <w:szCs w:val="18"/>
        </w:rPr>
        <w:t xml:space="preserve"> </w:t>
      </w:r>
      <w:r w:rsidR="005F0327">
        <w:rPr>
          <w:b/>
          <w:bCs/>
          <w:sz w:val="18"/>
          <w:szCs w:val="18"/>
        </w:rPr>
        <w:t>RLD</w:t>
      </w:r>
    </w:p>
    <w:p w:rsidR="003B6299" w:rsidRDefault="00470DF0" w:rsidP="00A55906">
      <w:pPr>
        <w:ind w:firstLine="720"/>
        <w:rPr>
          <w:b/>
          <w:bCs/>
          <w:sz w:val="18"/>
          <w:szCs w:val="18"/>
        </w:rPr>
      </w:pPr>
      <w:r w:rsidRPr="00470DF0">
        <w:rPr>
          <w:b/>
          <w:bCs/>
          <w:sz w:val="18"/>
          <w:szCs w:val="18"/>
        </w:rPr>
        <w:tab/>
      </w:r>
    </w:p>
    <w:p w:rsidR="00967BB9" w:rsidRPr="003B6299" w:rsidRDefault="00967BB9" w:rsidP="003B6299">
      <w:pPr>
        <w:ind w:firstLine="90"/>
        <w:rPr>
          <w:bCs/>
          <w:sz w:val="18"/>
          <w:szCs w:val="18"/>
        </w:rPr>
      </w:pPr>
    </w:p>
    <w:p w:rsidR="003B6299" w:rsidRPr="003B6299" w:rsidRDefault="00967BB9" w:rsidP="003B6299">
      <w:pPr>
        <w:ind w:firstLine="90"/>
        <w:rPr>
          <w:bCs/>
          <w:sz w:val="18"/>
          <w:szCs w:val="18"/>
        </w:rPr>
      </w:pPr>
      <w:r>
        <w:rPr>
          <w:b/>
          <w:noProof/>
        </w:rPr>
        <w:drawing>
          <wp:inline distT="0" distB="0" distL="0" distR="0">
            <wp:extent cx="1152525" cy="1470816"/>
            <wp:effectExtent l="19050" t="0" r="9525" b="0"/>
            <wp:docPr id="4" name="Picture 1" descr="C:\Users\47304\Downloads\Resume. photos\rld.photo.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7304\Downloads\Resume. photos\rld.photo.n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724" cy="1476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B77" w:rsidRPr="00E96BE2" w:rsidRDefault="00FB1172" w:rsidP="00E96BE2">
      <w:pPr>
        <w:spacing w:line="276" w:lineRule="auto"/>
        <w:ind w:firstLine="720"/>
        <w:jc w:val="both"/>
        <w:rPr>
          <w:b/>
          <w:bCs/>
          <w:sz w:val="18"/>
          <w:szCs w:val="18"/>
        </w:rPr>
      </w:pPr>
      <w:r>
        <w:rPr>
          <w:bCs/>
          <w:sz w:val="18"/>
          <w:szCs w:val="18"/>
        </w:rPr>
        <w:t xml:space="preserve"> </w:t>
      </w:r>
      <w:r w:rsidR="00470DF0">
        <w:rPr>
          <w:b/>
          <w:bCs/>
          <w:sz w:val="18"/>
          <w:szCs w:val="18"/>
        </w:rPr>
        <w:t xml:space="preserve"> </w:t>
      </w:r>
      <w:r w:rsidR="00470DF0" w:rsidRPr="00470DF0">
        <w:rPr>
          <w:b/>
          <w:bCs/>
          <w:sz w:val="18"/>
          <w:szCs w:val="18"/>
        </w:rPr>
        <w:tab/>
        <w:t xml:space="preserve">  </w:t>
      </w:r>
      <w:r w:rsidR="00470DF0">
        <w:rPr>
          <w:b/>
          <w:bCs/>
          <w:sz w:val="18"/>
          <w:szCs w:val="18"/>
        </w:rPr>
        <w:t xml:space="preserve">                </w:t>
      </w:r>
      <w:r w:rsidR="00470DF0">
        <w:rPr>
          <w:b/>
          <w:bCs/>
          <w:sz w:val="18"/>
          <w:szCs w:val="18"/>
        </w:rPr>
        <w:tab/>
      </w:r>
      <w:r w:rsidR="00967BB9">
        <w:rPr>
          <w:b/>
          <w:bCs/>
          <w:sz w:val="18"/>
          <w:szCs w:val="18"/>
        </w:rPr>
        <w:tab/>
      </w:r>
      <w:r w:rsidR="00967BB9">
        <w:rPr>
          <w:b/>
          <w:bCs/>
          <w:sz w:val="18"/>
          <w:szCs w:val="18"/>
        </w:rPr>
        <w:tab/>
      </w:r>
      <w:r w:rsidR="00967BB9">
        <w:rPr>
          <w:b/>
          <w:bCs/>
          <w:sz w:val="18"/>
          <w:szCs w:val="18"/>
        </w:rPr>
        <w:tab/>
      </w:r>
      <w:r w:rsidR="00CA5C82" w:rsidRPr="002D465E">
        <w:rPr>
          <w:b/>
        </w:rPr>
        <w:tab/>
      </w:r>
      <w:r w:rsidR="00967BB9">
        <w:rPr>
          <w:b/>
        </w:rPr>
        <w:tab/>
      </w:r>
      <w:r w:rsidR="00CA5C82" w:rsidRPr="002D465E">
        <w:rPr>
          <w:b/>
        </w:rPr>
        <w:tab/>
      </w:r>
      <w:r w:rsidR="00CA5C82" w:rsidRPr="002D465E">
        <w:rPr>
          <w:b/>
          <w:bCs/>
          <w:sz w:val="18"/>
          <w:szCs w:val="18"/>
        </w:rPr>
        <w:t xml:space="preserve">                              </w:t>
      </w:r>
      <w:r w:rsidR="00470DF0">
        <w:rPr>
          <w:b/>
          <w:bCs/>
          <w:sz w:val="18"/>
          <w:szCs w:val="18"/>
        </w:rPr>
        <w:t xml:space="preserve">           </w:t>
      </w:r>
      <w:r w:rsidR="00C339F3">
        <w:rPr>
          <w:b/>
          <w:bCs/>
          <w:sz w:val="18"/>
          <w:szCs w:val="18"/>
        </w:rPr>
        <w:t xml:space="preserve"> </w:t>
      </w:r>
    </w:p>
    <w:p w:rsidR="00C3119E" w:rsidRDefault="00E96BE2" w:rsidP="00A71ACF">
      <w:pPr>
        <w:spacing w:after="20" w:line="36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Personal profile: </w:t>
      </w:r>
      <w:r w:rsidR="000B347C">
        <w:rPr>
          <w:b/>
          <w:sz w:val="18"/>
          <w:szCs w:val="18"/>
        </w:rPr>
        <w:t>-</w:t>
      </w:r>
    </w:p>
    <w:p w:rsidR="000B347C" w:rsidRPr="000B347C" w:rsidRDefault="000B347C" w:rsidP="00A71ACF">
      <w:pPr>
        <w:spacing w:after="20" w:line="360" w:lineRule="auto"/>
        <w:jc w:val="both"/>
        <w:rPr>
          <w:sz w:val="18"/>
          <w:szCs w:val="18"/>
        </w:rPr>
      </w:pPr>
      <w:r w:rsidRPr="000B347C">
        <w:rPr>
          <w:sz w:val="18"/>
          <w:szCs w:val="18"/>
        </w:rPr>
        <w:t>Name : Rajiv Laxmanrao Dani</w:t>
      </w:r>
    </w:p>
    <w:p w:rsidR="00EF779E" w:rsidRPr="00C955B6" w:rsidRDefault="00EF779E" w:rsidP="00A71ACF">
      <w:pPr>
        <w:spacing w:after="20" w:line="360" w:lineRule="auto"/>
        <w:jc w:val="both"/>
        <w:rPr>
          <w:sz w:val="18"/>
          <w:szCs w:val="18"/>
        </w:rPr>
      </w:pPr>
      <w:r w:rsidRPr="00C955B6">
        <w:rPr>
          <w:sz w:val="18"/>
          <w:szCs w:val="18"/>
        </w:rPr>
        <w:t>DOB - 15 th October 1957 .</w:t>
      </w:r>
      <w:r w:rsidR="00DD3A0C">
        <w:rPr>
          <w:sz w:val="18"/>
          <w:szCs w:val="18"/>
        </w:rPr>
        <w:t xml:space="preserve"> </w:t>
      </w:r>
    </w:p>
    <w:p w:rsidR="00E96BE2" w:rsidRPr="00C955B6" w:rsidRDefault="00E96BE2" w:rsidP="00E96BE2">
      <w:pPr>
        <w:spacing w:after="20" w:line="360" w:lineRule="auto"/>
        <w:jc w:val="both"/>
        <w:rPr>
          <w:sz w:val="18"/>
          <w:szCs w:val="18"/>
        </w:rPr>
      </w:pPr>
      <w:r w:rsidRPr="00C955B6">
        <w:rPr>
          <w:sz w:val="18"/>
          <w:szCs w:val="18"/>
        </w:rPr>
        <w:t xml:space="preserve">Married Indian Citizen with wife &amp; grown up children </w:t>
      </w:r>
    </w:p>
    <w:p w:rsidR="00EF779E" w:rsidRPr="00C955B6" w:rsidRDefault="00EF779E" w:rsidP="00E96BE2">
      <w:pPr>
        <w:spacing w:after="20" w:line="360" w:lineRule="auto"/>
        <w:jc w:val="both"/>
        <w:rPr>
          <w:sz w:val="18"/>
          <w:szCs w:val="18"/>
        </w:rPr>
      </w:pPr>
      <w:r w:rsidRPr="00C955B6">
        <w:rPr>
          <w:sz w:val="18"/>
          <w:szCs w:val="18"/>
        </w:rPr>
        <w:t xml:space="preserve">Physically active and in good general health </w:t>
      </w:r>
    </w:p>
    <w:p w:rsidR="00E96BE2" w:rsidRPr="00C955B6" w:rsidRDefault="001A7778" w:rsidP="00E96BE2">
      <w:pPr>
        <w:spacing w:after="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Holding </w:t>
      </w:r>
      <w:r w:rsidR="00E96BE2" w:rsidRPr="00C955B6">
        <w:rPr>
          <w:sz w:val="18"/>
          <w:szCs w:val="18"/>
        </w:rPr>
        <w:t>Internationally valid Passport</w:t>
      </w:r>
      <w:r w:rsidR="00447CE8">
        <w:rPr>
          <w:sz w:val="18"/>
          <w:szCs w:val="18"/>
        </w:rPr>
        <w:t xml:space="preserve"> </w:t>
      </w:r>
      <w:r w:rsidR="00E96BE2" w:rsidRPr="00C955B6">
        <w:rPr>
          <w:sz w:val="18"/>
          <w:szCs w:val="18"/>
        </w:rPr>
        <w:t xml:space="preserve">and </w:t>
      </w:r>
      <w:r w:rsidR="007F7F4A">
        <w:rPr>
          <w:sz w:val="18"/>
          <w:szCs w:val="18"/>
        </w:rPr>
        <w:t xml:space="preserve">Indian </w:t>
      </w:r>
      <w:r w:rsidR="00E96BE2" w:rsidRPr="00C955B6">
        <w:rPr>
          <w:sz w:val="18"/>
          <w:szCs w:val="18"/>
        </w:rPr>
        <w:t xml:space="preserve">driving license </w:t>
      </w:r>
    </w:p>
    <w:p w:rsidR="00EF779E" w:rsidRDefault="00EF779E" w:rsidP="00E96BE2">
      <w:pPr>
        <w:spacing w:after="20" w:line="360" w:lineRule="auto"/>
        <w:jc w:val="both"/>
        <w:rPr>
          <w:sz w:val="18"/>
          <w:szCs w:val="18"/>
        </w:rPr>
      </w:pPr>
      <w:r w:rsidRPr="00C955B6">
        <w:rPr>
          <w:sz w:val="18"/>
          <w:szCs w:val="18"/>
        </w:rPr>
        <w:t>1</w:t>
      </w:r>
      <w:r w:rsidRPr="00C955B6">
        <w:rPr>
          <w:sz w:val="18"/>
          <w:szCs w:val="18"/>
          <w:vertAlign w:val="superscript"/>
        </w:rPr>
        <w:t>st</w:t>
      </w:r>
      <w:r w:rsidRPr="00C955B6">
        <w:rPr>
          <w:sz w:val="18"/>
          <w:szCs w:val="18"/>
        </w:rPr>
        <w:t xml:space="preserve"> Class Graduate in Electrical Engineering from VNIT Nagpur University </w:t>
      </w:r>
      <w:r w:rsidR="00DD3A0C">
        <w:rPr>
          <w:sz w:val="18"/>
          <w:szCs w:val="18"/>
        </w:rPr>
        <w:t xml:space="preserve">– Year </w:t>
      </w:r>
      <w:r w:rsidRPr="00C955B6">
        <w:rPr>
          <w:sz w:val="18"/>
          <w:szCs w:val="18"/>
        </w:rPr>
        <w:t xml:space="preserve">1978 </w:t>
      </w:r>
      <w:r w:rsidR="00C955B6" w:rsidRPr="00C955B6">
        <w:rPr>
          <w:sz w:val="18"/>
          <w:szCs w:val="18"/>
        </w:rPr>
        <w:t xml:space="preserve">. </w:t>
      </w:r>
    </w:p>
    <w:p w:rsidR="00447CE8" w:rsidRDefault="00085C8A" w:rsidP="00E96BE2">
      <w:pPr>
        <w:spacing w:after="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Oral &amp; Written Communication f</w:t>
      </w:r>
      <w:r w:rsidR="00447CE8">
        <w:rPr>
          <w:sz w:val="18"/>
          <w:szCs w:val="18"/>
        </w:rPr>
        <w:t xml:space="preserve">luency in English/ Hindi /Marathi languages </w:t>
      </w:r>
      <w:r w:rsidR="00947E20">
        <w:rPr>
          <w:sz w:val="18"/>
          <w:szCs w:val="18"/>
        </w:rPr>
        <w:t>.</w:t>
      </w:r>
    </w:p>
    <w:p w:rsidR="00947E20" w:rsidRDefault="00947E20" w:rsidP="00E96BE2">
      <w:pPr>
        <w:spacing w:after="20" w:line="360" w:lineRule="auto"/>
        <w:jc w:val="both"/>
        <w:rPr>
          <w:sz w:val="18"/>
          <w:szCs w:val="18"/>
        </w:rPr>
      </w:pPr>
    </w:p>
    <w:p w:rsidR="00447CE8" w:rsidRPr="00D66113" w:rsidRDefault="00447CE8" w:rsidP="00447CE8">
      <w:pPr>
        <w:spacing w:after="20" w:line="360" w:lineRule="auto"/>
        <w:jc w:val="both"/>
        <w:rPr>
          <w:sz w:val="18"/>
          <w:szCs w:val="18"/>
        </w:rPr>
      </w:pPr>
      <w:r w:rsidRPr="00317CBC">
        <w:rPr>
          <w:b/>
          <w:sz w:val="18"/>
          <w:szCs w:val="18"/>
        </w:rPr>
        <w:t>Certifications</w:t>
      </w:r>
      <w:r w:rsidRPr="00D66113">
        <w:rPr>
          <w:sz w:val="18"/>
          <w:szCs w:val="18"/>
        </w:rPr>
        <w:t xml:space="preserve"> : </w:t>
      </w:r>
      <w:r>
        <w:rPr>
          <w:sz w:val="18"/>
          <w:szCs w:val="18"/>
        </w:rPr>
        <w:t>Obtained following certificates during the entire career path :-</w:t>
      </w:r>
    </w:p>
    <w:p w:rsidR="00447CE8" w:rsidRPr="00D66113" w:rsidRDefault="00447CE8" w:rsidP="00447CE8">
      <w:pPr>
        <w:pStyle w:val="ListParagraph"/>
        <w:numPr>
          <w:ilvl w:val="0"/>
          <w:numId w:val="15"/>
        </w:numPr>
        <w:spacing w:after="20" w:line="360" w:lineRule="auto"/>
        <w:jc w:val="both"/>
        <w:rPr>
          <w:sz w:val="18"/>
          <w:szCs w:val="18"/>
        </w:rPr>
      </w:pPr>
      <w:r w:rsidRPr="00D66113">
        <w:rPr>
          <w:sz w:val="18"/>
          <w:szCs w:val="18"/>
        </w:rPr>
        <w:t xml:space="preserve">BE Electrical Engineering  Degree </w:t>
      </w:r>
      <w:r>
        <w:rPr>
          <w:sz w:val="18"/>
          <w:szCs w:val="18"/>
        </w:rPr>
        <w:t xml:space="preserve">Certificate </w:t>
      </w:r>
      <w:r w:rsidRPr="00D66113">
        <w:rPr>
          <w:sz w:val="18"/>
          <w:szCs w:val="18"/>
        </w:rPr>
        <w:t xml:space="preserve">from Nagpur University </w:t>
      </w:r>
      <w:r w:rsidR="001A7778">
        <w:rPr>
          <w:sz w:val="18"/>
          <w:szCs w:val="18"/>
        </w:rPr>
        <w:t>-1</w:t>
      </w:r>
      <w:r w:rsidR="001A7778" w:rsidRPr="001A7778">
        <w:rPr>
          <w:sz w:val="18"/>
          <w:szCs w:val="18"/>
          <w:vertAlign w:val="superscript"/>
        </w:rPr>
        <w:t>st</w:t>
      </w:r>
      <w:r w:rsidR="001A7778">
        <w:rPr>
          <w:sz w:val="18"/>
          <w:szCs w:val="18"/>
        </w:rPr>
        <w:t xml:space="preserve"> Division 67.5% aggregate marks of qualifying semester (7-10 th)</w:t>
      </w:r>
    </w:p>
    <w:p w:rsidR="00447CE8" w:rsidRPr="00D66113" w:rsidRDefault="00447CE8" w:rsidP="00447CE8">
      <w:pPr>
        <w:pStyle w:val="ListParagraph"/>
        <w:numPr>
          <w:ilvl w:val="0"/>
          <w:numId w:val="15"/>
        </w:numPr>
        <w:spacing w:after="20" w:line="360" w:lineRule="auto"/>
        <w:jc w:val="both"/>
        <w:rPr>
          <w:sz w:val="18"/>
          <w:szCs w:val="18"/>
        </w:rPr>
      </w:pPr>
      <w:r w:rsidRPr="00D66113">
        <w:rPr>
          <w:sz w:val="18"/>
          <w:szCs w:val="18"/>
        </w:rPr>
        <w:t xml:space="preserve">In plant Training Certificate at BHEL Hardwar for </w:t>
      </w:r>
      <w:r w:rsidR="00DE639E">
        <w:rPr>
          <w:sz w:val="18"/>
          <w:szCs w:val="18"/>
        </w:rPr>
        <w:t xml:space="preserve">1 month </w:t>
      </w:r>
      <w:r w:rsidRPr="00D66113">
        <w:rPr>
          <w:sz w:val="18"/>
          <w:szCs w:val="18"/>
        </w:rPr>
        <w:t>summer training .</w:t>
      </w:r>
    </w:p>
    <w:p w:rsidR="00447CE8" w:rsidRPr="00D66113" w:rsidRDefault="00447CE8" w:rsidP="00447CE8">
      <w:pPr>
        <w:pStyle w:val="ListParagraph"/>
        <w:numPr>
          <w:ilvl w:val="0"/>
          <w:numId w:val="15"/>
        </w:numPr>
        <w:spacing w:after="20" w:line="360" w:lineRule="auto"/>
        <w:jc w:val="both"/>
        <w:rPr>
          <w:sz w:val="18"/>
          <w:szCs w:val="18"/>
        </w:rPr>
      </w:pPr>
      <w:r w:rsidRPr="00D66113">
        <w:rPr>
          <w:sz w:val="18"/>
          <w:szCs w:val="18"/>
        </w:rPr>
        <w:t>Microprocessors and Microcomputers course certificate at IDEMI Mumbai</w:t>
      </w:r>
      <w:r w:rsidR="00DE639E">
        <w:rPr>
          <w:sz w:val="18"/>
          <w:szCs w:val="18"/>
        </w:rPr>
        <w:t xml:space="preserve"> </w:t>
      </w:r>
    </w:p>
    <w:p w:rsidR="00447CE8" w:rsidRPr="00D66113" w:rsidRDefault="00DE639E" w:rsidP="00447CE8">
      <w:pPr>
        <w:pStyle w:val="ListParagraph"/>
        <w:numPr>
          <w:ilvl w:val="0"/>
          <w:numId w:val="15"/>
        </w:numPr>
        <w:spacing w:after="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Administrative Staff College of India @Hydrabad- </w:t>
      </w:r>
      <w:r w:rsidR="00447CE8" w:rsidRPr="00D66113">
        <w:rPr>
          <w:sz w:val="18"/>
          <w:szCs w:val="18"/>
        </w:rPr>
        <w:t>Certificate for</w:t>
      </w:r>
      <w:r w:rsidR="00447CE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 weeks </w:t>
      </w:r>
      <w:r w:rsidR="00447CE8">
        <w:rPr>
          <w:sz w:val="18"/>
          <w:szCs w:val="18"/>
        </w:rPr>
        <w:t>Residential course</w:t>
      </w:r>
      <w:r>
        <w:rPr>
          <w:sz w:val="18"/>
          <w:szCs w:val="18"/>
        </w:rPr>
        <w:t xml:space="preserve">  on Management Development Program.</w:t>
      </w:r>
    </w:p>
    <w:p w:rsidR="00447CE8" w:rsidRDefault="00447CE8" w:rsidP="00447CE8">
      <w:pPr>
        <w:pStyle w:val="ListParagraph"/>
        <w:numPr>
          <w:ilvl w:val="0"/>
          <w:numId w:val="15"/>
        </w:numPr>
        <w:spacing w:after="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NE</w:t>
      </w:r>
      <w:r w:rsidRPr="00D66113">
        <w:rPr>
          <w:sz w:val="18"/>
          <w:szCs w:val="18"/>
        </w:rPr>
        <w:t>SBU</w:t>
      </w:r>
      <w:r>
        <w:rPr>
          <w:sz w:val="18"/>
          <w:szCs w:val="18"/>
        </w:rPr>
        <w:t>I</w:t>
      </w:r>
      <w:r w:rsidRPr="00D66113">
        <w:rPr>
          <w:sz w:val="18"/>
          <w:szCs w:val="18"/>
        </w:rPr>
        <w:t>D Certificate for EDP for Solar energy Seminar Participation.</w:t>
      </w:r>
    </w:p>
    <w:p w:rsidR="00447CE8" w:rsidRDefault="00447CE8" w:rsidP="00447CE8">
      <w:pPr>
        <w:pStyle w:val="ListParagraph"/>
        <w:numPr>
          <w:ilvl w:val="0"/>
          <w:numId w:val="15"/>
        </w:numPr>
        <w:spacing w:after="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In company Certificates for winner in  Knowledge Management quiz activities.</w:t>
      </w:r>
    </w:p>
    <w:p w:rsidR="00447CE8" w:rsidRPr="00447CE8" w:rsidRDefault="00447CE8" w:rsidP="00447CE8">
      <w:pPr>
        <w:pStyle w:val="ListParagraph"/>
        <w:numPr>
          <w:ilvl w:val="0"/>
          <w:numId w:val="15"/>
        </w:numPr>
        <w:spacing w:after="20" w:line="360" w:lineRule="auto"/>
        <w:jc w:val="both"/>
        <w:rPr>
          <w:sz w:val="18"/>
          <w:szCs w:val="18"/>
        </w:rPr>
      </w:pPr>
      <w:r w:rsidRPr="00447CE8">
        <w:rPr>
          <w:sz w:val="18"/>
          <w:szCs w:val="18"/>
        </w:rPr>
        <w:t>Received Training in multiple operational management programs, Finance and HR improvement programs in company Development centers.</w:t>
      </w:r>
    </w:p>
    <w:p w:rsidR="00447CE8" w:rsidRPr="00447CE8" w:rsidRDefault="00447CE8" w:rsidP="00447CE8">
      <w:pPr>
        <w:pStyle w:val="ListParagraph"/>
        <w:numPr>
          <w:ilvl w:val="0"/>
          <w:numId w:val="15"/>
        </w:numPr>
        <w:spacing w:after="20" w:line="360" w:lineRule="auto"/>
        <w:jc w:val="both"/>
        <w:rPr>
          <w:sz w:val="18"/>
          <w:szCs w:val="18"/>
        </w:rPr>
      </w:pPr>
      <w:r w:rsidRPr="00447CE8">
        <w:rPr>
          <w:sz w:val="18"/>
          <w:szCs w:val="18"/>
        </w:rPr>
        <w:t xml:space="preserve">Travelled to participate in International Exhibition show </w:t>
      </w:r>
    </w:p>
    <w:p w:rsidR="00447CE8" w:rsidRPr="00447CE8" w:rsidRDefault="00447CE8" w:rsidP="00447CE8">
      <w:pPr>
        <w:pStyle w:val="ListParagraph"/>
        <w:numPr>
          <w:ilvl w:val="0"/>
          <w:numId w:val="15"/>
        </w:numPr>
        <w:spacing w:after="20" w:line="360" w:lineRule="auto"/>
        <w:jc w:val="both"/>
        <w:rPr>
          <w:sz w:val="18"/>
          <w:szCs w:val="18"/>
        </w:rPr>
      </w:pPr>
      <w:r w:rsidRPr="00447CE8">
        <w:rPr>
          <w:sz w:val="18"/>
          <w:szCs w:val="18"/>
        </w:rPr>
        <w:t>Held External IAC Faculty position in ChemTECH International Exhibition and Conferences held  in Mumbai  India  for 3 years .</w:t>
      </w:r>
    </w:p>
    <w:p w:rsidR="00447CE8" w:rsidRPr="00447CE8" w:rsidRDefault="00447CE8" w:rsidP="00447CE8">
      <w:pPr>
        <w:pStyle w:val="ListParagraph"/>
        <w:numPr>
          <w:ilvl w:val="0"/>
          <w:numId w:val="15"/>
        </w:numPr>
        <w:spacing w:after="20" w:line="360" w:lineRule="auto"/>
        <w:jc w:val="both"/>
        <w:rPr>
          <w:sz w:val="18"/>
          <w:szCs w:val="18"/>
        </w:rPr>
      </w:pPr>
      <w:r w:rsidRPr="00447CE8">
        <w:rPr>
          <w:sz w:val="18"/>
          <w:szCs w:val="18"/>
        </w:rPr>
        <w:t>Provided Faculty presentations for Instrumentation and Control seminars to Engineering college students of UPES Deh</w:t>
      </w:r>
      <w:r>
        <w:rPr>
          <w:sz w:val="18"/>
          <w:szCs w:val="18"/>
        </w:rPr>
        <w:t>a</w:t>
      </w:r>
      <w:r w:rsidRPr="00447CE8">
        <w:rPr>
          <w:sz w:val="18"/>
          <w:szCs w:val="18"/>
        </w:rPr>
        <w:t>radun India  Campus for 2 years .</w:t>
      </w:r>
    </w:p>
    <w:p w:rsidR="00447CE8" w:rsidRDefault="00447CE8" w:rsidP="00447CE8">
      <w:pPr>
        <w:pStyle w:val="ListParagraph"/>
        <w:numPr>
          <w:ilvl w:val="0"/>
          <w:numId w:val="15"/>
        </w:numPr>
        <w:spacing w:after="20" w:line="360" w:lineRule="auto"/>
        <w:jc w:val="both"/>
        <w:rPr>
          <w:sz w:val="18"/>
          <w:szCs w:val="18"/>
        </w:rPr>
      </w:pPr>
      <w:r w:rsidRPr="00447CE8">
        <w:rPr>
          <w:sz w:val="18"/>
          <w:szCs w:val="18"/>
        </w:rPr>
        <w:t>Life member of VNIT Nagpur  Alumni Association .</w:t>
      </w:r>
    </w:p>
    <w:p w:rsidR="00483DEF" w:rsidRPr="00447CE8" w:rsidRDefault="00483DEF" w:rsidP="00447CE8">
      <w:pPr>
        <w:pStyle w:val="ListParagraph"/>
        <w:numPr>
          <w:ilvl w:val="0"/>
          <w:numId w:val="15"/>
        </w:numPr>
        <w:spacing w:after="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Skills for IT applications with MS office, PowerPoint, MS Project, Primavera, SAP, ETAP ,Autocad/Autoplant , PDMS /PDS S/W package widely used in Industrial Projects .</w:t>
      </w:r>
    </w:p>
    <w:p w:rsidR="00447CE8" w:rsidRDefault="00447CE8" w:rsidP="000B3EE1">
      <w:pPr>
        <w:spacing w:after="20" w:line="360" w:lineRule="auto"/>
        <w:jc w:val="both"/>
        <w:rPr>
          <w:sz w:val="18"/>
          <w:szCs w:val="18"/>
        </w:rPr>
      </w:pPr>
    </w:p>
    <w:p w:rsidR="00C955B6" w:rsidRPr="00C955B6" w:rsidRDefault="00C955B6" w:rsidP="00E96BE2">
      <w:pPr>
        <w:spacing w:after="20" w:line="360" w:lineRule="auto"/>
        <w:jc w:val="both"/>
        <w:rPr>
          <w:sz w:val="18"/>
          <w:szCs w:val="18"/>
        </w:rPr>
      </w:pPr>
      <w:r w:rsidRPr="00D37FFD">
        <w:rPr>
          <w:b/>
          <w:sz w:val="18"/>
          <w:szCs w:val="18"/>
        </w:rPr>
        <w:lastRenderedPageBreak/>
        <w:t>Work Experien</w:t>
      </w:r>
      <w:r w:rsidR="00347FFD">
        <w:rPr>
          <w:b/>
          <w:sz w:val="18"/>
          <w:szCs w:val="18"/>
        </w:rPr>
        <w:t>c</w:t>
      </w:r>
      <w:r w:rsidRPr="00D37FFD">
        <w:rPr>
          <w:b/>
          <w:sz w:val="18"/>
          <w:szCs w:val="18"/>
        </w:rPr>
        <w:t>e</w:t>
      </w:r>
      <w:r w:rsidRPr="00C955B6">
        <w:rPr>
          <w:sz w:val="18"/>
          <w:szCs w:val="18"/>
        </w:rPr>
        <w:t xml:space="preserve"> : </w:t>
      </w:r>
      <w:r w:rsidR="007F7F4A">
        <w:rPr>
          <w:sz w:val="18"/>
          <w:szCs w:val="18"/>
        </w:rPr>
        <w:t>-</w:t>
      </w:r>
    </w:p>
    <w:p w:rsidR="00347FFD" w:rsidRDefault="00347FFD" w:rsidP="00347FFD">
      <w:pPr>
        <w:spacing w:after="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Over </w:t>
      </w:r>
      <w:r w:rsidR="00071A7D">
        <w:rPr>
          <w:sz w:val="18"/>
          <w:szCs w:val="18"/>
        </w:rPr>
        <w:t>30</w:t>
      </w:r>
      <w:r w:rsidR="00C955B6" w:rsidRPr="00C955B6">
        <w:rPr>
          <w:sz w:val="18"/>
          <w:szCs w:val="18"/>
        </w:rPr>
        <w:t xml:space="preserve"> years </w:t>
      </w:r>
      <w:r>
        <w:rPr>
          <w:sz w:val="18"/>
          <w:szCs w:val="18"/>
        </w:rPr>
        <w:t>of Experience in Estimation &amp; Proposal engineering, Detailed engineering</w:t>
      </w:r>
      <w:r w:rsidR="00E4428B">
        <w:rPr>
          <w:sz w:val="18"/>
          <w:szCs w:val="18"/>
        </w:rPr>
        <w:t>/</w:t>
      </w:r>
      <w:r>
        <w:rPr>
          <w:sz w:val="18"/>
          <w:szCs w:val="18"/>
        </w:rPr>
        <w:t xml:space="preserve"> </w:t>
      </w:r>
      <w:r w:rsidR="00E4428B">
        <w:rPr>
          <w:sz w:val="18"/>
          <w:szCs w:val="18"/>
        </w:rPr>
        <w:t xml:space="preserve">Engineering </w:t>
      </w:r>
      <w:r>
        <w:rPr>
          <w:sz w:val="18"/>
          <w:szCs w:val="18"/>
        </w:rPr>
        <w:t>management</w:t>
      </w:r>
      <w:r w:rsidR="00E4428B">
        <w:rPr>
          <w:sz w:val="18"/>
          <w:szCs w:val="18"/>
        </w:rPr>
        <w:t xml:space="preserve"> </w:t>
      </w:r>
      <w:r>
        <w:rPr>
          <w:sz w:val="18"/>
          <w:szCs w:val="18"/>
        </w:rPr>
        <w:t>,Procurement co-ordination, Project execution,</w:t>
      </w:r>
      <w:r w:rsidR="00E4428B">
        <w:rPr>
          <w:sz w:val="18"/>
          <w:szCs w:val="18"/>
        </w:rPr>
        <w:t xml:space="preserve"> vendor selection, ordering &amp; document approval ,expediting</w:t>
      </w:r>
      <w:r>
        <w:rPr>
          <w:sz w:val="18"/>
          <w:szCs w:val="18"/>
        </w:rPr>
        <w:t xml:space="preserve"> </w:t>
      </w:r>
      <w:r w:rsidR="00E4428B">
        <w:rPr>
          <w:sz w:val="18"/>
          <w:szCs w:val="18"/>
        </w:rPr>
        <w:t xml:space="preserve">&amp; </w:t>
      </w:r>
      <w:r>
        <w:rPr>
          <w:sz w:val="18"/>
          <w:szCs w:val="18"/>
        </w:rPr>
        <w:t xml:space="preserve">QA/QC </w:t>
      </w:r>
      <w:r w:rsidR="00E4428B">
        <w:rPr>
          <w:sz w:val="18"/>
          <w:szCs w:val="18"/>
        </w:rPr>
        <w:t xml:space="preserve">co-ordination , Site installation contractor management , commissioning support for multiple </w:t>
      </w:r>
      <w:r>
        <w:rPr>
          <w:sz w:val="18"/>
          <w:szCs w:val="18"/>
        </w:rPr>
        <w:t xml:space="preserve"> Industrial Projects </w:t>
      </w:r>
      <w:r w:rsidR="00E4428B">
        <w:rPr>
          <w:sz w:val="18"/>
          <w:szCs w:val="18"/>
        </w:rPr>
        <w:t xml:space="preserve"> </w:t>
      </w:r>
      <w:r w:rsidR="00C955B6" w:rsidRPr="00C955B6">
        <w:rPr>
          <w:sz w:val="18"/>
          <w:szCs w:val="18"/>
        </w:rPr>
        <w:t xml:space="preserve"> in</w:t>
      </w:r>
      <w:r>
        <w:rPr>
          <w:sz w:val="18"/>
          <w:szCs w:val="18"/>
        </w:rPr>
        <w:t xml:space="preserve"> Oil &amp; Gas,</w:t>
      </w:r>
      <w:r w:rsidR="00C955B6" w:rsidRPr="00C955B6">
        <w:rPr>
          <w:sz w:val="18"/>
          <w:szCs w:val="18"/>
        </w:rPr>
        <w:t xml:space="preserve"> </w:t>
      </w:r>
      <w:r w:rsidR="00E4428B">
        <w:rPr>
          <w:sz w:val="18"/>
          <w:szCs w:val="18"/>
        </w:rPr>
        <w:t xml:space="preserve">Oil </w:t>
      </w:r>
      <w:r>
        <w:rPr>
          <w:sz w:val="18"/>
          <w:szCs w:val="18"/>
        </w:rPr>
        <w:t>Refinery,</w:t>
      </w:r>
      <w:r w:rsidR="00E4428B">
        <w:rPr>
          <w:sz w:val="18"/>
          <w:szCs w:val="18"/>
        </w:rPr>
        <w:t xml:space="preserve"> Petrochemicals, Fertilizer &amp;</w:t>
      </w:r>
      <w:r w:rsidR="00E96BE2" w:rsidRPr="00C955B6">
        <w:rPr>
          <w:sz w:val="18"/>
          <w:szCs w:val="18"/>
        </w:rPr>
        <w:t xml:space="preserve"> chemical Projects </w:t>
      </w:r>
      <w:r w:rsidR="00E4428B">
        <w:rPr>
          <w:sz w:val="18"/>
          <w:szCs w:val="18"/>
        </w:rPr>
        <w:t xml:space="preserve"> on EPC basis, details </w:t>
      </w:r>
      <w:r>
        <w:rPr>
          <w:sz w:val="18"/>
          <w:szCs w:val="18"/>
        </w:rPr>
        <w:t>as below:</w:t>
      </w:r>
      <w:r w:rsidR="00F50E49">
        <w:rPr>
          <w:sz w:val="18"/>
          <w:szCs w:val="18"/>
        </w:rPr>
        <w:t>-</w:t>
      </w:r>
    </w:p>
    <w:p w:rsidR="008E16D9" w:rsidRDefault="008E16D9" w:rsidP="00347FFD">
      <w:pPr>
        <w:spacing w:after="20" w:line="360" w:lineRule="auto"/>
        <w:jc w:val="both"/>
        <w:rPr>
          <w:sz w:val="18"/>
          <w:szCs w:val="18"/>
        </w:rPr>
      </w:pPr>
      <w:r>
        <w:rPr>
          <w:b/>
          <w:sz w:val="18"/>
          <w:szCs w:val="18"/>
        </w:rPr>
        <w:t>Employment History :-</w:t>
      </w:r>
    </w:p>
    <w:p w:rsidR="003F1498" w:rsidRDefault="008E16D9" w:rsidP="00EC6CD7">
      <w:pPr>
        <w:spacing w:after="20" w:line="360" w:lineRule="auto"/>
        <w:jc w:val="both"/>
        <w:rPr>
          <w:sz w:val="18"/>
          <w:szCs w:val="18"/>
        </w:rPr>
      </w:pPr>
      <w:r w:rsidRPr="008E16D9">
        <w:rPr>
          <w:sz w:val="18"/>
          <w:szCs w:val="18"/>
        </w:rPr>
        <w:t>1</w:t>
      </w:r>
      <w:r w:rsidRPr="00D66113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  <w:r w:rsidRPr="00D66113">
        <w:rPr>
          <w:sz w:val="18"/>
          <w:szCs w:val="18"/>
        </w:rPr>
        <w:t>From March 1984 till April 2016 - Worked for Larsen &amp; Toubro</w:t>
      </w:r>
      <w:r>
        <w:rPr>
          <w:sz w:val="18"/>
          <w:szCs w:val="18"/>
        </w:rPr>
        <w:t xml:space="preserve"> Ltd Mumbai and L&amp;T </w:t>
      </w:r>
      <w:r w:rsidRPr="00D66113">
        <w:rPr>
          <w:sz w:val="18"/>
          <w:szCs w:val="18"/>
        </w:rPr>
        <w:t>Hydrocarbon engineering  Ltd. in various capacities from Project engineer to General Manager and held multiple functional leadership roles as Head of E&amp;I Engineering Department , Head -Project Exec</w:t>
      </w:r>
      <w:r>
        <w:rPr>
          <w:sz w:val="18"/>
          <w:szCs w:val="18"/>
        </w:rPr>
        <w:t>ution,  Chief Pr</w:t>
      </w:r>
      <w:r w:rsidR="00EC6CD7">
        <w:rPr>
          <w:sz w:val="18"/>
          <w:szCs w:val="18"/>
        </w:rPr>
        <w:t>oject Manager, Manager Engineering, Senior Engineer etc.</w:t>
      </w:r>
    </w:p>
    <w:p w:rsidR="00145E7D" w:rsidRDefault="00145E7D" w:rsidP="00347FFD">
      <w:pPr>
        <w:spacing w:after="20" w:line="360" w:lineRule="auto"/>
        <w:jc w:val="both"/>
        <w:rPr>
          <w:sz w:val="18"/>
          <w:szCs w:val="18"/>
        </w:rPr>
      </w:pPr>
    </w:p>
    <w:p w:rsidR="00F50E49" w:rsidRDefault="000E5F90" w:rsidP="00347FFD">
      <w:pPr>
        <w:spacing w:after="20" w:line="360" w:lineRule="auto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A) </w:t>
      </w:r>
      <w:r w:rsidR="00EC6CD7">
        <w:rPr>
          <w:sz w:val="18"/>
          <w:szCs w:val="18"/>
        </w:rPr>
        <w:t>Summary of Important projects</w:t>
      </w:r>
      <w:r w:rsidR="00D93D98">
        <w:rPr>
          <w:sz w:val="18"/>
          <w:szCs w:val="18"/>
        </w:rPr>
        <w:t xml:space="preserve"> successfully completed</w:t>
      </w:r>
      <w:r w:rsidR="00EC6CD7">
        <w:rPr>
          <w:sz w:val="18"/>
          <w:szCs w:val="18"/>
        </w:rPr>
        <w:t xml:space="preserve"> </w:t>
      </w:r>
      <w:r w:rsidR="00F50E49" w:rsidRPr="003F1498">
        <w:rPr>
          <w:sz w:val="18"/>
          <w:szCs w:val="18"/>
        </w:rPr>
        <w:t xml:space="preserve">for Electrical &amp; Instrumentation </w:t>
      </w:r>
      <w:r w:rsidR="00D93D98">
        <w:rPr>
          <w:sz w:val="18"/>
          <w:szCs w:val="18"/>
        </w:rPr>
        <w:t xml:space="preserve"> </w:t>
      </w:r>
      <w:r w:rsidR="00F50E49" w:rsidRPr="003F1498">
        <w:rPr>
          <w:sz w:val="18"/>
          <w:szCs w:val="18"/>
        </w:rPr>
        <w:t>scope of work in EPC contract</w:t>
      </w:r>
      <w:r w:rsidR="003F1498" w:rsidRPr="003F1498">
        <w:rPr>
          <w:sz w:val="18"/>
          <w:szCs w:val="18"/>
        </w:rPr>
        <w:t>s</w:t>
      </w:r>
      <w:r w:rsidR="00F50E49">
        <w:rPr>
          <w:b/>
          <w:sz w:val="18"/>
          <w:szCs w:val="18"/>
        </w:rPr>
        <w:t>.</w:t>
      </w:r>
    </w:p>
    <w:p w:rsidR="00347FFD" w:rsidRDefault="00347FFD" w:rsidP="00347FFD">
      <w:pPr>
        <w:spacing w:after="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1)</w:t>
      </w:r>
      <w:r w:rsidR="00F50E49">
        <w:rPr>
          <w:sz w:val="18"/>
          <w:szCs w:val="18"/>
        </w:rPr>
        <w:t xml:space="preserve"> </w:t>
      </w:r>
      <w:r>
        <w:rPr>
          <w:sz w:val="18"/>
          <w:szCs w:val="18"/>
        </w:rPr>
        <w:t>KOC GC 30 Gas Processing facilities Project</w:t>
      </w:r>
      <w:r w:rsidR="00FC24FD">
        <w:rPr>
          <w:sz w:val="18"/>
          <w:szCs w:val="18"/>
        </w:rPr>
        <w:t xml:space="preserve"> in </w:t>
      </w:r>
      <w:r>
        <w:rPr>
          <w:sz w:val="18"/>
          <w:szCs w:val="18"/>
        </w:rPr>
        <w:t xml:space="preserve"> </w:t>
      </w:r>
      <w:r w:rsidR="00FC24FD">
        <w:rPr>
          <w:sz w:val="18"/>
          <w:szCs w:val="18"/>
        </w:rPr>
        <w:t xml:space="preserve">Kuwait </w:t>
      </w:r>
      <w:r>
        <w:rPr>
          <w:sz w:val="18"/>
          <w:szCs w:val="18"/>
        </w:rPr>
        <w:t xml:space="preserve"> . </w:t>
      </w:r>
    </w:p>
    <w:p w:rsidR="00F50E49" w:rsidRDefault="00FC24FD" w:rsidP="00C955B6">
      <w:pPr>
        <w:spacing w:after="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2</w:t>
      </w:r>
      <w:r w:rsidR="00347FFD">
        <w:rPr>
          <w:sz w:val="18"/>
          <w:szCs w:val="18"/>
        </w:rPr>
        <w:t xml:space="preserve">) Midyan Gas processing Plant Project for Saudi Aramco </w:t>
      </w:r>
    </w:p>
    <w:p w:rsidR="00E4428B" w:rsidRDefault="00FC24FD" w:rsidP="00C955B6">
      <w:pPr>
        <w:spacing w:after="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3</w:t>
      </w:r>
      <w:r w:rsidR="00E4428B">
        <w:rPr>
          <w:sz w:val="18"/>
          <w:szCs w:val="18"/>
        </w:rPr>
        <w:t>) Methanol / CO &amp; MA/DMF  plant projects for SFCCL/Chemanol</w:t>
      </w:r>
      <w:r w:rsidR="007E3570">
        <w:rPr>
          <w:sz w:val="18"/>
          <w:szCs w:val="18"/>
        </w:rPr>
        <w:t xml:space="preserve"> – Saudi Arabia</w:t>
      </w:r>
      <w:r w:rsidR="00F50E49">
        <w:rPr>
          <w:sz w:val="18"/>
          <w:szCs w:val="18"/>
        </w:rPr>
        <w:t xml:space="preserve"> </w:t>
      </w:r>
    </w:p>
    <w:p w:rsidR="00E4428B" w:rsidRDefault="00FC24FD" w:rsidP="00C955B6">
      <w:pPr>
        <w:spacing w:after="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="00E4428B">
        <w:rPr>
          <w:sz w:val="18"/>
          <w:szCs w:val="18"/>
        </w:rPr>
        <w:t>) Export Gas Compression facility expansion project for Dolphin energy</w:t>
      </w:r>
      <w:r>
        <w:rPr>
          <w:sz w:val="18"/>
          <w:szCs w:val="18"/>
        </w:rPr>
        <w:t xml:space="preserve"> Qatar </w:t>
      </w:r>
    </w:p>
    <w:p w:rsidR="00E96BE2" w:rsidRDefault="00F50E49" w:rsidP="00C955B6">
      <w:pPr>
        <w:spacing w:after="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="00E4428B">
        <w:rPr>
          <w:sz w:val="18"/>
          <w:szCs w:val="18"/>
        </w:rPr>
        <w:t>) LGFD &amp; S</w:t>
      </w:r>
      <w:r w:rsidR="007E3570">
        <w:rPr>
          <w:sz w:val="18"/>
          <w:szCs w:val="18"/>
        </w:rPr>
        <w:t xml:space="preserve">RDC </w:t>
      </w:r>
      <w:r w:rsidR="00E4428B">
        <w:rPr>
          <w:sz w:val="18"/>
          <w:szCs w:val="18"/>
        </w:rPr>
        <w:t xml:space="preserve"> </w:t>
      </w:r>
      <w:r w:rsidR="00DC61B4">
        <w:rPr>
          <w:sz w:val="18"/>
          <w:szCs w:val="18"/>
        </w:rPr>
        <w:t xml:space="preserve">Gas Compression </w:t>
      </w:r>
      <w:r w:rsidR="00E4428B">
        <w:rPr>
          <w:sz w:val="18"/>
          <w:szCs w:val="18"/>
        </w:rPr>
        <w:t xml:space="preserve">Projects  for PDO Oman </w:t>
      </w:r>
    </w:p>
    <w:p w:rsidR="00FC24FD" w:rsidRDefault="00F50E49" w:rsidP="00FC24FD">
      <w:pPr>
        <w:spacing w:after="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="00FC24FD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  <w:r w:rsidR="00FC24FD">
        <w:rPr>
          <w:sz w:val="18"/>
          <w:szCs w:val="18"/>
        </w:rPr>
        <w:t xml:space="preserve">KNPC Shuiba &amp;MA Refinery SRU facilities Revamp Project </w:t>
      </w:r>
      <w:r w:rsidR="007E3570">
        <w:rPr>
          <w:sz w:val="18"/>
          <w:szCs w:val="18"/>
        </w:rPr>
        <w:t xml:space="preserve">Kuwait </w:t>
      </w:r>
    </w:p>
    <w:p w:rsidR="00F50E49" w:rsidRDefault="00F50E49" w:rsidP="00FC24FD">
      <w:pPr>
        <w:spacing w:after="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7) 60/120 TPD Formaldehyde Project for SFCCL – Saudi Arabia- </w:t>
      </w:r>
    </w:p>
    <w:p w:rsidR="00F50E49" w:rsidRDefault="00351734" w:rsidP="00C955B6">
      <w:pPr>
        <w:spacing w:after="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7</w:t>
      </w:r>
      <w:r w:rsidR="00F50E49">
        <w:rPr>
          <w:sz w:val="18"/>
          <w:szCs w:val="18"/>
        </w:rPr>
        <w:t>) Hydrogen Plant Projects for BPCL /IOCL- Haldia/Baroda/Barouni/MRPL Refineries .</w:t>
      </w:r>
    </w:p>
    <w:p w:rsidR="00F50E49" w:rsidRDefault="00351734" w:rsidP="00C955B6">
      <w:pPr>
        <w:spacing w:after="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="00F50E49">
        <w:rPr>
          <w:sz w:val="18"/>
          <w:szCs w:val="18"/>
        </w:rPr>
        <w:t>) Ammonia /UREA Fertilizer revamp Projects for NFL Bhatida&amp; Panipat , GNFC Bharuch.</w:t>
      </w:r>
    </w:p>
    <w:p w:rsidR="00F50E49" w:rsidRDefault="00351734" w:rsidP="00C955B6">
      <w:pPr>
        <w:spacing w:after="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9</w:t>
      </w:r>
      <w:r w:rsidR="00F50E49">
        <w:rPr>
          <w:sz w:val="18"/>
          <w:szCs w:val="18"/>
        </w:rPr>
        <w:t xml:space="preserve">) </w:t>
      </w:r>
      <w:r>
        <w:rPr>
          <w:sz w:val="18"/>
          <w:szCs w:val="18"/>
        </w:rPr>
        <w:t xml:space="preserve">DHDT Project for MRPL  Refineries. </w:t>
      </w:r>
    </w:p>
    <w:p w:rsidR="00351734" w:rsidRDefault="00351734" w:rsidP="00C955B6">
      <w:pPr>
        <w:spacing w:after="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10) CCR plant Project for HPCL Mumbai Refinery </w:t>
      </w:r>
    </w:p>
    <w:p w:rsidR="003F1498" w:rsidRDefault="003F1498" w:rsidP="003F1498">
      <w:pPr>
        <w:spacing w:after="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11) Ethylene /Propylene storage facilities for Reliance Hazira Project</w:t>
      </w:r>
    </w:p>
    <w:p w:rsidR="003F1498" w:rsidRDefault="003F1498" w:rsidP="003F1498">
      <w:pPr>
        <w:spacing w:after="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12) Ethylene/LPG storage and Distribution Project for Finolex Ratnagiri Project.</w:t>
      </w:r>
    </w:p>
    <w:p w:rsidR="003F1498" w:rsidRDefault="003F1498" w:rsidP="003F1498">
      <w:pPr>
        <w:spacing w:after="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13) CO Plant Project for RCF Thal </w:t>
      </w:r>
    </w:p>
    <w:p w:rsidR="003F1498" w:rsidRDefault="003F1498" w:rsidP="003F1498">
      <w:pPr>
        <w:spacing w:after="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14) Oxygen Plant Project for Indo Gulf Chemical  Project Dahej</w:t>
      </w:r>
    </w:p>
    <w:p w:rsidR="003F1498" w:rsidRDefault="003F1498" w:rsidP="00C955B6">
      <w:pPr>
        <w:spacing w:after="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15) Naphtha Pre De-Sulph</w:t>
      </w:r>
      <w:r w:rsidR="00A81F68">
        <w:rPr>
          <w:sz w:val="18"/>
          <w:szCs w:val="18"/>
        </w:rPr>
        <w:t>uriz</w:t>
      </w:r>
      <w:r>
        <w:rPr>
          <w:sz w:val="18"/>
          <w:szCs w:val="18"/>
        </w:rPr>
        <w:t xml:space="preserve">ation Unit project for for Tata Babarala </w:t>
      </w:r>
    </w:p>
    <w:p w:rsidR="003F1498" w:rsidRDefault="003F1498" w:rsidP="00C955B6">
      <w:pPr>
        <w:spacing w:after="20" w:line="360" w:lineRule="auto"/>
        <w:jc w:val="both"/>
        <w:rPr>
          <w:sz w:val="18"/>
          <w:szCs w:val="18"/>
        </w:rPr>
      </w:pPr>
    </w:p>
    <w:p w:rsidR="003F1498" w:rsidRDefault="00BC7FF6" w:rsidP="00C955B6">
      <w:pPr>
        <w:spacing w:after="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B)  Successfully performed Role </w:t>
      </w:r>
      <w:r w:rsidRPr="00145E7D">
        <w:rPr>
          <w:b/>
          <w:sz w:val="18"/>
          <w:szCs w:val="18"/>
        </w:rPr>
        <w:t>of  Chief Project Manager</w:t>
      </w:r>
      <w:r>
        <w:rPr>
          <w:sz w:val="18"/>
          <w:szCs w:val="18"/>
        </w:rPr>
        <w:t xml:space="preserve"> with complete </w:t>
      </w:r>
      <w:r w:rsidRPr="00145E7D">
        <w:rPr>
          <w:b/>
          <w:sz w:val="18"/>
          <w:szCs w:val="18"/>
        </w:rPr>
        <w:t xml:space="preserve">EPC Project execution </w:t>
      </w:r>
      <w:r w:rsidR="003F1498" w:rsidRPr="00145E7D">
        <w:rPr>
          <w:b/>
          <w:sz w:val="18"/>
          <w:szCs w:val="18"/>
        </w:rPr>
        <w:t xml:space="preserve">responsibility for Indian Oil Project under </w:t>
      </w:r>
      <w:r w:rsidR="00F50E49" w:rsidRPr="00145E7D">
        <w:rPr>
          <w:b/>
          <w:sz w:val="18"/>
          <w:szCs w:val="18"/>
        </w:rPr>
        <w:t>EPCC-7</w:t>
      </w:r>
      <w:r w:rsidR="003F1498" w:rsidRPr="00145E7D">
        <w:rPr>
          <w:b/>
          <w:sz w:val="18"/>
          <w:szCs w:val="18"/>
        </w:rPr>
        <w:t xml:space="preserve"> package </w:t>
      </w:r>
      <w:r w:rsidR="003F1498">
        <w:rPr>
          <w:sz w:val="18"/>
          <w:szCs w:val="18"/>
        </w:rPr>
        <w:t xml:space="preserve">for </w:t>
      </w:r>
      <w:r w:rsidR="00F73419">
        <w:rPr>
          <w:sz w:val="18"/>
          <w:szCs w:val="18"/>
        </w:rPr>
        <w:t xml:space="preserve"> MSQ+FCCG+SRU+TGT</w:t>
      </w:r>
      <w:r w:rsidR="003F1498">
        <w:rPr>
          <w:sz w:val="18"/>
          <w:szCs w:val="18"/>
        </w:rPr>
        <w:t xml:space="preserve"> with leading </w:t>
      </w:r>
      <w:r w:rsidR="00F73419">
        <w:rPr>
          <w:sz w:val="18"/>
          <w:szCs w:val="18"/>
        </w:rPr>
        <w:t xml:space="preserve">International </w:t>
      </w:r>
      <w:r w:rsidR="003F1498">
        <w:rPr>
          <w:sz w:val="18"/>
          <w:szCs w:val="18"/>
        </w:rPr>
        <w:t>Process licensors</w:t>
      </w:r>
      <w:r w:rsidR="00F73419">
        <w:rPr>
          <w:sz w:val="18"/>
          <w:szCs w:val="18"/>
        </w:rPr>
        <w:t xml:space="preserve"> – (</w:t>
      </w:r>
      <w:r w:rsidR="003F1498">
        <w:rPr>
          <w:sz w:val="18"/>
          <w:szCs w:val="18"/>
        </w:rPr>
        <w:t>Year</w:t>
      </w:r>
      <w:r w:rsidR="00F73419">
        <w:rPr>
          <w:sz w:val="18"/>
          <w:szCs w:val="18"/>
        </w:rPr>
        <w:t xml:space="preserve"> 2003-2006)</w:t>
      </w:r>
    </w:p>
    <w:p w:rsidR="00F73419" w:rsidRDefault="00F73419" w:rsidP="00C955B6">
      <w:pPr>
        <w:spacing w:after="20" w:line="360" w:lineRule="auto"/>
        <w:jc w:val="both"/>
        <w:rPr>
          <w:sz w:val="18"/>
          <w:szCs w:val="18"/>
        </w:rPr>
      </w:pPr>
    </w:p>
    <w:p w:rsidR="00D93D98" w:rsidRDefault="00D93D98" w:rsidP="00D93D98">
      <w:pPr>
        <w:spacing w:after="20" w:line="360" w:lineRule="auto"/>
        <w:jc w:val="both"/>
        <w:rPr>
          <w:sz w:val="18"/>
          <w:szCs w:val="18"/>
        </w:rPr>
      </w:pPr>
      <w:r w:rsidRPr="00D66113">
        <w:rPr>
          <w:sz w:val="18"/>
          <w:szCs w:val="18"/>
        </w:rPr>
        <w:t xml:space="preserve">2) From May 1980 till March 1984 – Worked for Crompton Greaves Ltd. Mumbai India in Overseas project division . Main function assigned as assistant project engineer for Iraq projects implementation with International Consultants and suppliers management from HO </w:t>
      </w:r>
      <w:r w:rsidRPr="00D66113">
        <w:rPr>
          <w:sz w:val="18"/>
          <w:szCs w:val="18"/>
        </w:rPr>
        <w:lastRenderedPageBreak/>
        <w:t xml:space="preserve">and later deputed to Baghdad Iraq for site installation </w:t>
      </w:r>
      <w:r>
        <w:rPr>
          <w:sz w:val="18"/>
          <w:szCs w:val="18"/>
        </w:rPr>
        <w:t xml:space="preserve">and commissioning of 2 projects  namely :-TV Studio expansion project &amp; Council of Ministers </w:t>
      </w:r>
      <w:r w:rsidRPr="00D66113">
        <w:rPr>
          <w:sz w:val="18"/>
          <w:szCs w:val="18"/>
        </w:rPr>
        <w:t xml:space="preserve"> </w:t>
      </w:r>
      <w:r>
        <w:rPr>
          <w:sz w:val="18"/>
          <w:szCs w:val="18"/>
        </w:rPr>
        <w:t>Building Projects.</w:t>
      </w:r>
    </w:p>
    <w:p w:rsidR="00D93D98" w:rsidRPr="00D93D98" w:rsidRDefault="00D93D98" w:rsidP="00D93D98">
      <w:pPr>
        <w:spacing w:after="20" w:line="360" w:lineRule="auto"/>
        <w:jc w:val="both"/>
        <w:rPr>
          <w:b/>
          <w:sz w:val="18"/>
          <w:szCs w:val="18"/>
        </w:rPr>
      </w:pPr>
    </w:p>
    <w:p w:rsidR="00D93D98" w:rsidRPr="00D66113" w:rsidRDefault="00D93D98" w:rsidP="00D93D98">
      <w:pPr>
        <w:spacing w:after="20" w:line="360" w:lineRule="auto"/>
        <w:jc w:val="both"/>
        <w:rPr>
          <w:sz w:val="18"/>
          <w:szCs w:val="18"/>
        </w:rPr>
      </w:pPr>
      <w:r w:rsidRPr="00D66113">
        <w:rPr>
          <w:sz w:val="18"/>
          <w:szCs w:val="18"/>
        </w:rPr>
        <w:t>3) From April 1979 till May 1980- Worked for ACC ltd for Cement Plant O&amp;M as Junior Engineer in</w:t>
      </w:r>
      <w:r>
        <w:rPr>
          <w:sz w:val="18"/>
          <w:szCs w:val="18"/>
        </w:rPr>
        <w:t xml:space="preserve"> th</w:t>
      </w:r>
      <w:r w:rsidRPr="00D66113">
        <w:rPr>
          <w:sz w:val="18"/>
          <w:szCs w:val="18"/>
        </w:rPr>
        <w:t>e</w:t>
      </w:r>
      <w:r>
        <w:rPr>
          <w:sz w:val="18"/>
          <w:szCs w:val="18"/>
        </w:rPr>
        <w:t>i</w:t>
      </w:r>
      <w:r w:rsidRPr="00D66113">
        <w:rPr>
          <w:sz w:val="18"/>
          <w:szCs w:val="18"/>
        </w:rPr>
        <w:t>r Shahabad Plant – Karnataka State.</w:t>
      </w:r>
    </w:p>
    <w:p w:rsidR="00D93D98" w:rsidRDefault="00D93D98" w:rsidP="00C955B6">
      <w:pPr>
        <w:spacing w:after="20" w:line="360" w:lineRule="auto"/>
        <w:jc w:val="both"/>
        <w:rPr>
          <w:sz w:val="18"/>
          <w:szCs w:val="18"/>
        </w:rPr>
      </w:pPr>
    </w:p>
    <w:p w:rsidR="00DC61B4" w:rsidRPr="000E5F90" w:rsidRDefault="000E5F90" w:rsidP="00C955B6">
      <w:pPr>
        <w:spacing w:after="20" w:line="36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C) </w:t>
      </w:r>
      <w:r w:rsidR="00722CC2" w:rsidRPr="000E5F90">
        <w:rPr>
          <w:b/>
          <w:sz w:val="16"/>
          <w:szCs w:val="16"/>
        </w:rPr>
        <w:t>Function</w:t>
      </w:r>
      <w:r w:rsidR="00DB03CE" w:rsidRPr="000E5F90">
        <w:rPr>
          <w:b/>
          <w:sz w:val="16"/>
          <w:szCs w:val="16"/>
        </w:rPr>
        <w:t>al A</w:t>
      </w:r>
      <w:r w:rsidR="00722CC2" w:rsidRPr="000E5F90">
        <w:rPr>
          <w:b/>
          <w:sz w:val="16"/>
          <w:szCs w:val="16"/>
        </w:rPr>
        <w:t xml:space="preserve">rea skills </w:t>
      </w:r>
      <w:r w:rsidR="00D93D98" w:rsidRPr="000E5F90">
        <w:rPr>
          <w:b/>
          <w:sz w:val="16"/>
          <w:szCs w:val="16"/>
        </w:rPr>
        <w:t xml:space="preserve">:- </w:t>
      </w:r>
    </w:p>
    <w:p w:rsidR="00722CC2" w:rsidRPr="000E5F90" w:rsidRDefault="000E5F90" w:rsidP="00722CC2">
      <w:pPr>
        <w:spacing w:after="20" w:line="360" w:lineRule="auto"/>
        <w:ind w:left="-18"/>
        <w:rPr>
          <w:b/>
          <w:sz w:val="18"/>
          <w:szCs w:val="18"/>
        </w:rPr>
      </w:pPr>
      <w:r>
        <w:rPr>
          <w:sz w:val="16"/>
          <w:szCs w:val="16"/>
        </w:rPr>
        <w:t xml:space="preserve">1) </w:t>
      </w:r>
      <w:r w:rsidR="00722CC2" w:rsidRPr="000E5F90">
        <w:rPr>
          <w:b/>
          <w:sz w:val="16"/>
          <w:szCs w:val="16"/>
        </w:rPr>
        <w:t xml:space="preserve">Technical  Knowhow  for Electrical Systems in Projects </w:t>
      </w:r>
      <w:r w:rsidR="00722CC2" w:rsidRPr="000E5F90">
        <w:rPr>
          <w:b/>
          <w:sz w:val="18"/>
          <w:szCs w:val="18"/>
        </w:rPr>
        <w:t xml:space="preserve">:-  </w:t>
      </w:r>
    </w:p>
    <w:p w:rsidR="00722CC2" w:rsidRPr="000E5F90" w:rsidRDefault="00722CC2" w:rsidP="00722CC2">
      <w:pPr>
        <w:spacing w:after="40" w:line="360" w:lineRule="auto"/>
        <w:ind w:left="-18"/>
        <w:rPr>
          <w:sz w:val="18"/>
          <w:szCs w:val="18"/>
        </w:rPr>
      </w:pPr>
      <w:r w:rsidRPr="000E5F90">
        <w:rPr>
          <w:sz w:val="16"/>
          <w:szCs w:val="16"/>
        </w:rPr>
        <w:t>Detailed engineering  , Project Execution &amp; Procurement , Factory Testing , Delivery logistics, Site storage , Erection /Testing  &amp; commissioning of critical equipments  listed below:</w:t>
      </w:r>
      <w:r w:rsidRPr="000E5F90">
        <w:rPr>
          <w:sz w:val="18"/>
          <w:szCs w:val="18"/>
        </w:rPr>
        <w:t xml:space="preserve"> - </w:t>
      </w:r>
    </w:p>
    <w:p w:rsidR="00722CC2" w:rsidRDefault="00722CC2" w:rsidP="00722CC2">
      <w:pPr>
        <w:spacing w:after="40" w:line="360" w:lineRule="auto"/>
        <w:ind w:left="-18"/>
        <w:rPr>
          <w:sz w:val="18"/>
          <w:szCs w:val="18"/>
        </w:rPr>
      </w:pPr>
      <w:r>
        <w:rPr>
          <w:sz w:val="18"/>
          <w:szCs w:val="18"/>
        </w:rPr>
        <w:t>Indoor Vacuum /SF6 Switchgears up to 33 KV, SCADA &amp; ECS for Power management , Power &amp; Distribution  Transformers up to 31 MVA, ( ABB/SIEMENS/SCHNEIDER/ALSTOM/TAMCO/VOLTAMP)</w:t>
      </w:r>
    </w:p>
    <w:p w:rsidR="00722CC2" w:rsidRDefault="00722CC2" w:rsidP="00722CC2">
      <w:pPr>
        <w:spacing w:after="40" w:line="360" w:lineRule="auto"/>
        <w:rPr>
          <w:sz w:val="18"/>
          <w:szCs w:val="18"/>
        </w:rPr>
      </w:pPr>
      <w:r>
        <w:rPr>
          <w:sz w:val="18"/>
          <w:szCs w:val="18"/>
        </w:rPr>
        <w:t>Steam Turbine Generators up to 10 MVA with Grid Paralleling &amp; Fast Bus Transfer Schemes. Diesel Generating sets up to 5 MVA with AMF&amp; paralleling schemes. (FINCANTIERI/FUJI/MEDINSHA/GE/CAT)</w:t>
      </w:r>
    </w:p>
    <w:p w:rsidR="00722CC2" w:rsidRDefault="00722CC2" w:rsidP="00722CC2">
      <w:pPr>
        <w:spacing w:after="40" w:line="360" w:lineRule="auto"/>
        <w:ind w:left="-18"/>
        <w:rPr>
          <w:sz w:val="18"/>
          <w:szCs w:val="18"/>
        </w:rPr>
      </w:pPr>
      <w:r>
        <w:rPr>
          <w:sz w:val="18"/>
          <w:szCs w:val="18"/>
        </w:rPr>
        <w:t>HV/LV Motors up to 10 MVA 11 KV, EX d ,Ex p, Ex e, Ex N type enclosures  with ATEX certification.</w:t>
      </w:r>
    </w:p>
    <w:p w:rsidR="00722CC2" w:rsidRDefault="00722CC2" w:rsidP="00722CC2">
      <w:pPr>
        <w:spacing w:after="40" w:line="360" w:lineRule="auto"/>
        <w:ind w:left="-18"/>
        <w:rPr>
          <w:sz w:val="18"/>
          <w:szCs w:val="18"/>
        </w:rPr>
      </w:pPr>
      <w:r>
        <w:rPr>
          <w:sz w:val="18"/>
          <w:szCs w:val="18"/>
        </w:rPr>
        <w:t xml:space="preserve">VFD drives &amp; Soft Starter for Motor speed &amp; Torque control in LV and HV range. PFI Schemes , </w:t>
      </w:r>
    </w:p>
    <w:p w:rsidR="00722CC2" w:rsidRDefault="00722CC2" w:rsidP="00722CC2">
      <w:pPr>
        <w:spacing w:after="40" w:line="360" w:lineRule="auto"/>
        <w:ind w:left="-18"/>
        <w:rPr>
          <w:sz w:val="18"/>
          <w:szCs w:val="18"/>
        </w:rPr>
      </w:pPr>
      <w:r>
        <w:rPr>
          <w:sz w:val="18"/>
          <w:szCs w:val="18"/>
        </w:rPr>
        <w:t>(ABB/SIEMENS/ALSTOM/LOHER/CROMPTON/ANSALDO/AUCOM )</w:t>
      </w:r>
    </w:p>
    <w:p w:rsidR="00722CC2" w:rsidRDefault="00722CC2" w:rsidP="00722CC2">
      <w:pPr>
        <w:spacing w:after="40" w:line="360" w:lineRule="auto"/>
        <w:ind w:left="-18"/>
        <w:rPr>
          <w:sz w:val="18"/>
          <w:szCs w:val="18"/>
        </w:rPr>
      </w:pPr>
      <w:r>
        <w:rPr>
          <w:sz w:val="18"/>
          <w:szCs w:val="18"/>
        </w:rPr>
        <w:t xml:space="preserve">Ex &amp; wp type Industrial Electric Heaters with Thyristor Control panels, UPS  with  Battery&amp; Charger </w:t>
      </w:r>
    </w:p>
    <w:p w:rsidR="00722CC2" w:rsidRDefault="00722CC2" w:rsidP="00722CC2">
      <w:pPr>
        <w:spacing w:after="40" w:line="360" w:lineRule="auto"/>
        <w:ind w:left="-18"/>
        <w:rPr>
          <w:sz w:val="18"/>
          <w:szCs w:val="18"/>
        </w:rPr>
      </w:pPr>
      <w:r>
        <w:rPr>
          <w:sz w:val="18"/>
          <w:szCs w:val="18"/>
        </w:rPr>
        <w:t xml:space="preserve">Battery Chargers , Fire Alarm ,  Telecom systems, WP &amp; EX proof  Plant Lighting systems ,Lighting Panels, High Masts, auto controls. XLPE and PVC type Cabling system for LV/HV and Control Cables. MCT frames. Cable jointing system. Testing of Generators  , Transformers, Switchgear , UPS, Motors &amp; VFD systems , Pre Fabricated   E- Houses, Factory acceptance  Testing  to verify E&amp;I equipment compliance to International codes . </w:t>
      </w:r>
    </w:p>
    <w:p w:rsidR="00722CC2" w:rsidRDefault="00722CC2" w:rsidP="00722CC2">
      <w:pPr>
        <w:spacing w:after="20" w:line="360" w:lineRule="auto"/>
        <w:ind w:left="-18" w:firstLine="18"/>
        <w:jc w:val="both"/>
        <w:rPr>
          <w:sz w:val="16"/>
          <w:szCs w:val="16"/>
        </w:rPr>
      </w:pPr>
    </w:p>
    <w:p w:rsidR="00722CC2" w:rsidRPr="000E5F90" w:rsidRDefault="000E5F90" w:rsidP="00722CC2">
      <w:pPr>
        <w:spacing w:after="20" w:line="360" w:lineRule="auto"/>
        <w:ind w:left="-18" w:firstLine="1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2) </w:t>
      </w:r>
      <w:r w:rsidRPr="000E5F90">
        <w:rPr>
          <w:b/>
          <w:sz w:val="16"/>
          <w:szCs w:val="16"/>
        </w:rPr>
        <w:t xml:space="preserve">Technical </w:t>
      </w:r>
      <w:r w:rsidR="00722CC2" w:rsidRPr="000E5F90">
        <w:rPr>
          <w:b/>
          <w:sz w:val="16"/>
          <w:szCs w:val="16"/>
        </w:rPr>
        <w:t>Knowhow  for  Instrumentation &amp; Control systems for projects :-</w:t>
      </w:r>
    </w:p>
    <w:p w:rsidR="00722CC2" w:rsidRPr="000E5F90" w:rsidRDefault="00722CC2" w:rsidP="00722CC2">
      <w:pPr>
        <w:spacing w:after="20" w:line="360" w:lineRule="auto"/>
        <w:ind w:left="-18" w:firstLine="18"/>
        <w:jc w:val="both"/>
        <w:rPr>
          <w:sz w:val="16"/>
          <w:szCs w:val="16"/>
        </w:rPr>
      </w:pPr>
      <w:r w:rsidRPr="000E5F90">
        <w:rPr>
          <w:sz w:val="16"/>
          <w:szCs w:val="16"/>
        </w:rPr>
        <w:t>Detailed and Interface engineering, Procurement engineering &amp; Vendor co-ordination , expediting, FAT/SAT , Site Installation &amp; Commissioning start up for Instrumentation &amp; Controls equipments/systems for Hydrocarbon &amp; Chemical plants given below:-</w:t>
      </w:r>
    </w:p>
    <w:p w:rsidR="00722CC2" w:rsidRDefault="00722CC2" w:rsidP="00722CC2">
      <w:pPr>
        <w:spacing w:after="40" w:line="360" w:lineRule="auto"/>
        <w:ind w:left="-18"/>
        <w:rPr>
          <w:sz w:val="18"/>
          <w:szCs w:val="18"/>
        </w:rPr>
      </w:pPr>
      <w:r>
        <w:rPr>
          <w:sz w:val="18"/>
          <w:szCs w:val="18"/>
        </w:rPr>
        <w:t>-DCS/ESD/ICSS of Honeywell/Yokogawa/ABB /Invensys  for Plant Operation &amp; control . AB/Siemens/GE/Moore/Hima makes  PLC based Unit control panels for Compressors, Turbines, Boilers, DM Unit, IG Plants, Fans, Pumps ,Blowers.</w:t>
      </w:r>
    </w:p>
    <w:p w:rsidR="00722CC2" w:rsidRDefault="00722CC2" w:rsidP="00722CC2">
      <w:pPr>
        <w:spacing w:after="40" w:line="360" w:lineRule="auto"/>
        <w:ind w:left="-18"/>
        <w:rPr>
          <w:sz w:val="18"/>
          <w:szCs w:val="18"/>
        </w:rPr>
      </w:pPr>
      <w:r>
        <w:rPr>
          <w:sz w:val="18"/>
          <w:szCs w:val="18"/>
        </w:rPr>
        <w:t>-F&amp;G systems with PLC monitoring for safety , HC &amp; H2S LEL Gas detection system for  plants.</w:t>
      </w:r>
    </w:p>
    <w:p w:rsidR="00722CC2" w:rsidRDefault="00722CC2" w:rsidP="00722CC2">
      <w:pPr>
        <w:spacing w:after="40" w:line="360" w:lineRule="auto"/>
        <w:ind w:left="-18"/>
        <w:rPr>
          <w:sz w:val="18"/>
          <w:szCs w:val="18"/>
        </w:rPr>
      </w:pPr>
      <w:r>
        <w:rPr>
          <w:sz w:val="18"/>
          <w:szCs w:val="18"/>
        </w:rPr>
        <w:t xml:space="preserve">-Machine Monitoring system with Bentley Nevada 3500 controllers &amp; Software </w:t>
      </w:r>
    </w:p>
    <w:p w:rsidR="00722CC2" w:rsidRDefault="00722CC2" w:rsidP="00722CC2">
      <w:pPr>
        <w:spacing w:after="40" w:line="360" w:lineRule="auto"/>
        <w:ind w:left="-18"/>
        <w:rPr>
          <w:sz w:val="18"/>
          <w:szCs w:val="18"/>
        </w:rPr>
      </w:pPr>
      <w:r>
        <w:rPr>
          <w:sz w:val="18"/>
          <w:szCs w:val="18"/>
        </w:rPr>
        <w:t xml:space="preserve">-Process gas Analyzers ,  Stack Analyzers,  CEMS , Ex area Analyzers  Shelters ,GCs - </w:t>
      </w:r>
      <w:r>
        <w:rPr>
          <w:sz w:val="18"/>
          <w:szCs w:val="18"/>
        </w:rPr>
        <w:lastRenderedPageBreak/>
        <w:t>Knowledge of Field Instruments, FF  / HART type Transmitters. Tank Gauging systems, Ultrasonic Flow metering &amp; Custody transfer Metering system</w:t>
      </w:r>
    </w:p>
    <w:p w:rsidR="00722CC2" w:rsidRDefault="00722CC2" w:rsidP="00722CC2">
      <w:pPr>
        <w:spacing w:after="40" w:line="360" w:lineRule="auto"/>
        <w:ind w:left="-18"/>
        <w:rPr>
          <w:sz w:val="18"/>
          <w:szCs w:val="18"/>
        </w:rPr>
      </w:pPr>
      <w:r>
        <w:rPr>
          <w:sz w:val="18"/>
          <w:szCs w:val="18"/>
        </w:rPr>
        <w:t xml:space="preserve">-Globe, B/F,  Ball type Control valves with Pneumatic , Electric / Hydraulic actuators , PST  </w:t>
      </w:r>
    </w:p>
    <w:p w:rsidR="00722CC2" w:rsidRDefault="00722CC2" w:rsidP="00722CC2">
      <w:pPr>
        <w:spacing w:after="40" w:line="360" w:lineRule="auto"/>
        <w:ind w:left="-18"/>
        <w:rPr>
          <w:sz w:val="18"/>
          <w:szCs w:val="18"/>
        </w:rPr>
      </w:pPr>
      <w:r>
        <w:rPr>
          <w:sz w:val="18"/>
          <w:szCs w:val="18"/>
        </w:rPr>
        <w:t xml:space="preserve"> Pressure Safety Valves, Rupture Disks for pressure protections of vessels.</w:t>
      </w:r>
    </w:p>
    <w:p w:rsidR="00722CC2" w:rsidRDefault="00722CC2" w:rsidP="00722CC2">
      <w:pPr>
        <w:spacing w:after="40" w:line="360" w:lineRule="auto"/>
        <w:ind w:left="-18"/>
        <w:rPr>
          <w:sz w:val="18"/>
          <w:szCs w:val="18"/>
        </w:rPr>
      </w:pPr>
      <w:r>
        <w:rPr>
          <w:sz w:val="18"/>
          <w:szCs w:val="18"/>
        </w:rPr>
        <w:t>-BMS systems with  UV &amp; IR detectors. SIS , SIL HIPPS skids, WHCPs,  Passive cooled shelters, Solar power panels , RTUs, VSAT,PLDS .</w:t>
      </w:r>
    </w:p>
    <w:p w:rsidR="00722CC2" w:rsidRDefault="00722CC2" w:rsidP="00722CC2">
      <w:pPr>
        <w:spacing w:after="40" w:line="360" w:lineRule="auto"/>
        <w:ind w:left="-18"/>
        <w:rPr>
          <w:sz w:val="18"/>
          <w:szCs w:val="18"/>
        </w:rPr>
      </w:pPr>
      <w:r>
        <w:rPr>
          <w:sz w:val="18"/>
          <w:szCs w:val="18"/>
        </w:rPr>
        <w:t>-Instrumentation Signal &amp; Control cables, FO cables, FF Cables, MCT systems.</w:t>
      </w:r>
    </w:p>
    <w:p w:rsidR="00722CC2" w:rsidRDefault="00722CC2" w:rsidP="00722CC2">
      <w:pPr>
        <w:spacing w:after="20" w:line="360" w:lineRule="auto"/>
        <w:ind w:left="-18"/>
        <w:rPr>
          <w:sz w:val="18"/>
          <w:szCs w:val="18"/>
        </w:rPr>
      </w:pPr>
      <w:r>
        <w:rPr>
          <w:sz w:val="18"/>
          <w:szCs w:val="18"/>
        </w:rPr>
        <w:t xml:space="preserve">Cable ducting and Trays. Fire proofing   systems as per API codes. </w:t>
      </w:r>
    </w:p>
    <w:p w:rsidR="00DB03CE" w:rsidRPr="000E5F90" w:rsidRDefault="00DB03CE" w:rsidP="00722CC2">
      <w:pPr>
        <w:spacing w:after="20" w:line="360" w:lineRule="auto"/>
        <w:ind w:left="-18"/>
        <w:rPr>
          <w:sz w:val="16"/>
          <w:szCs w:val="16"/>
        </w:rPr>
      </w:pPr>
    </w:p>
    <w:p w:rsidR="00722CC2" w:rsidRPr="000E5F90" w:rsidRDefault="000E5F90" w:rsidP="00C955B6">
      <w:pPr>
        <w:spacing w:after="20" w:line="360" w:lineRule="auto"/>
        <w:jc w:val="both"/>
        <w:rPr>
          <w:b/>
          <w:sz w:val="16"/>
          <w:szCs w:val="16"/>
        </w:rPr>
      </w:pPr>
      <w:r w:rsidRPr="001460DF">
        <w:rPr>
          <w:sz w:val="16"/>
          <w:szCs w:val="16"/>
        </w:rPr>
        <w:t>D)</w:t>
      </w:r>
      <w:r>
        <w:rPr>
          <w:b/>
          <w:sz w:val="16"/>
          <w:szCs w:val="16"/>
        </w:rPr>
        <w:t xml:space="preserve"> </w:t>
      </w:r>
      <w:r w:rsidR="00DB03CE" w:rsidRPr="000E5F90">
        <w:rPr>
          <w:b/>
          <w:sz w:val="16"/>
          <w:szCs w:val="16"/>
        </w:rPr>
        <w:t>Operational skills:-</w:t>
      </w:r>
    </w:p>
    <w:p w:rsidR="00C955B6" w:rsidRDefault="00C955B6" w:rsidP="00C955B6">
      <w:pPr>
        <w:spacing w:after="20" w:line="360" w:lineRule="auto"/>
        <w:jc w:val="both"/>
        <w:rPr>
          <w:sz w:val="18"/>
          <w:szCs w:val="18"/>
        </w:rPr>
      </w:pPr>
      <w:r w:rsidRPr="00C955B6">
        <w:rPr>
          <w:sz w:val="18"/>
          <w:szCs w:val="18"/>
        </w:rPr>
        <w:t xml:space="preserve">Very good knowledge of International </w:t>
      </w:r>
      <w:r w:rsidR="00647C07">
        <w:rPr>
          <w:sz w:val="18"/>
          <w:szCs w:val="18"/>
        </w:rPr>
        <w:t xml:space="preserve">package </w:t>
      </w:r>
      <w:r w:rsidRPr="00C955B6">
        <w:rPr>
          <w:sz w:val="18"/>
          <w:szCs w:val="18"/>
        </w:rPr>
        <w:t>vendors for large projects capital sourcing .</w:t>
      </w:r>
    </w:p>
    <w:p w:rsidR="00926C3F" w:rsidRPr="00C955B6" w:rsidRDefault="00926C3F" w:rsidP="00C955B6">
      <w:pPr>
        <w:spacing w:after="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Very good knowledge of International and domestic vendors for bulk materials and specially in Electrical , Instrumentation, Automation field .</w:t>
      </w:r>
    </w:p>
    <w:p w:rsidR="00E96BE2" w:rsidRPr="00C955B6" w:rsidRDefault="00E96BE2" w:rsidP="00E96BE2">
      <w:pPr>
        <w:spacing w:after="20" w:line="360" w:lineRule="auto"/>
        <w:jc w:val="both"/>
        <w:rPr>
          <w:sz w:val="18"/>
          <w:szCs w:val="18"/>
        </w:rPr>
      </w:pPr>
      <w:r w:rsidRPr="00C955B6">
        <w:rPr>
          <w:sz w:val="18"/>
          <w:szCs w:val="18"/>
        </w:rPr>
        <w:t>Knowledge of International standards of leading Consultants  for Refinery and Petrochemical , Oil &amp; Gas , Fertilizer, Chemical projects .</w:t>
      </w:r>
    </w:p>
    <w:p w:rsidR="00E96BE2" w:rsidRPr="00C955B6" w:rsidRDefault="004B1592" w:rsidP="00E96BE2">
      <w:pPr>
        <w:spacing w:after="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Travelled widely to many parts of World for business purposes and also for personal travel .</w:t>
      </w:r>
    </w:p>
    <w:p w:rsidR="00E96BE2" w:rsidRPr="00C955B6" w:rsidRDefault="00E96BE2" w:rsidP="00E96BE2">
      <w:pPr>
        <w:spacing w:after="20" w:line="360" w:lineRule="auto"/>
        <w:jc w:val="both"/>
        <w:rPr>
          <w:sz w:val="18"/>
          <w:szCs w:val="18"/>
        </w:rPr>
      </w:pPr>
      <w:r w:rsidRPr="00C955B6">
        <w:rPr>
          <w:sz w:val="18"/>
          <w:szCs w:val="18"/>
        </w:rPr>
        <w:t>Technical staff management and mentoring experience</w:t>
      </w:r>
    </w:p>
    <w:p w:rsidR="00E96BE2" w:rsidRPr="00C955B6" w:rsidRDefault="003E0F96" w:rsidP="00E96BE2">
      <w:pPr>
        <w:spacing w:after="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Performed </w:t>
      </w:r>
      <w:r w:rsidR="00A45043">
        <w:rPr>
          <w:sz w:val="18"/>
          <w:szCs w:val="18"/>
        </w:rPr>
        <w:t>Business development</w:t>
      </w:r>
      <w:r>
        <w:rPr>
          <w:sz w:val="18"/>
          <w:szCs w:val="18"/>
        </w:rPr>
        <w:t xml:space="preserve"> </w:t>
      </w:r>
      <w:r w:rsidR="00A45043">
        <w:rPr>
          <w:sz w:val="18"/>
          <w:szCs w:val="18"/>
        </w:rPr>
        <w:t xml:space="preserve"> and </w:t>
      </w:r>
      <w:r w:rsidR="00E96BE2" w:rsidRPr="00C955B6">
        <w:rPr>
          <w:sz w:val="18"/>
          <w:szCs w:val="18"/>
        </w:rPr>
        <w:t>Cli</w:t>
      </w:r>
      <w:r>
        <w:rPr>
          <w:sz w:val="18"/>
          <w:szCs w:val="18"/>
        </w:rPr>
        <w:t>ent relations management activities .</w:t>
      </w:r>
    </w:p>
    <w:p w:rsidR="00E96BE2" w:rsidRPr="00C955B6" w:rsidRDefault="00E96BE2" w:rsidP="00E96BE2">
      <w:pPr>
        <w:spacing w:after="20" w:line="360" w:lineRule="auto"/>
        <w:jc w:val="both"/>
        <w:rPr>
          <w:sz w:val="18"/>
          <w:szCs w:val="18"/>
        </w:rPr>
      </w:pPr>
      <w:r w:rsidRPr="00C955B6">
        <w:rPr>
          <w:sz w:val="18"/>
          <w:szCs w:val="18"/>
        </w:rPr>
        <w:t xml:space="preserve">Knowledge of SAP ERP for </w:t>
      </w:r>
      <w:r w:rsidR="00EF779E" w:rsidRPr="00C955B6">
        <w:rPr>
          <w:sz w:val="18"/>
          <w:szCs w:val="18"/>
        </w:rPr>
        <w:t xml:space="preserve">Supply Chain management and other </w:t>
      </w:r>
      <w:r w:rsidRPr="00C955B6">
        <w:rPr>
          <w:sz w:val="18"/>
          <w:szCs w:val="18"/>
        </w:rPr>
        <w:t>Business operations</w:t>
      </w:r>
    </w:p>
    <w:p w:rsidR="00E96BE2" w:rsidRPr="00C955B6" w:rsidRDefault="00EF779E" w:rsidP="00E96BE2">
      <w:pPr>
        <w:spacing w:after="20" w:line="360" w:lineRule="auto"/>
        <w:jc w:val="both"/>
        <w:rPr>
          <w:sz w:val="18"/>
          <w:szCs w:val="18"/>
        </w:rPr>
      </w:pPr>
      <w:r w:rsidRPr="00C955B6">
        <w:rPr>
          <w:sz w:val="18"/>
          <w:szCs w:val="18"/>
        </w:rPr>
        <w:t>Kno</w:t>
      </w:r>
      <w:r w:rsidR="00E96BE2" w:rsidRPr="00C955B6">
        <w:rPr>
          <w:sz w:val="18"/>
          <w:szCs w:val="18"/>
        </w:rPr>
        <w:t>w</w:t>
      </w:r>
      <w:r w:rsidRPr="00C955B6">
        <w:rPr>
          <w:sz w:val="18"/>
          <w:szCs w:val="18"/>
        </w:rPr>
        <w:t>l</w:t>
      </w:r>
      <w:r w:rsidR="00E96BE2" w:rsidRPr="00C955B6">
        <w:rPr>
          <w:sz w:val="18"/>
          <w:szCs w:val="18"/>
        </w:rPr>
        <w:t>edge of P</w:t>
      </w:r>
      <w:r w:rsidRPr="00C955B6">
        <w:rPr>
          <w:sz w:val="18"/>
          <w:szCs w:val="18"/>
        </w:rPr>
        <w:t xml:space="preserve">roject </w:t>
      </w:r>
      <w:r w:rsidR="00E96BE2" w:rsidRPr="00C955B6">
        <w:rPr>
          <w:sz w:val="18"/>
          <w:szCs w:val="18"/>
        </w:rPr>
        <w:t>M</w:t>
      </w:r>
      <w:r w:rsidRPr="00C955B6">
        <w:rPr>
          <w:sz w:val="18"/>
          <w:szCs w:val="18"/>
        </w:rPr>
        <w:t xml:space="preserve">anagement </w:t>
      </w:r>
      <w:r w:rsidR="00E96BE2" w:rsidRPr="00C955B6">
        <w:rPr>
          <w:sz w:val="18"/>
          <w:szCs w:val="18"/>
        </w:rPr>
        <w:t xml:space="preserve"> tools and software</w:t>
      </w:r>
      <w:r w:rsidRPr="00C955B6">
        <w:rPr>
          <w:sz w:val="18"/>
          <w:szCs w:val="18"/>
        </w:rPr>
        <w:t xml:space="preserve"> for planning , engineering, execution, construction and commissioning till successful project  closure .</w:t>
      </w:r>
      <w:r w:rsidR="00E96BE2" w:rsidRPr="00C955B6">
        <w:rPr>
          <w:sz w:val="18"/>
          <w:szCs w:val="18"/>
        </w:rPr>
        <w:t xml:space="preserve"> </w:t>
      </w:r>
    </w:p>
    <w:p w:rsidR="007F7F4A" w:rsidRDefault="00EF779E" w:rsidP="00E96BE2">
      <w:pPr>
        <w:spacing w:after="20" w:line="360" w:lineRule="auto"/>
        <w:jc w:val="both"/>
        <w:rPr>
          <w:sz w:val="18"/>
          <w:szCs w:val="18"/>
        </w:rPr>
      </w:pPr>
      <w:r w:rsidRPr="00C955B6">
        <w:rPr>
          <w:sz w:val="18"/>
          <w:szCs w:val="18"/>
        </w:rPr>
        <w:t>Knowledge of</w:t>
      </w:r>
      <w:r w:rsidR="00C955B6" w:rsidRPr="00C955B6">
        <w:rPr>
          <w:sz w:val="18"/>
          <w:szCs w:val="18"/>
        </w:rPr>
        <w:t xml:space="preserve"> project</w:t>
      </w:r>
      <w:r w:rsidRPr="00C955B6">
        <w:rPr>
          <w:sz w:val="18"/>
          <w:szCs w:val="18"/>
        </w:rPr>
        <w:t xml:space="preserve"> Finance</w:t>
      </w:r>
      <w:r w:rsidR="00C955B6" w:rsidRPr="00C955B6">
        <w:rPr>
          <w:sz w:val="18"/>
          <w:szCs w:val="18"/>
        </w:rPr>
        <w:t>s</w:t>
      </w:r>
      <w:r w:rsidRPr="00C955B6">
        <w:rPr>
          <w:sz w:val="18"/>
          <w:szCs w:val="18"/>
        </w:rPr>
        <w:t xml:space="preserve"> ,</w:t>
      </w:r>
      <w:r w:rsidR="00C955B6" w:rsidRPr="00C955B6">
        <w:rPr>
          <w:sz w:val="18"/>
          <w:szCs w:val="18"/>
        </w:rPr>
        <w:t>Commercial contracting , Negotiations, Suitable</w:t>
      </w:r>
      <w:r w:rsidRPr="00C955B6">
        <w:rPr>
          <w:sz w:val="18"/>
          <w:szCs w:val="18"/>
        </w:rPr>
        <w:t xml:space="preserve"> vendor selection </w:t>
      </w:r>
      <w:r w:rsidR="00C955B6" w:rsidRPr="00C955B6">
        <w:rPr>
          <w:sz w:val="18"/>
          <w:szCs w:val="18"/>
        </w:rPr>
        <w:t xml:space="preserve">for material </w:t>
      </w:r>
      <w:r w:rsidRPr="00C955B6">
        <w:rPr>
          <w:sz w:val="18"/>
          <w:szCs w:val="18"/>
        </w:rPr>
        <w:t>procurement,</w:t>
      </w:r>
      <w:r w:rsidR="00C955B6" w:rsidRPr="00C955B6">
        <w:rPr>
          <w:sz w:val="18"/>
          <w:szCs w:val="18"/>
        </w:rPr>
        <w:t xml:space="preserve"> PO issuance, Bank g</w:t>
      </w:r>
      <w:r w:rsidR="007F7F4A">
        <w:rPr>
          <w:sz w:val="18"/>
          <w:szCs w:val="18"/>
        </w:rPr>
        <w:t>uarantees , Advances, Payments,.</w:t>
      </w:r>
    </w:p>
    <w:p w:rsidR="00EF779E" w:rsidRDefault="00145E7D" w:rsidP="00E96BE2">
      <w:pPr>
        <w:spacing w:after="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Knowledge of</w:t>
      </w:r>
      <w:r w:rsidR="00EF779E" w:rsidRPr="00C955B6">
        <w:rPr>
          <w:sz w:val="18"/>
          <w:szCs w:val="18"/>
        </w:rPr>
        <w:t xml:space="preserve"> quality </w:t>
      </w:r>
      <w:r w:rsidR="00C955B6" w:rsidRPr="00C955B6">
        <w:rPr>
          <w:sz w:val="18"/>
          <w:szCs w:val="18"/>
        </w:rPr>
        <w:t xml:space="preserve">systems for </w:t>
      </w:r>
      <w:r w:rsidR="007F7F4A">
        <w:rPr>
          <w:sz w:val="18"/>
          <w:szCs w:val="18"/>
        </w:rPr>
        <w:t>engineering,</w:t>
      </w:r>
      <w:r w:rsidR="00C955B6" w:rsidRPr="00C955B6">
        <w:rPr>
          <w:sz w:val="18"/>
          <w:szCs w:val="18"/>
        </w:rPr>
        <w:t xml:space="preserve"> material manufacturing &amp; testing , site fabrication , Installation related </w:t>
      </w:r>
      <w:r w:rsidR="00EF779E" w:rsidRPr="00C955B6">
        <w:rPr>
          <w:sz w:val="18"/>
          <w:szCs w:val="18"/>
        </w:rPr>
        <w:t xml:space="preserve"> activities </w:t>
      </w:r>
      <w:r w:rsidR="00C955B6" w:rsidRPr="00C955B6">
        <w:rPr>
          <w:sz w:val="18"/>
          <w:szCs w:val="18"/>
        </w:rPr>
        <w:t xml:space="preserve"> , project documentation, commissioning .</w:t>
      </w:r>
      <w:r w:rsidR="00A45043">
        <w:rPr>
          <w:sz w:val="18"/>
          <w:szCs w:val="18"/>
        </w:rPr>
        <w:t xml:space="preserve"> </w:t>
      </w:r>
    </w:p>
    <w:p w:rsidR="007F7F4A" w:rsidRDefault="00A45043" w:rsidP="00E96BE2">
      <w:pPr>
        <w:spacing w:after="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Knowledge of Risk</w:t>
      </w:r>
      <w:r w:rsidR="00120FC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Management</w:t>
      </w:r>
      <w:r w:rsidR="007F7F4A">
        <w:rPr>
          <w:sz w:val="18"/>
          <w:szCs w:val="18"/>
        </w:rPr>
        <w:t xml:space="preserve"> principals and methods for project estimation and execution.</w:t>
      </w:r>
    </w:p>
    <w:p w:rsidR="00A45043" w:rsidRPr="00C955B6" w:rsidRDefault="007F7F4A" w:rsidP="00E96BE2">
      <w:pPr>
        <w:spacing w:after="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Working knowledge</w:t>
      </w:r>
      <w:r w:rsidR="00120FC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of </w:t>
      </w:r>
      <w:r w:rsidR="00A45043">
        <w:rPr>
          <w:sz w:val="18"/>
          <w:szCs w:val="18"/>
        </w:rPr>
        <w:t>Strategic management</w:t>
      </w:r>
      <w:r>
        <w:rPr>
          <w:sz w:val="18"/>
          <w:szCs w:val="18"/>
        </w:rPr>
        <w:t xml:space="preserve"> for Projects &amp; related businesses.</w:t>
      </w:r>
    </w:p>
    <w:p w:rsidR="007F7F4A" w:rsidRPr="00C955B6" w:rsidRDefault="00C955B6" w:rsidP="00E96BE2">
      <w:pPr>
        <w:spacing w:after="20" w:line="360" w:lineRule="auto"/>
        <w:jc w:val="both"/>
        <w:rPr>
          <w:sz w:val="18"/>
          <w:szCs w:val="18"/>
        </w:rPr>
      </w:pPr>
      <w:r w:rsidRPr="00C955B6">
        <w:rPr>
          <w:sz w:val="18"/>
          <w:szCs w:val="18"/>
        </w:rPr>
        <w:t>Very well versed to proficient usage of  IT  for operations and project management .</w:t>
      </w:r>
    </w:p>
    <w:p w:rsidR="007E49DF" w:rsidRPr="00D66113" w:rsidRDefault="007E49DF" w:rsidP="007E49DF">
      <w:pPr>
        <w:spacing w:after="20" w:line="360" w:lineRule="auto"/>
        <w:jc w:val="both"/>
        <w:rPr>
          <w:sz w:val="18"/>
          <w:szCs w:val="18"/>
        </w:rPr>
      </w:pPr>
    </w:p>
    <w:p w:rsidR="00D93D98" w:rsidRDefault="00317CBC" w:rsidP="00317CBC">
      <w:pPr>
        <w:spacing w:after="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Salary expectations: Negotiable as per Job Roles &amp; Responsibilities </w:t>
      </w:r>
      <w:r w:rsidR="00D93D98">
        <w:rPr>
          <w:sz w:val="18"/>
          <w:szCs w:val="18"/>
        </w:rPr>
        <w:t>.</w:t>
      </w:r>
    </w:p>
    <w:p w:rsidR="00D93D98" w:rsidRDefault="00317CBC" w:rsidP="00317CBC">
      <w:pPr>
        <w:spacing w:after="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Date of Joining – Available</w:t>
      </w:r>
      <w:r w:rsidR="00D93D98">
        <w:rPr>
          <w:sz w:val="18"/>
          <w:szCs w:val="18"/>
        </w:rPr>
        <w:t xml:space="preserve"> immediately</w:t>
      </w:r>
      <w:r>
        <w:rPr>
          <w:sz w:val="18"/>
          <w:szCs w:val="18"/>
        </w:rPr>
        <w:t xml:space="preserve"> to join as per employers requirement </w:t>
      </w:r>
    </w:p>
    <w:p w:rsidR="005F6D2E" w:rsidRDefault="00317CBC" w:rsidP="00317CBC">
      <w:pPr>
        <w:spacing w:after="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References : </w:t>
      </w:r>
      <w:r w:rsidR="00BE7DED">
        <w:rPr>
          <w:sz w:val="18"/>
          <w:szCs w:val="18"/>
        </w:rPr>
        <w:t xml:space="preserve">- </w:t>
      </w:r>
      <w:r w:rsidR="00DB03CE">
        <w:rPr>
          <w:sz w:val="18"/>
          <w:szCs w:val="18"/>
        </w:rPr>
        <w:t>Available and s</w:t>
      </w:r>
      <w:r w:rsidR="00D93D98">
        <w:rPr>
          <w:sz w:val="18"/>
          <w:szCs w:val="18"/>
        </w:rPr>
        <w:t xml:space="preserve">hall be provided with details as required by employer </w:t>
      </w:r>
    </w:p>
    <w:p w:rsidR="00D93D98" w:rsidRDefault="00D93D98" w:rsidP="00317CBC">
      <w:pPr>
        <w:spacing w:after="20" w:line="360" w:lineRule="auto"/>
        <w:jc w:val="both"/>
        <w:rPr>
          <w:sz w:val="18"/>
          <w:szCs w:val="18"/>
        </w:rPr>
      </w:pPr>
    </w:p>
    <w:p w:rsidR="005F6D2E" w:rsidRDefault="00317CBC" w:rsidP="00317CBC">
      <w:pPr>
        <w:spacing w:after="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Sincerely </w:t>
      </w:r>
      <w:r w:rsidR="00787129">
        <w:rPr>
          <w:sz w:val="18"/>
          <w:szCs w:val="18"/>
        </w:rPr>
        <w:t>,</w:t>
      </w:r>
    </w:p>
    <w:p w:rsidR="000B347C" w:rsidRPr="00317CBC" w:rsidRDefault="000B347C" w:rsidP="00317CBC">
      <w:pPr>
        <w:spacing w:after="20" w:line="360" w:lineRule="auto"/>
        <w:jc w:val="both"/>
        <w:rPr>
          <w:sz w:val="18"/>
          <w:szCs w:val="18"/>
        </w:rPr>
      </w:pPr>
      <w:r w:rsidRPr="00317CBC">
        <w:rPr>
          <w:bCs/>
          <w:sz w:val="18"/>
          <w:szCs w:val="18"/>
        </w:rPr>
        <w:t>Name: Rajiv Laxmanrao Dani</w:t>
      </w:r>
    </w:p>
    <w:p w:rsidR="000B347C" w:rsidRPr="003B6299" w:rsidRDefault="000B347C" w:rsidP="00317CBC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E mail- 1</w:t>
      </w:r>
      <w:r w:rsidRPr="003B6299">
        <w:rPr>
          <w:bCs/>
          <w:sz w:val="18"/>
          <w:szCs w:val="18"/>
        </w:rPr>
        <w:t xml:space="preserve">: </w:t>
      </w:r>
      <w:hyperlink r:id="rId9" w:history="1">
        <w:r w:rsidRPr="003B6299">
          <w:rPr>
            <w:rStyle w:val="Hyperlink"/>
            <w:bCs/>
            <w:sz w:val="18"/>
            <w:szCs w:val="18"/>
          </w:rPr>
          <w:t>rdani57@gmail.com</w:t>
        </w:r>
      </w:hyperlink>
      <w:r>
        <w:tab/>
      </w:r>
      <w:r>
        <w:tab/>
      </w:r>
      <w:r>
        <w:tab/>
      </w:r>
      <w:r>
        <w:tab/>
      </w:r>
      <w:r>
        <w:tab/>
      </w:r>
      <w:r>
        <w:tab/>
      </w:r>
      <w:r w:rsidRPr="003B6299">
        <w:rPr>
          <w:bCs/>
          <w:sz w:val="18"/>
          <w:szCs w:val="18"/>
        </w:rPr>
        <w:t xml:space="preserve"> </w:t>
      </w:r>
    </w:p>
    <w:p w:rsidR="000B347C" w:rsidRDefault="000B347C" w:rsidP="00317CBC">
      <w:pPr>
        <w:rPr>
          <w:bCs/>
          <w:sz w:val="18"/>
          <w:szCs w:val="18"/>
        </w:rPr>
      </w:pPr>
      <w:r w:rsidRPr="003B6299">
        <w:rPr>
          <w:bCs/>
          <w:sz w:val="18"/>
          <w:szCs w:val="18"/>
        </w:rPr>
        <w:t>Mob No : +91 9820743083</w:t>
      </w:r>
      <w:r>
        <w:rPr>
          <w:bCs/>
          <w:sz w:val="18"/>
          <w:szCs w:val="18"/>
        </w:rPr>
        <w:t xml:space="preserve"> </w:t>
      </w:r>
    </w:p>
    <w:p w:rsidR="00661525" w:rsidRPr="002E0910" w:rsidRDefault="00661525" w:rsidP="00661525">
      <w:pPr>
        <w:spacing w:after="20" w:line="360" w:lineRule="auto"/>
        <w:ind w:left="-18" w:firstLine="18"/>
        <w:jc w:val="both"/>
        <w:rPr>
          <w:b/>
          <w:sz w:val="16"/>
          <w:szCs w:val="16"/>
        </w:rPr>
      </w:pPr>
    </w:p>
    <w:sectPr w:rsidR="00661525" w:rsidRPr="002E0910" w:rsidSect="00717A7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36B" w:rsidRDefault="00D0336B" w:rsidP="000E4E0C">
      <w:r>
        <w:separator/>
      </w:r>
    </w:p>
  </w:endnote>
  <w:endnote w:type="continuationSeparator" w:id="1">
    <w:p w:rsidR="00D0336B" w:rsidRDefault="00D0336B" w:rsidP="000E4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36B" w:rsidRDefault="00D0336B" w:rsidP="000E4E0C">
      <w:r>
        <w:separator/>
      </w:r>
    </w:p>
  </w:footnote>
  <w:footnote w:type="continuationSeparator" w:id="1">
    <w:p w:rsidR="00D0336B" w:rsidRDefault="00D0336B" w:rsidP="000E4E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518F3"/>
    <w:multiLevelType w:val="hybridMultilevel"/>
    <w:tmpl w:val="6D38666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C9038A"/>
    <w:multiLevelType w:val="hybridMultilevel"/>
    <w:tmpl w:val="0EFAF9C4"/>
    <w:lvl w:ilvl="0" w:tplc="E13AFD9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51A28"/>
    <w:multiLevelType w:val="hybridMultilevel"/>
    <w:tmpl w:val="3F6A22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081D92"/>
    <w:multiLevelType w:val="hybridMultilevel"/>
    <w:tmpl w:val="2B48EA8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AF1288"/>
    <w:multiLevelType w:val="multilevel"/>
    <w:tmpl w:val="3F6A22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6C7E4F"/>
    <w:multiLevelType w:val="hybridMultilevel"/>
    <w:tmpl w:val="1B341D0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4B1078"/>
    <w:multiLevelType w:val="hybridMultilevel"/>
    <w:tmpl w:val="04EAD0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ED3E75"/>
    <w:multiLevelType w:val="multilevel"/>
    <w:tmpl w:val="B840F1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A2623D"/>
    <w:multiLevelType w:val="hybridMultilevel"/>
    <w:tmpl w:val="2AAED4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A14ABE"/>
    <w:multiLevelType w:val="hybridMultilevel"/>
    <w:tmpl w:val="2EB659B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2B7FDA"/>
    <w:multiLevelType w:val="hybridMultilevel"/>
    <w:tmpl w:val="52C00C0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80302B4"/>
    <w:multiLevelType w:val="hybridMultilevel"/>
    <w:tmpl w:val="6C3CB7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C3471B"/>
    <w:multiLevelType w:val="hybridMultilevel"/>
    <w:tmpl w:val="89BED8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8962F0"/>
    <w:multiLevelType w:val="hybridMultilevel"/>
    <w:tmpl w:val="B840F1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1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3"/>
  </w:num>
  <w:num w:numId="11">
    <w:abstractNumId w:val="7"/>
  </w:num>
  <w:num w:numId="12">
    <w:abstractNumId w:val="9"/>
  </w:num>
  <w:num w:numId="13">
    <w:abstractNumId w:val="1"/>
  </w:num>
  <w:num w:numId="14">
    <w:abstractNumId w:val="6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1B6C"/>
    <w:rsid w:val="00005455"/>
    <w:rsid w:val="00011BA6"/>
    <w:rsid w:val="00013258"/>
    <w:rsid w:val="00020ACD"/>
    <w:rsid w:val="00020DF7"/>
    <w:rsid w:val="00023033"/>
    <w:rsid w:val="00024A12"/>
    <w:rsid w:val="00024D4C"/>
    <w:rsid w:val="000253DD"/>
    <w:rsid w:val="00026BAF"/>
    <w:rsid w:val="000276BA"/>
    <w:rsid w:val="00030C08"/>
    <w:rsid w:val="000322D0"/>
    <w:rsid w:val="00036014"/>
    <w:rsid w:val="000416D5"/>
    <w:rsid w:val="00041EA4"/>
    <w:rsid w:val="00043372"/>
    <w:rsid w:val="00047519"/>
    <w:rsid w:val="00054674"/>
    <w:rsid w:val="00056EA6"/>
    <w:rsid w:val="00066A2C"/>
    <w:rsid w:val="00067A81"/>
    <w:rsid w:val="00071A7D"/>
    <w:rsid w:val="00072594"/>
    <w:rsid w:val="00073B77"/>
    <w:rsid w:val="00074DDF"/>
    <w:rsid w:val="00074EDD"/>
    <w:rsid w:val="00083629"/>
    <w:rsid w:val="000843C3"/>
    <w:rsid w:val="00084D49"/>
    <w:rsid w:val="00085C8A"/>
    <w:rsid w:val="00090262"/>
    <w:rsid w:val="000A6F2B"/>
    <w:rsid w:val="000A7FC7"/>
    <w:rsid w:val="000B0776"/>
    <w:rsid w:val="000B078B"/>
    <w:rsid w:val="000B347C"/>
    <w:rsid w:val="000B3EE1"/>
    <w:rsid w:val="000B3F97"/>
    <w:rsid w:val="000B7EF5"/>
    <w:rsid w:val="000C48EB"/>
    <w:rsid w:val="000C5AE1"/>
    <w:rsid w:val="000D05B0"/>
    <w:rsid w:val="000D283E"/>
    <w:rsid w:val="000D5AEF"/>
    <w:rsid w:val="000E1B77"/>
    <w:rsid w:val="000E4E0C"/>
    <w:rsid w:val="000E5F90"/>
    <w:rsid w:val="000E715C"/>
    <w:rsid w:val="000F313B"/>
    <w:rsid w:val="000F66C9"/>
    <w:rsid w:val="0010033D"/>
    <w:rsid w:val="00100A1E"/>
    <w:rsid w:val="001017A4"/>
    <w:rsid w:val="00106EC3"/>
    <w:rsid w:val="0011796E"/>
    <w:rsid w:val="00120FC8"/>
    <w:rsid w:val="001239C1"/>
    <w:rsid w:val="00125B0F"/>
    <w:rsid w:val="00132C77"/>
    <w:rsid w:val="00135998"/>
    <w:rsid w:val="00145E7D"/>
    <w:rsid w:val="001460DF"/>
    <w:rsid w:val="00160932"/>
    <w:rsid w:val="00161E90"/>
    <w:rsid w:val="001627BF"/>
    <w:rsid w:val="00166495"/>
    <w:rsid w:val="00167AC4"/>
    <w:rsid w:val="001730F3"/>
    <w:rsid w:val="00173B89"/>
    <w:rsid w:val="00175366"/>
    <w:rsid w:val="00181DE9"/>
    <w:rsid w:val="0018201A"/>
    <w:rsid w:val="0018498D"/>
    <w:rsid w:val="001863F7"/>
    <w:rsid w:val="00190106"/>
    <w:rsid w:val="001903A6"/>
    <w:rsid w:val="001A0653"/>
    <w:rsid w:val="001A7778"/>
    <w:rsid w:val="001B0FC9"/>
    <w:rsid w:val="001B19A6"/>
    <w:rsid w:val="001B402C"/>
    <w:rsid w:val="001B4AFF"/>
    <w:rsid w:val="001B5908"/>
    <w:rsid w:val="001C45D6"/>
    <w:rsid w:val="001C63FB"/>
    <w:rsid w:val="001D306D"/>
    <w:rsid w:val="001E589F"/>
    <w:rsid w:val="001E7734"/>
    <w:rsid w:val="001E7965"/>
    <w:rsid w:val="001F231C"/>
    <w:rsid w:val="00201AE4"/>
    <w:rsid w:val="002040AB"/>
    <w:rsid w:val="002117BD"/>
    <w:rsid w:val="002120DD"/>
    <w:rsid w:val="002213E1"/>
    <w:rsid w:val="002400E6"/>
    <w:rsid w:val="00244B44"/>
    <w:rsid w:val="00261FC0"/>
    <w:rsid w:val="00272163"/>
    <w:rsid w:val="002809D2"/>
    <w:rsid w:val="00281479"/>
    <w:rsid w:val="00287905"/>
    <w:rsid w:val="00293859"/>
    <w:rsid w:val="00294843"/>
    <w:rsid w:val="002948FC"/>
    <w:rsid w:val="002A30EE"/>
    <w:rsid w:val="002A3508"/>
    <w:rsid w:val="002A3766"/>
    <w:rsid w:val="002C0E44"/>
    <w:rsid w:val="002C2AF1"/>
    <w:rsid w:val="002C414B"/>
    <w:rsid w:val="002C68FC"/>
    <w:rsid w:val="002D14F3"/>
    <w:rsid w:val="002D1E98"/>
    <w:rsid w:val="002D2F82"/>
    <w:rsid w:val="002D465E"/>
    <w:rsid w:val="002D538F"/>
    <w:rsid w:val="002D6593"/>
    <w:rsid w:val="002E06B0"/>
    <w:rsid w:val="002E0910"/>
    <w:rsid w:val="002E3770"/>
    <w:rsid w:val="002F2324"/>
    <w:rsid w:val="002F3725"/>
    <w:rsid w:val="002F5366"/>
    <w:rsid w:val="003063BE"/>
    <w:rsid w:val="0031124A"/>
    <w:rsid w:val="003142DD"/>
    <w:rsid w:val="00317BB2"/>
    <w:rsid w:val="00317CBC"/>
    <w:rsid w:val="0032592E"/>
    <w:rsid w:val="00326263"/>
    <w:rsid w:val="0033040A"/>
    <w:rsid w:val="003321D0"/>
    <w:rsid w:val="003370FE"/>
    <w:rsid w:val="00343B4E"/>
    <w:rsid w:val="00347FFD"/>
    <w:rsid w:val="003508DA"/>
    <w:rsid w:val="00351734"/>
    <w:rsid w:val="00351887"/>
    <w:rsid w:val="00351D0C"/>
    <w:rsid w:val="00361C0A"/>
    <w:rsid w:val="003729AB"/>
    <w:rsid w:val="00373DAB"/>
    <w:rsid w:val="003743F7"/>
    <w:rsid w:val="00375702"/>
    <w:rsid w:val="003760FE"/>
    <w:rsid w:val="00381C03"/>
    <w:rsid w:val="0039241A"/>
    <w:rsid w:val="00393516"/>
    <w:rsid w:val="0039381F"/>
    <w:rsid w:val="003A062E"/>
    <w:rsid w:val="003A132B"/>
    <w:rsid w:val="003A555A"/>
    <w:rsid w:val="003A5934"/>
    <w:rsid w:val="003B0169"/>
    <w:rsid w:val="003B1D37"/>
    <w:rsid w:val="003B6299"/>
    <w:rsid w:val="003B6BFB"/>
    <w:rsid w:val="003B75DF"/>
    <w:rsid w:val="003C2E5E"/>
    <w:rsid w:val="003C4A47"/>
    <w:rsid w:val="003D1F75"/>
    <w:rsid w:val="003D6D1B"/>
    <w:rsid w:val="003E0F96"/>
    <w:rsid w:val="003E3E43"/>
    <w:rsid w:val="003F1498"/>
    <w:rsid w:val="003F3B6F"/>
    <w:rsid w:val="003F479F"/>
    <w:rsid w:val="00400430"/>
    <w:rsid w:val="0040098E"/>
    <w:rsid w:val="00404717"/>
    <w:rsid w:val="00405923"/>
    <w:rsid w:val="00406CCD"/>
    <w:rsid w:val="00414BF9"/>
    <w:rsid w:val="00415734"/>
    <w:rsid w:val="00415EBC"/>
    <w:rsid w:val="00421629"/>
    <w:rsid w:val="00426687"/>
    <w:rsid w:val="00437977"/>
    <w:rsid w:val="0044419A"/>
    <w:rsid w:val="00444E66"/>
    <w:rsid w:val="00446495"/>
    <w:rsid w:val="004478A4"/>
    <w:rsid w:val="00447CE8"/>
    <w:rsid w:val="00450E50"/>
    <w:rsid w:val="0045360A"/>
    <w:rsid w:val="00453919"/>
    <w:rsid w:val="004553A4"/>
    <w:rsid w:val="004561B3"/>
    <w:rsid w:val="0045707D"/>
    <w:rsid w:val="00463DE3"/>
    <w:rsid w:val="00470DC0"/>
    <w:rsid w:val="00470DF0"/>
    <w:rsid w:val="00473AC1"/>
    <w:rsid w:val="00481C8B"/>
    <w:rsid w:val="00483DEF"/>
    <w:rsid w:val="00487EEA"/>
    <w:rsid w:val="00490E3F"/>
    <w:rsid w:val="00493647"/>
    <w:rsid w:val="004A4FB6"/>
    <w:rsid w:val="004B1592"/>
    <w:rsid w:val="004B4B75"/>
    <w:rsid w:val="004B7E58"/>
    <w:rsid w:val="004C3FF3"/>
    <w:rsid w:val="004D5505"/>
    <w:rsid w:val="004E0AF1"/>
    <w:rsid w:val="004E198A"/>
    <w:rsid w:val="004E1AB6"/>
    <w:rsid w:val="004E343B"/>
    <w:rsid w:val="004F2CB5"/>
    <w:rsid w:val="004F59C8"/>
    <w:rsid w:val="00501BE2"/>
    <w:rsid w:val="005059E1"/>
    <w:rsid w:val="00506208"/>
    <w:rsid w:val="0051529B"/>
    <w:rsid w:val="00515803"/>
    <w:rsid w:val="00517096"/>
    <w:rsid w:val="00522022"/>
    <w:rsid w:val="00522BB3"/>
    <w:rsid w:val="00536CBF"/>
    <w:rsid w:val="00550D3E"/>
    <w:rsid w:val="005529B5"/>
    <w:rsid w:val="00553921"/>
    <w:rsid w:val="00553B28"/>
    <w:rsid w:val="0055413D"/>
    <w:rsid w:val="00554BA0"/>
    <w:rsid w:val="00556FF3"/>
    <w:rsid w:val="00563740"/>
    <w:rsid w:val="00566214"/>
    <w:rsid w:val="00567B34"/>
    <w:rsid w:val="0057297C"/>
    <w:rsid w:val="00575133"/>
    <w:rsid w:val="00575157"/>
    <w:rsid w:val="00584D2F"/>
    <w:rsid w:val="00585E25"/>
    <w:rsid w:val="00597909"/>
    <w:rsid w:val="005A0598"/>
    <w:rsid w:val="005A5498"/>
    <w:rsid w:val="005B307A"/>
    <w:rsid w:val="005C2883"/>
    <w:rsid w:val="005C325E"/>
    <w:rsid w:val="005C662E"/>
    <w:rsid w:val="005C6699"/>
    <w:rsid w:val="005C6D63"/>
    <w:rsid w:val="005C6E1C"/>
    <w:rsid w:val="005C706C"/>
    <w:rsid w:val="005D1872"/>
    <w:rsid w:val="005E1D74"/>
    <w:rsid w:val="005E4F34"/>
    <w:rsid w:val="005F0327"/>
    <w:rsid w:val="005F17EC"/>
    <w:rsid w:val="005F1941"/>
    <w:rsid w:val="005F3A68"/>
    <w:rsid w:val="005F64A5"/>
    <w:rsid w:val="005F6D2E"/>
    <w:rsid w:val="00600515"/>
    <w:rsid w:val="00601F66"/>
    <w:rsid w:val="00603B4C"/>
    <w:rsid w:val="00605E16"/>
    <w:rsid w:val="0060668C"/>
    <w:rsid w:val="00622DD6"/>
    <w:rsid w:val="00623794"/>
    <w:rsid w:val="00624F22"/>
    <w:rsid w:val="006314BB"/>
    <w:rsid w:val="00632E76"/>
    <w:rsid w:val="00636E85"/>
    <w:rsid w:val="00640A2B"/>
    <w:rsid w:val="00646947"/>
    <w:rsid w:val="00646F0F"/>
    <w:rsid w:val="00647C07"/>
    <w:rsid w:val="00652A15"/>
    <w:rsid w:val="00652F92"/>
    <w:rsid w:val="00655397"/>
    <w:rsid w:val="00661525"/>
    <w:rsid w:val="00661FE0"/>
    <w:rsid w:val="00665A2A"/>
    <w:rsid w:val="006721CB"/>
    <w:rsid w:val="00673DA5"/>
    <w:rsid w:val="00674375"/>
    <w:rsid w:val="006816BD"/>
    <w:rsid w:val="00682A2D"/>
    <w:rsid w:val="006852C0"/>
    <w:rsid w:val="00694168"/>
    <w:rsid w:val="0069482F"/>
    <w:rsid w:val="006A1212"/>
    <w:rsid w:val="006A133C"/>
    <w:rsid w:val="006B245F"/>
    <w:rsid w:val="006B645A"/>
    <w:rsid w:val="006B7314"/>
    <w:rsid w:val="006C07A6"/>
    <w:rsid w:val="006C3221"/>
    <w:rsid w:val="006C47FA"/>
    <w:rsid w:val="006C5544"/>
    <w:rsid w:val="006D1C71"/>
    <w:rsid w:val="006E70E7"/>
    <w:rsid w:val="006F30B4"/>
    <w:rsid w:val="006F3DD9"/>
    <w:rsid w:val="006F533A"/>
    <w:rsid w:val="007056B9"/>
    <w:rsid w:val="00710403"/>
    <w:rsid w:val="00711077"/>
    <w:rsid w:val="00711134"/>
    <w:rsid w:val="0071495B"/>
    <w:rsid w:val="00715E6E"/>
    <w:rsid w:val="00717A7A"/>
    <w:rsid w:val="00720EEE"/>
    <w:rsid w:val="00721012"/>
    <w:rsid w:val="00722CC2"/>
    <w:rsid w:val="0072435F"/>
    <w:rsid w:val="00731103"/>
    <w:rsid w:val="00744051"/>
    <w:rsid w:val="00747BC7"/>
    <w:rsid w:val="00754F3C"/>
    <w:rsid w:val="00755F87"/>
    <w:rsid w:val="00756E39"/>
    <w:rsid w:val="00756F56"/>
    <w:rsid w:val="00764AC2"/>
    <w:rsid w:val="00766D6B"/>
    <w:rsid w:val="00767152"/>
    <w:rsid w:val="007755D0"/>
    <w:rsid w:val="00775719"/>
    <w:rsid w:val="00780444"/>
    <w:rsid w:val="007814F3"/>
    <w:rsid w:val="00782B20"/>
    <w:rsid w:val="007853C5"/>
    <w:rsid w:val="00787129"/>
    <w:rsid w:val="0079160F"/>
    <w:rsid w:val="007A0A34"/>
    <w:rsid w:val="007A2CBC"/>
    <w:rsid w:val="007B1760"/>
    <w:rsid w:val="007B3C0C"/>
    <w:rsid w:val="007B760A"/>
    <w:rsid w:val="007C1881"/>
    <w:rsid w:val="007C20F5"/>
    <w:rsid w:val="007C6C0A"/>
    <w:rsid w:val="007E02DC"/>
    <w:rsid w:val="007E0764"/>
    <w:rsid w:val="007E2C9D"/>
    <w:rsid w:val="007E3570"/>
    <w:rsid w:val="007E49DF"/>
    <w:rsid w:val="007E7C19"/>
    <w:rsid w:val="007F49EF"/>
    <w:rsid w:val="007F5624"/>
    <w:rsid w:val="007F7F4A"/>
    <w:rsid w:val="00807095"/>
    <w:rsid w:val="00813A6D"/>
    <w:rsid w:val="00817132"/>
    <w:rsid w:val="008215B3"/>
    <w:rsid w:val="008226E7"/>
    <w:rsid w:val="00822B69"/>
    <w:rsid w:val="00823C75"/>
    <w:rsid w:val="00825E97"/>
    <w:rsid w:val="00826125"/>
    <w:rsid w:val="00842D95"/>
    <w:rsid w:val="00844BBB"/>
    <w:rsid w:val="00847224"/>
    <w:rsid w:val="00850729"/>
    <w:rsid w:val="00860E54"/>
    <w:rsid w:val="008664A0"/>
    <w:rsid w:val="00874604"/>
    <w:rsid w:val="008828F6"/>
    <w:rsid w:val="00885C6C"/>
    <w:rsid w:val="00892143"/>
    <w:rsid w:val="00894759"/>
    <w:rsid w:val="00897AA3"/>
    <w:rsid w:val="008A06B6"/>
    <w:rsid w:val="008A7483"/>
    <w:rsid w:val="008B26BF"/>
    <w:rsid w:val="008B2CF1"/>
    <w:rsid w:val="008B4D1D"/>
    <w:rsid w:val="008B6F7B"/>
    <w:rsid w:val="008B7C6B"/>
    <w:rsid w:val="008C0187"/>
    <w:rsid w:val="008D041D"/>
    <w:rsid w:val="008D1B62"/>
    <w:rsid w:val="008D210A"/>
    <w:rsid w:val="008D26F9"/>
    <w:rsid w:val="008D2BCC"/>
    <w:rsid w:val="008D73CE"/>
    <w:rsid w:val="008E16D9"/>
    <w:rsid w:val="008E216C"/>
    <w:rsid w:val="008E394D"/>
    <w:rsid w:val="008F15FF"/>
    <w:rsid w:val="008F5157"/>
    <w:rsid w:val="008F5A47"/>
    <w:rsid w:val="00903AF3"/>
    <w:rsid w:val="00920801"/>
    <w:rsid w:val="00923FE7"/>
    <w:rsid w:val="009255B9"/>
    <w:rsid w:val="00926C3F"/>
    <w:rsid w:val="0093344F"/>
    <w:rsid w:val="0093697E"/>
    <w:rsid w:val="009408FE"/>
    <w:rsid w:val="00941719"/>
    <w:rsid w:val="009430C7"/>
    <w:rsid w:val="00944531"/>
    <w:rsid w:val="00947E20"/>
    <w:rsid w:val="00951B90"/>
    <w:rsid w:val="00952DED"/>
    <w:rsid w:val="00956624"/>
    <w:rsid w:val="00961382"/>
    <w:rsid w:val="00967BB9"/>
    <w:rsid w:val="00971667"/>
    <w:rsid w:val="009726FB"/>
    <w:rsid w:val="00974432"/>
    <w:rsid w:val="00976567"/>
    <w:rsid w:val="009779A0"/>
    <w:rsid w:val="009844A6"/>
    <w:rsid w:val="0099327B"/>
    <w:rsid w:val="009969DC"/>
    <w:rsid w:val="009976CA"/>
    <w:rsid w:val="009A012F"/>
    <w:rsid w:val="009A0B69"/>
    <w:rsid w:val="009A2E94"/>
    <w:rsid w:val="009A2FF2"/>
    <w:rsid w:val="009B592A"/>
    <w:rsid w:val="009B684C"/>
    <w:rsid w:val="009C5457"/>
    <w:rsid w:val="009D2BCC"/>
    <w:rsid w:val="009D6C64"/>
    <w:rsid w:val="009E1B6C"/>
    <w:rsid w:val="009E42CB"/>
    <w:rsid w:val="009F2111"/>
    <w:rsid w:val="00A0018E"/>
    <w:rsid w:val="00A068C9"/>
    <w:rsid w:val="00A1366F"/>
    <w:rsid w:val="00A21C70"/>
    <w:rsid w:val="00A23073"/>
    <w:rsid w:val="00A35294"/>
    <w:rsid w:val="00A365D1"/>
    <w:rsid w:val="00A43EBD"/>
    <w:rsid w:val="00A45043"/>
    <w:rsid w:val="00A46AAD"/>
    <w:rsid w:val="00A51858"/>
    <w:rsid w:val="00A5449A"/>
    <w:rsid w:val="00A55906"/>
    <w:rsid w:val="00A55E2F"/>
    <w:rsid w:val="00A56779"/>
    <w:rsid w:val="00A7024D"/>
    <w:rsid w:val="00A71ACF"/>
    <w:rsid w:val="00A720DF"/>
    <w:rsid w:val="00A73062"/>
    <w:rsid w:val="00A74249"/>
    <w:rsid w:val="00A7696D"/>
    <w:rsid w:val="00A807DC"/>
    <w:rsid w:val="00A81F68"/>
    <w:rsid w:val="00A84105"/>
    <w:rsid w:val="00A8489B"/>
    <w:rsid w:val="00A91B28"/>
    <w:rsid w:val="00A94783"/>
    <w:rsid w:val="00A95EF2"/>
    <w:rsid w:val="00AA1256"/>
    <w:rsid w:val="00AA3DF2"/>
    <w:rsid w:val="00AA504B"/>
    <w:rsid w:val="00AA7572"/>
    <w:rsid w:val="00AC6A09"/>
    <w:rsid w:val="00AD120E"/>
    <w:rsid w:val="00AD736C"/>
    <w:rsid w:val="00AE0C22"/>
    <w:rsid w:val="00AE17AF"/>
    <w:rsid w:val="00AF1EB6"/>
    <w:rsid w:val="00AF3A6B"/>
    <w:rsid w:val="00B05475"/>
    <w:rsid w:val="00B10171"/>
    <w:rsid w:val="00B13B5F"/>
    <w:rsid w:val="00B1529B"/>
    <w:rsid w:val="00B16A28"/>
    <w:rsid w:val="00B21679"/>
    <w:rsid w:val="00B21E0F"/>
    <w:rsid w:val="00B2200D"/>
    <w:rsid w:val="00B30D7F"/>
    <w:rsid w:val="00B32681"/>
    <w:rsid w:val="00B3619C"/>
    <w:rsid w:val="00B41858"/>
    <w:rsid w:val="00B42CD9"/>
    <w:rsid w:val="00B475DA"/>
    <w:rsid w:val="00B51A00"/>
    <w:rsid w:val="00B54037"/>
    <w:rsid w:val="00B66453"/>
    <w:rsid w:val="00B667DE"/>
    <w:rsid w:val="00B724FB"/>
    <w:rsid w:val="00B760D9"/>
    <w:rsid w:val="00B773D5"/>
    <w:rsid w:val="00B936E6"/>
    <w:rsid w:val="00BA2172"/>
    <w:rsid w:val="00BA21FB"/>
    <w:rsid w:val="00BB0C45"/>
    <w:rsid w:val="00BB4ECF"/>
    <w:rsid w:val="00BB5B68"/>
    <w:rsid w:val="00BC2187"/>
    <w:rsid w:val="00BC22BF"/>
    <w:rsid w:val="00BC2B02"/>
    <w:rsid w:val="00BC7BEB"/>
    <w:rsid w:val="00BC7FF6"/>
    <w:rsid w:val="00BD287A"/>
    <w:rsid w:val="00BE7DED"/>
    <w:rsid w:val="00BF326A"/>
    <w:rsid w:val="00BF579B"/>
    <w:rsid w:val="00BF5C9C"/>
    <w:rsid w:val="00C01331"/>
    <w:rsid w:val="00C05EBF"/>
    <w:rsid w:val="00C14F73"/>
    <w:rsid w:val="00C17A68"/>
    <w:rsid w:val="00C2093D"/>
    <w:rsid w:val="00C26E03"/>
    <w:rsid w:val="00C3119E"/>
    <w:rsid w:val="00C339F3"/>
    <w:rsid w:val="00C33C16"/>
    <w:rsid w:val="00C41262"/>
    <w:rsid w:val="00C4135A"/>
    <w:rsid w:val="00C519BB"/>
    <w:rsid w:val="00C55FEB"/>
    <w:rsid w:val="00C5734C"/>
    <w:rsid w:val="00C616BC"/>
    <w:rsid w:val="00C616DB"/>
    <w:rsid w:val="00C76F50"/>
    <w:rsid w:val="00C86422"/>
    <w:rsid w:val="00C8664C"/>
    <w:rsid w:val="00C955B6"/>
    <w:rsid w:val="00CA2B8B"/>
    <w:rsid w:val="00CA5C82"/>
    <w:rsid w:val="00CA71FA"/>
    <w:rsid w:val="00CB3A07"/>
    <w:rsid w:val="00CC4691"/>
    <w:rsid w:val="00CC5825"/>
    <w:rsid w:val="00CC77A8"/>
    <w:rsid w:val="00CD09C6"/>
    <w:rsid w:val="00CD385E"/>
    <w:rsid w:val="00CE49FD"/>
    <w:rsid w:val="00CF08CE"/>
    <w:rsid w:val="00CF341A"/>
    <w:rsid w:val="00D03367"/>
    <w:rsid w:val="00D0336B"/>
    <w:rsid w:val="00D04337"/>
    <w:rsid w:val="00D138CB"/>
    <w:rsid w:val="00D1502B"/>
    <w:rsid w:val="00D24ED3"/>
    <w:rsid w:val="00D257F8"/>
    <w:rsid w:val="00D264E9"/>
    <w:rsid w:val="00D32E3B"/>
    <w:rsid w:val="00D37025"/>
    <w:rsid w:val="00D37A0F"/>
    <w:rsid w:val="00D37FFD"/>
    <w:rsid w:val="00D540E1"/>
    <w:rsid w:val="00D60789"/>
    <w:rsid w:val="00D63D46"/>
    <w:rsid w:val="00D66113"/>
    <w:rsid w:val="00D67C2C"/>
    <w:rsid w:val="00D70BF0"/>
    <w:rsid w:val="00D81EFD"/>
    <w:rsid w:val="00D8299F"/>
    <w:rsid w:val="00D85EA1"/>
    <w:rsid w:val="00D93D98"/>
    <w:rsid w:val="00DA09A3"/>
    <w:rsid w:val="00DA189A"/>
    <w:rsid w:val="00DA1B12"/>
    <w:rsid w:val="00DA2C88"/>
    <w:rsid w:val="00DA2D32"/>
    <w:rsid w:val="00DB03CE"/>
    <w:rsid w:val="00DB0440"/>
    <w:rsid w:val="00DB2FEA"/>
    <w:rsid w:val="00DB3652"/>
    <w:rsid w:val="00DC2D63"/>
    <w:rsid w:val="00DC61B4"/>
    <w:rsid w:val="00DD3122"/>
    <w:rsid w:val="00DD3A0C"/>
    <w:rsid w:val="00DE639E"/>
    <w:rsid w:val="00DF246A"/>
    <w:rsid w:val="00DF564F"/>
    <w:rsid w:val="00DF7DB5"/>
    <w:rsid w:val="00E01578"/>
    <w:rsid w:val="00E0250C"/>
    <w:rsid w:val="00E16BDA"/>
    <w:rsid w:val="00E25440"/>
    <w:rsid w:val="00E3116D"/>
    <w:rsid w:val="00E4428B"/>
    <w:rsid w:val="00E444C9"/>
    <w:rsid w:val="00E47DE0"/>
    <w:rsid w:val="00E53352"/>
    <w:rsid w:val="00E56B0B"/>
    <w:rsid w:val="00E56D9C"/>
    <w:rsid w:val="00E62345"/>
    <w:rsid w:val="00E76C18"/>
    <w:rsid w:val="00E91612"/>
    <w:rsid w:val="00E96BE2"/>
    <w:rsid w:val="00EA344A"/>
    <w:rsid w:val="00EB253B"/>
    <w:rsid w:val="00EC15F3"/>
    <w:rsid w:val="00EC29FC"/>
    <w:rsid w:val="00EC4C3B"/>
    <w:rsid w:val="00EC5AA3"/>
    <w:rsid w:val="00EC6CD7"/>
    <w:rsid w:val="00ED07D2"/>
    <w:rsid w:val="00ED0958"/>
    <w:rsid w:val="00ED200A"/>
    <w:rsid w:val="00ED4510"/>
    <w:rsid w:val="00ED4DFC"/>
    <w:rsid w:val="00ED7501"/>
    <w:rsid w:val="00ED7675"/>
    <w:rsid w:val="00EE6A11"/>
    <w:rsid w:val="00EE6B64"/>
    <w:rsid w:val="00EF779E"/>
    <w:rsid w:val="00F025F2"/>
    <w:rsid w:val="00F03E03"/>
    <w:rsid w:val="00F041DC"/>
    <w:rsid w:val="00F10A7A"/>
    <w:rsid w:val="00F11C30"/>
    <w:rsid w:val="00F13337"/>
    <w:rsid w:val="00F15E5C"/>
    <w:rsid w:val="00F21124"/>
    <w:rsid w:val="00F21407"/>
    <w:rsid w:val="00F25C50"/>
    <w:rsid w:val="00F2791C"/>
    <w:rsid w:val="00F33DE4"/>
    <w:rsid w:val="00F34805"/>
    <w:rsid w:val="00F35499"/>
    <w:rsid w:val="00F44F7A"/>
    <w:rsid w:val="00F453E2"/>
    <w:rsid w:val="00F50E49"/>
    <w:rsid w:val="00F527A5"/>
    <w:rsid w:val="00F606EA"/>
    <w:rsid w:val="00F61FAF"/>
    <w:rsid w:val="00F7127C"/>
    <w:rsid w:val="00F73419"/>
    <w:rsid w:val="00F82680"/>
    <w:rsid w:val="00F9639A"/>
    <w:rsid w:val="00FA4C7C"/>
    <w:rsid w:val="00FA7A8C"/>
    <w:rsid w:val="00FB1172"/>
    <w:rsid w:val="00FB448C"/>
    <w:rsid w:val="00FB4652"/>
    <w:rsid w:val="00FB55AA"/>
    <w:rsid w:val="00FB68B9"/>
    <w:rsid w:val="00FC24FD"/>
    <w:rsid w:val="00FC2917"/>
    <w:rsid w:val="00FC3C2B"/>
    <w:rsid w:val="00FD130D"/>
    <w:rsid w:val="00FD70B9"/>
    <w:rsid w:val="00FE6A65"/>
    <w:rsid w:val="00FE7BB2"/>
    <w:rsid w:val="00FF3E8F"/>
    <w:rsid w:val="00FF6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AE1"/>
    <w:pPr>
      <w:widowControl w:val="0"/>
      <w:autoSpaceDE w:val="0"/>
      <w:autoSpaceDN w:val="0"/>
      <w:adjustRightInd w:val="0"/>
    </w:pPr>
    <w:rPr>
      <w:rFonts w:ascii="Verdana" w:eastAsia="Times New Roman" w:hAnsi="Verdana"/>
      <w:sz w:val="24"/>
      <w:szCs w:val="24"/>
    </w:rPr>
  </w:style>
  <w:style w:type="paragraph" w:styleId="Heading6">
    <w:name w:val="heading 6"/>
    <w:basedOn w:val="Normal"/>
    <w:next w:val="Normal"/>
    <w:qFormat/>
    <w:rsid w:val="00F21407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21407"/>
    <w:rPr>
      <w:color w:val="0000FF"/>
      <w:u w:val="single"/>
    </w:rPr>
  </w:style>
  <w:style w:type="paragraph" w:customStyle="1" w:styleId="msolistparagraph0">
    <w:name w:val="msolistparagraph"/>
    <w:basedOn w:val="Normal"/>
    <w:rsid w:val="00F2112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C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CD9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373DAB"/>
    <w:pPr>
      <w:widowControl w:val="0"/>
      <w:autoSpaceDE w:val="0"/>
      <w:autoSpaceDN w:val="0"/>
      <w:adjustRightInd w:val="0"/>
    </w:pPr>
    <w:rPr>
      <w:rFonts w:ascii="Verdana" w:eastAsia="Times New Roman" w:hAnsi="Verdana"/>
      <w:sz w:val="24"/>
      <w:szCs w:val="24"/>
    </w:rPr>
  </w:style>
  <w:style w:type="paragraph" w:styleId="ListParagraph">
    <w:name w:val="List Paragraph"/>
    <w:basedOn w:val="Normal"/>
    <w:uiPriority w:val="34"/>
    <w:qFormat/>
    <w:rsid w:val="005B30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E4E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4E0C"/>
    <w:rPr>
      <w:rFonts w:ascii="Verdana" w:eastAsia="Times New Roman" w:hAnsi="Verdana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E4E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4E0C"/>
    <w:rPr>
      <w:rFonts w:ascii="Verdana" w:eastAsia="Times New Roman" w:hAnsi="Verda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dani5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C847A-6690-43ED-B011-5051B1B21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9312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Hemanth</dc:creator>
  <cp:lastModifiedBy>Trupti</cp:lastModifiedBy>
  <cp:revision>2</cp:revision>
  <dcterms:created xsi:type="dcterms:W3CDTF">2019-07-29T07:59:00Z</dcterms:created>
  <dcterms:modified xsi:type="dcterms:W3CDTF">2019-07-29T07:59:00Z</dcterms:modified>
</cp:coreProperties>
</file>