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 xml:space="preserve">  M. Asif Ahmed Khan</w:t>
      </w:r>
    </w:p>
    <w:p>
      <w:pPr>
        <w:pStyle w:val="44"/>
        <w:spacing w:after="0"/>
        <w:ind w:right="-1260"/>
        <w:rPr>
          <w:rFonts w:ascii="Book Antiqua" w:hAnsi="Book Antiqua" w:cs="Book Antiqua"/>
          <w:color w:val="FFFFFF"/>
          <w:sz w:val="4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24855" cy="0"/>
                <wp:effectExtent l="0" t="28575" r="4445" b="28575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 2" o:spid="_x0000_s1026" o:spt="20" style="position:absolute;left:0pt;margin-left:0pt;margin-top:9.6pt;height:0pt;width:458.65pt;z-index:251658240;mso-width-relative:page;mso-height-relative:page;" filled="f" stroked="t" coordsize="21600,21600" o:allowincell="f" o:gfxdata="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99CdtcAAAAGAQAADwAAAAAAAAABACAAAAAiAAAAZHJzL2Rvd25yZXYu&#10;eG1sUEsBAhQAFAAAAAgAh07iQN3N7MTDAQAAjgMAAA4AAAAAAAAAAQAgAAAAJgEAAGRycy9lMm9E&#10;b2MueG1sUEsFBgAAAAAGAAYAWQEAAFs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center" w:pos="4586"/>
          <w:tab w:val="left" w:pos="6930"/>
        </w:tabs>
        <w:spacing w:after="0"/>
        <w:rPr>
          <w:rFonts w:hAnsi="Book Antiqua" w:cs="Book Antiqua" w:asciiTheme="majorAscii"/>
          <w:b/>
          <w:bCs/>
          <w:sz w:val="22"/>
          <w:szCs w:val="22"/>
        </w:rPr>
      </w:pPr>
      <w:r>
        <w:rPr>
          <w:rFonts w:hint="default" w:hAnsi="Book Antiqua" w:cs="Book Antiqua" w:asciiTheme="majorAscii"/>
          <w:b/>
          <w:bCs/>
          <w:sz w:val="22"/>
          <w:szCs w:val="22"/>
          <w:lang w:val="en-IN"/>
        </w:rPr>
        <w:t>New# 102</w:t>
      </w:r>
      <w:r>
        <w:rPr>
          <w:rFonts w:hAnsi="Book Antiqua" w:cs="Book Antiqua" w:asciiTheme="majorAscii"/>
          <w:b/>
          <w:bCs/>
          <w:sz w:val="22"/>
          <w:szCs w:val="22"/>
        </w:rPr>
        <w:t>/</w:t>
      </w:r>
      <w:r>
        <w:rPr>
          <w:rFonts w:hint="default" w:hAnsi="Book Antiqua" w:cs="Book Antiqua" w:asciiTheme="majorAscii"/>
          <w:b/>
          <w:bCs/>
          <w:sz w:val="22"/>
          <w:szCs w:val="22"/>
          <w:lang w:val="en-IN"/>
        </w:rPr>
        <w:t>old#</w:t>
      </w:r>
      <w:r>
        <w:rPr>
          <w:rFonts w:hAnsi="Book Antiqua" w:cs="Book Antiqua" w:asciiTheme="majorAscii"/>
          <w:b/>
          <w:bCs/>
          <w:sz w:val="22"/>
          <w:szCs w:val="22"/>
        </w:rPr>
        <w:t>3</w:t>
      </w:r>
      <w:r>
        <w:rPr>
          <w:rFonts w:hint="default" w:hAnsi="Book Antiqua" w:cs="Book Antiqua" w:asciiTheme="majorAscii"/>
          <w:b/>
          <w:bCs/>
          <w:sz w:val="22"/>
          <w:szCs w:val="22"/>
          <w:lang w:val="en-IN"/>
        </w:rPr>
        <w:t xml:space="preserve">2/2 Ammaiyappan </w:t>
      </w:r>
      <w:bookmarkStart w:id="0" w:name="_GoBack"/>
      <w:bookmarkEnd w:id="0"/>
      <w:r>
        <w:rPr>
          <w:rFonts w:hAnsi="Book Antiqua" w:cs="Book Antiqua" w:asciiTheme="majorAscii"/>
          <w:b/>
          <w:bCs/>
          <w:sz w:val="22"/>
          <w:szCs w:val="22"/>
        </w:rPr>
        <w:t xml:space="preserve"> Street, Royapettah Ch-14</w:t>
      </w:r>
      <w:r>
        <w:rPr>
          <w:rFonts w:hAnsi="Book Antiqua" w:cs="Book Antiqua" w:asciiTheme="majorAscii"/>
          <w:b/>
          <w:bCs/>
          <w:sz w:val="22"/>
          <w:szCs w:val="22"/>
        </w:rPr>
        <w:tab/>
      </w:r>
    </w:p>
    <w:p>
      <w:pPr>
        <w:tabs>
          <w:tab w:val="center" w:pos="4586"/>
          <w:tab w:val="left" w:pos="6930"/>
        </w:tabs>
        <w:spacing w:after="0"/>
        <w:rPr>
          <w:rFonts w:hAnsi="Book Antiqua" w:cs="Book Antiqua" w:asciiTheme="majorAscii"/>
          <w:b/>
          <w:bCs/>
          <w:sz w:val="22"/>
          <w:szCs w:val="22"/>
        </w:rPr>
      </w:pPr>
      <w:r>
        <w:rPr>
          <w:rFonts w:hAnsi="Book Antiqua" w:cs="Book Antiqua" w:asciiTheme="majorAscii"/>
          <w:b/>
          <w:bCs/>
          <w:sz w:val="22"/>
          <w:szCs w:val="22"/>
        </w:rPr>
        <w:t>Mobile:+91-7358222891 / 9080229532</w:t>
      </w:r>
    </w:p>
    <w:p>
      <w:pPr>
        <w:tabs>
          <w:tab w:val="center" w:pos="4586"/>
          <w:tab w:val="left" w:pos="6930"/>
        </w:tabs>
        <w:spacing w:after="0"/>
        <w:rPr>
          <w:rFonts w:hAnsi="Book Antiqua" w:cs="Book Antiqua" w:asciiTheme="majorAscii"/>
          <w:b/>
          <w:bCs/>
          <w:sz w:val="22"/>
          <w:szCs w:val="22"/>
          <w:lang w:val="pt-BR"/>
        </w:rPr>
      </w:pPr>
      <w:r>
        <w:rPr>
          <w:rFonts w:hAnsi="Book Antiqua" w:cs="Book Antiqua" w:asciiTheme="majorAscii"/>
          <w:b/>
          <w:bCs/>
          <w:sz w:val="22"/>
          <w:szCs w:val="22"/>
        </w:rPr>
        <w:t>E mail: masifahmedkhn@gmail.com</w:t>
      </w:r>
    </w:p>
    <w:p>
      <w:pPr>
        <w:spacing w:after="0"/>
        <w:jc w:val="center"/>
        <w:rPr>
          <w:rFonts w:ascii="Book Antiqua" w:hAnsi="Book Antiqua" w:cs="Book Antiqua"/>
          <w:i/>
          <w:iCs/>
          <w:sz w:val="20"/>
          <w:szCs w:val="20"/>
          <w:lang w:val="pt-BR"/>
        </w:rPr>
      </w:pPr>
    </w:p>
    <w:p>
      <w:pPr>
        <w:pStyle w:val="6"/>
        <w:shd w:val="pct10" w:color="auto" w:fill="auto"/>
        <w:spacing w:after="0"/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  <w:t xml:space="preserve">PROFILE SUMMARY </w:t>
      </w:r>
    </w:p>
    <w:p>
      <w:pPr>
        <w:tabs>
          <w:tab w:val="left" w:pos="288"/>
        </w:tabs>
        <w:spacing w:after="0"/>
        <w:ind w:left="288"/>
        <w:jc w:val="both"/>
      </w:pPr>
      <w:r>
        <w:t xml:space="preserve">11 years of experience in energetic and self directed inside sales professional proven closing skills and smooth telephone sales ability Sales &amp; Admin, Planning &amp; Reporting in Trading industry </w:t>
      </w:r>
    </w:p>
    <w:p>
      <w:pPr>
        <w:numPr>
          <w:ilvl w:val="0"/>
          <w:numId w:val="3"/>
        </w:numPr>
        <w:spacing w:after="0"/>
        <w:jc w:val="both"/>
      </w:pPr>
      <w:r>
        <w:t xml:space="preserve">A keen analyst with a distinction of reviewing, investigating and correcting errors and inconsistencies in MIS Reporting&amp; documents that leads to transparency in reporting to internal and external stakeholders </w:t>
      </w:r>
    </w:p>
    <w:p>
      <w:pPr>
        <w:numPr>
          <w:ilvl w:val="0"/>
          <w:numId w:val="3"/>
        </w:numPr>
        <w:spacing w:after="0"/>
        <w:jc w:val="both"/>
      </w:pPr>
      <w:r>
        <w:t>Demonstrated excellence in ensuring compliance with applicable policies, contracts and regulations</w:t>
      </w:r>
    </w:p>
    <w:p>
      <w:pPr>
        <w:numPr>
          <w:ilvl w:val="0"/>
          <w:numId w:val="3"/>
        </w:numPr>
        <w:spacing w:after="0"/>
        <w:jc w:val="both"/>
      </w:pPr>
      <w:r>
        <w:t xml:space="preserve">Highly energetic inside sales handling consistently exceeds revenue goals and exceptional and leadership skills diligently follow up with lead to drive new business </w:t>
      </w:r>
    </w:p>
    <w:p>
      <w:pPr>
        <w:numPr>
          <w:ilvl w:val="0"/>
          <w:numId w:val="3"/>
        </w:numPr>
        <w:spacing w:after="0"/>
        <w:jc w:val="both"/>
      </w:pPr>
      <w:r>
        <w:t>Area of expertise include relationship management cold calling prospecting pricing negotiations building referral networks Socratic selling executive level sales.</w:t>
      </w:r>
    </w:p>
    <w:p>
      <w:pPr>
        <w:pStyle w:val="6"/>
        <w:shd w:val="pct10" w:color="auto" w:fill="auto"/>
        <w:spacing w:after="0"/>
        <w:rPr>
          <w:rFonts w:ascii="Times New Roman" w:hAnsi="Times New Roman" w:cs="Times New Roman"/>
          <w:sz w:val="24"/>
          <w:szCs w:val="24"/>
          <w:u w:val="single"/>
          <w:shd w:val="pct10" w:color="auto" w:fill="auto"/>
        </w:rPr>
      </w:pPr>
      <w:r>
        <w:rPr>
          <w:rFonts w:ascii="Times New Roman" w:hAnsi="Times New Roman" w:cs="Times New Roman"/>
          <w:sz w:val="24"/>
          <w:szCs w:val="24"/>
          <w:u w:val="single"/>
          <w:shd w:val="pct10" w:color="auto" w:fill="auto"/>
        </w:rPr>
        <w:t>AREAS OF EXPERTISE</w:t>
      </w:r>
    </w:p>
    <w:p>
      <w:pPr>
        <w:numPr>
          <w:ilvl w:val="0"/>
          <w:numId w:val="3"/>
        </w:numPr>
        <w:spacing w:after="0"/>
        <w:jc w:val="both"/>
      </w:pPr>
      <w:r>
        <w:t>Planning and executing monthly / quarterly / annual closure schedules; providing monthly MIS reports</w:t>
      </w:r>
    </w:p>
    <w:p>
      <w:pPr>
        <w:numPr>
          <w:ilvl w:val="0"/>
          <w:numId w:val="3"/>
        </w:numPr>
        <w:spacing w:after="0"/>
        <w:jc w:val="both"/>
      </w:pPr>
      <w:r>
        <w:t>Preparing and presenting weekly and monthly management reports analysis, productivity analysis, inventory turnover analysis and cost variance analysis</w:t>
      </w:r>
    </w:p>
    <w:p>
      <w:pPr>
        <w:numPr>
          <w:ilvl w:val="0"/>
          <w:numId w:val="3"/>
        </w:numPr>
        <w:spacing w:after="0"/>
        <w:jc w:val="both"/>
      </w:pPr>
      <w:r>
        <w:t xml:space="preserve">Sourcing new sales opportunities through inbound lead follow up and outbound cold calls and emails, understanding customer needs and requirement </w:t>
      </w:r>
    </w:p>
    <w:p>
      <w:pPr>
        <w:numPr>
          <w:ilvl w:val="0"/>
          <w:numId w:val="3"/>
        </w:numPr>
        <w:spacing w:after="0"/>
        <w:jc w:val="both"/>
      </w:pPr>
      <w:r>
        <w:t>Close sales and achieve quarterly quotas and research accounts identify key players and generate interest</w:t>
      </w:r>
    </w:p>
    <w:p>
      <w:pPr>
        <w:pStyle w:val="6"/>
        <w:shd w:val="pct10" w:color="auto" w:fill="auto"/>
        <w:spacing w:after="0"/>
        <w:rPr>
          <w:rFonts w:ascii="Times New Roman" w:hAnsi="Times New Roman" w:cs="Times New Roman"/>
          <w:sz w:val="24"/>
          <w:szCs w:val="24"/>
          <w:u w:val="single"/>
          <w:shd w:val="pct10" w:color="auto" w:fill="auto"/>
        </w:rPr>
      </w:pPr>
      <w:r>
        <w:rPr>
          <w:rFonts w:ascii="Times New Roman" w:hAnsi="Times New Roman" w:cs="Times New Roman"/>
          <w:sz w:val="24"/>
          <w:szCs w:val="24"/>
          <w:u w:val="single"/>
          <w:shd w:val="pct10" w:color="auto" w:fill="auto"/>
        </w:rPr>
        <w:t>KNOWLEDGE, SKILLS &amp; ABILITIES:</w:t>
      </w:r>
    </w:p>
    <w:p>
      <w:pPr>
        <w:spacing w:after="0"/>
        <w:jc w:val="both"/>
      </w:pPr>
    </w:p>
    <w:p>
      <w:pPr>
        <w:numPr>
          <w:ilvl w:val="0"/>
          <w:numId w:val="3"/>
        </w:numPr>
        <w:spacing w:after="0"/>
        <w:jc w:val="both"/>
      </w:pPr>
      <w:r>
        <w:t>Developing and analyzing data to determine how to better accommodate new and existing customers</w:t>
      </w:r>
    </w:p>
    <w:p>
      <w:pPr>
        <w:numPr>
          <w:ilvl w:val="0"/>
          <w:numId w:val="3"/>
        </w:numPr>
        <w:spacing w:after="0"/>
        <w:jc w:val="both"/>
      </w:pPr>
      <w:r>
        <w:t>Ability to mentor, select priorities &amp; evaluates needs.</w:t>
      </w:r>
    </w:p>
    <w:p>
      <w:pPr>
        <w:numPr>
          <w:ilvl w:val="0"/>
          <w:numId w:val="3"/>
        </w:numPr>
        <w:spacing w:after="0"/>
        <w:jc w:val="both"/>
      </w:pPr>
      <w:r>
        <w:t>Effective communication &amp; presentation skills.</w:t>
      </w:r>
    </w:p>
    <w:p>
      <w:pPr>
        <w:numPr>
          <w:ilvl w:val="0"/>
          <w:numId w:val="3"/>
        </w:numPr>
        <w:spacing w:after="0"/>
        <w:jc w:val="both"/>
      </w:pPr>
      <w:r>
        <w:t>Recognized by Supervisor and Senior Executive for handling the process without any escalations.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</w:pPr>
      <w:r>
        <w:t>Received accoladed from client and management on implementing ideas for process improvement and development on sales turnover</w:t>
      </w:r>
    </w:p>
    <w:p>
      <w:pPr>
        <w:pStyle w:val="6"/>
        <w:shd w:val="pct10" w:color="auto" w:fill="auto"/>
        <w:spacing w:after="0"/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  <w:t>Other I.T. Credentials</w:t>
      </w:r>
    </w:p>
    <w:p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</w:pPr>
      <w:r>
        <w:t>Operating Systems –  Windows 2000, XP, Vista, Windows 7</w:t>
      </w:r>
    </w:p>
    <w:p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</w:pPr>
      <w:r>
        <w:t xml:space="preserve">MS-Office suite, MS Word </w:t>
      </w:r>
    </w:p>
    <w:p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</w:pPr>
      <w:r>
        <w:t>Tally 9 version</w:t>
      </w:r>
    </w:p>
    <w:p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jc w:val="both"/>
      </w:pPr>
      <w:r>
        <w:t>(Fundamentals, Windows 7, Ms Office XP, Ms Excel, Ms Word, Outlook mail, internet).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2"/>
          <w:szCs w:val="22"/>
        </w:rPr>
      </w:pP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2"/>
          <w:szCs w:val="22"/>
        </w:rPr>
      </w:pPr>
    </w:p>
    <w:p>
      <w:pPr>
        <w:pStyle w:val="6"/>
        <w:shd w:val="pct10" w:color="auto" w:fill="auto"/>
        <w:spacing w:after="0"/>
        <w:rPr>
          <w:rFonts w:asciiTheme="majorAscii"/>
          <w:u w:val="single"/>
        </w:rPr>
      </w:pPr>
      <w:r>
        <w:rPr>
          <w:rFonts w:asciiTheme="majorAscii"/>
          <w:sz w:val="24"/>
          <w:szCs w:val="24"/>
          <w:u w:val="single"/>
          <w:shd w:val="pct10" w:color="auto" w:fill="auto"/>
        </w:rPr>
        <w:t>EDUCATION:</w:t>
      </w:r>
    </w:p>
    <w:p>
      <w:pPr>
        <w:spacing w:after="0"/>
      </w:pPr>
    </w:p>
    <w:p>
      <w:pPr>
        <w:numPr>
          <w:ilvl w:val="0"/>
          <w:numId w:val="5"/>
        </w:numPr>
        <w:spacing w:after="0"/>
        <w:rPr>
          <w:rFonts w:ascii="Book Antiqua" w:hAnsi="Book Antiqua" w:cs="Book Antiqua"/>
          <w:bCs/>
        </w:rPr>
      </w:pPr>
      <w:r>
        <w:rPr>
          <w:rFonts w:hAnsi="Book Antiqua" w:cs="Book Antiqua" w:asciiTheme="majorAscii"/>
          <w:bCs/>
        </w:rPr>
        <w:t>UG Graduation</w:t>
      </w:r>
      <w:r>
        <w:rPr>
          <w:rFonts w:hAnsi="Book Antiqua" w:cs="Book Antiqua" w:asciiTheme="majorAscii"/>
        </w:rPr>
        <w:t xml:space="preserve">: </w:t>
      </w:r>
      <w:r>
        <w:rPr>
          <w:rFonts w:hAnsi="Book Antiqua" w:cs="Book Antiqua" w:asciiTheme="majorAscii"/>
          <w:bCs/>
        </w:rPr>
        <w:t>B. Com(CS ) From The New College</w:t>
      </w:r>
      <w:r>
        <w:rPr>
          <w:rFonts w:hAnsi="Book Antiqua" w:cs="Book Antiqua" w:asciiTheme="majorAscii"/>
          <w:bCs/>
          <w:sz w:val="22"/>
          <w:szCs w:val="22"/>
        </w:rPr>
        <w:t>(2004-2007)</w:t>
      </w:r>
      <w:r>
        <w:rPr>
          <w:rFonts w:ascii="Book Antiqua" w:hAnsi="Book Antiqua" w:cs="Book Antiqua"/>
          <w:bCs/>
        </w:rPr>
        <w:tab/>
      </w:r>
      <w:r>
        <w:rPr>
          <w:rFonts w:ascii="Book Antiqua" w:hAnsi="Book Antiqua" w:cs="Book Antiqua"/>
          <w:bCs/>
        </w:rPr>
        <w:tab/>
      </w:r>
      <w:r>
        <w:rPr>
          <w:rFonts w:ascii="Book Antiqua" w:hAnsi="Book Antiqua" w:cs="Book Antiqua"/>
          <w:bCs/>
        </w:rPr>
        <w:tab/>
      </w:r>
    </w:p>
    <w:p>
      <w:pPr>
        <w:numPr>
          <w:ilvl w:val="0"/>
          <w:numId w:val="5"/>
        </w:numPr>
        <w:spacing w:after="0"/>
        <w:rPr>
          <w:rFonts w:ascii="Book Antiqua" w:hAnsi="Book Antiqua" w:cs="Book Antiqua"/>
          <w:bCs/>
        </w:rPr>
      </w:pPr>
      <w:r>
        <w:rPr>
          <w:rFonts w:ascii="EIJCHN+TimesNewRoman" w:hAnsi="EIJCHN+TimesNewRoman" w:cs="EIJCHN+TimesNewRoman"/>
          <w:color w:val="000000"/>
        </w:rPr>
        <w:t>+2 Muslim Higher Sec School in Triplicane State Board of TamilNadu year of Completion 2004</w:t>
      </w:r>
      <w:r>
        <w:rPr>
          <w:rFonts w:ascii="Trebuchet MS" w:hAnsi="Trebuchet MS"/>
        </w:rPr>
        <w:t>.</w:t>
      </w:r>
    </w:p>
    <w:p>
      <w:pPr>
        <w:numPr>
          <w:ilvl w:val="0"/>
          <w:numId w:val="5"/>
        </w:numPr>
        <w:spacing w:after="0"/>
        <w:rPr>
          <w:rFonts w:ascii="Book Antiqua" w:hAnsi="Book Antiqua" w:cs="Book Antiqua"/>
          <w:bCs/>
        </w:rPr>
      </w:pPr>
      <w:r>
        <w:rPr>
          <w:rFonts w:ascii="EIJCHN+TimesNewRoman" w:hAnsi="EIJCHN+TimesNewRoman" w:cs="EIJCHN+TimesNewRoman"/>
          <w:color w:val="000000"/>
        </w:rPr>
        <w:t>S.S.L.C Muslim Higher Sec School in Triplicane State Board of Tamil Nadu year of Completion 2002</w:t>
      </w:r>
      <w:r>
        <w:rPr>
          <w:rFonts w:ascii="Book Antiqua" w:hAnsi="Book Antiqua" w:cs="Book Antiqua"/>
          <w:bCs/>
        </w:rPr>
        <w:tab/>
      </w:r>
    </w:p>
    <w:p>
      <w:pPr>
        <w:spacing w:after="0"/>
        <w:rPr>
          <w:rFonts w:ascii="Book Antiqua" w:hAnsi="Book Antiqua" w:cs="Book Antiqua"/>
          <w:bCs/>
        </w:rPr>
      </w:pPr>
    </w:p>
    <w:p>
      <w:pPr>
        <w:spacing w:after="0"/>
        <w:rPr>
          <w:rFonts w:hAnsi="Book Antiqua" w:cs="Book Antiqua" w:asciiTheme="majorAscii"/>
          <w:b/>
          <w:bCs/>
          <w:u w:val="single"/>
          <w:shd w:val="pct10" w:color="auto" w:fill="auto"/>
        </w:rPr>
      </w:pPr>
      <w:r>
        <w:rPr>
          <w:rFonts w:hint="default" w:ascii="Times New Roman" w:hAnsi="Times New Roman" w:cs="Times New Roman"/>
          <w:b/>
          <w:bCs/>
          <w:u w:val="single"/>
          <w:shd w:val="pct10" w:color="auto" w:fill="auto"/>
        </w:rPr>
        <w:t xml:space="preserve">3.PROFESSIONAL EXPERIENCE </w:t>
      </w:r>
      <w:r>
        <w:rPr>
          <w:rFonts w:hAnsi="Book Antiqua" w:cs="Book Antiqua" w:asciiTheme="majorAscii"/>
          <w:b/>
          <w:bCs/>
          <w:u w:val="single"/>
          <w:shd w:val="pct10" w:color="auto" w:fill="auto"/>
        </w:rPr>
        <w:t>: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t xml:space="preserve">Organization Name     : </w:t>
      </w:r>
      <w:r>
        <w:rPr>
          <w:rFonts w:ascii="Times New Roman" w:hAnsi="Times New Roman" w:cs="Times New Roman"/>
        </w:rPr>
        <w:t>CareDataInfomatics Pvt Ltd</w:t>
      </w:r>
    </w:p>
    <w:p>
      <w:pPr>
        <w:pStyle w:val="49"/>
        <w:spacing w:after="0"/>
        <w:ind w:lef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Chennai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                : Senior inside Sales Executive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Book Antiqua" w:hAnsi="Book Antiqua" w:cs="Book Antiqua"/>
          <w:b/>
          <w:bCs/>
        </w:rPr>
      </w:pPr>
      <w:r>
        <w:rPr>
          <w:rFonts w:ascii="Times New Roman" w:hAnsi="Times New Roman" w:cs="Times New Roman"/>
        </w:rPr>
        <w:t>Work Period                : Dec 2017 to Till date.</w:t>
      </w:r>
    </w:p>
    <w:p>
      <w:pPr>
        <w:pStyle w:val="8"/>
        <w:shd w:val="clear" w:color="auto" w:fill="FFFFFF"/>
        <w:spacing w:after="0"/>
        <w:ind w:left="0"/>
        <w:rPr>
          <w:i/>
          <w:iCs/>
          <w:u w:val="single"/>
        </w:rPr>
      </w:pPr>
    </w:p>
    <w:p>
      <w:pPr>
        <w:pStyle w:val="8"/>
        <w:shd w:val="clear" w:color="auto" w:fill="FFFFFF"/>
        <w:spacing w:after="0"/>
        <w:ind w:left="0"/>
        <w:rPr>
          <w:rFonts w:hint="eastAsia" w:asciiTheme="majorEastAsia" w:hAnsiTheme="majorEastAsia" w:eastAsiaTheme="majorEastAsia" w:cstheme="majorEastAsia"/>
          <w:i/>
          <w:iCs/>
          <w:u w:val="single"/>
        </w:rPr>
      </w:pPr>
      <w:r>
        <w:rPr>
          <w:rFonts w:hint="eastAsia" w:asciiTheme="majorEastAsia" w:hAnsiTheme="majorEastAsia" w:eastAsiaTheme="majorEastAsia" w:cstheme="majorEastAsia"/>
          <w:i/>
          <w:iCs/>
          <w:u w:val="single"/>
        </w:rPr>
        <w:t>Responsibilities: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Sells products by establishing contact &amp; developing  relationships with prospects</w:t>
      </w:r>
    </w:p>
    <w:p>
      <w:pPr>
        <w:pStyle w:val="49"/>
        <w:spacing w:after="0"/>
        <w:ind w:lef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Recommending  solutions.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Prepares reports by collecting, analyzing, and summarizing information.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Indentifies product improvements or new products by remaining current industry trends, market activities, and competitors.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Achieving monthly , quarterly and yearly sales targets and reporting on sales activities to management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Sources new sales opportunities through inbound lead follow up outbound calls.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Contributes to team effort by accomplishing related results as needed.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the proposals for the product sales to the clients.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Generate the potential client leads from the web sources.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to maintain professional attitude to deal with prospects, customers &amp; staff members.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 in industry events voluntarily to promote prospects.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and provide solutions to all issues related to customer satisfaction.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the needs and expectations of the customers and provide relevant solutions.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friendly relations with customers  &amp; maintain ongoing relations with the customers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record details of every sales transaction in excel and submit weekly reports.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and update client details in CRM system as well as records according to the necessity and instruction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Preparing DSR report and closely monitoring work in progress and accounts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from customer lists and data base make outbound follow up calls to our existing customers or prospects to qualify leads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Making and send proposal and quotation to clients and follow up and do all correspondence with prospects clients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the sales team is meeting the monthly sales target </w:t>
      </w:r>
    </w:p>
    <w:p>
      <w:pPr>
        <w:pStyle w:val="49"/>
        <w:tabs>
          <w:tab w:val="left" w:pos="288"/>
        </w:tabs>
        <w:spacing w:after="0"/>
        <w:ind w:left="288"/>
        <w:jc w:val="both"/>
        <w:rPr>
          <w:rFonts w:ascii="Times New Roman" w:hAnsi="Times New Roman" w:cs="Times New Roman"/>
        </w:rPr>
      </w:pPr>
    </w:p>
    <w:p/>
    <w:p/>
    <w:p/>
    <w:p/>
    <w:p>
      <w:pPr>
        <w:spacing w:after="0"/>
        <w:rPr>
          <w:rFonts w:hint="default" w:ascii="Times New Roman" w:hAnsi="Times New Roman" w:cs="Times New Roman"/>
          <w:b/>
          <w:bCs/>
          <w:u w:val="single"/>
          <w:shd w:val="pct10" w:color="auto" w:fill="auto"/>
        </w:rPr>
      </w:pPr>
      <w:r>
        <w:rPr>
          <w:rFonts w:hint="default" w:ascii="Times New Roman" w:hAnsi="Times New Roman" w:cs="Times New Roman"/>
          <w:b/>
          <w:bCs/>
          <w:u w:val="single"/>
          <w:shd w:val="pct10" w:color="auto" w:fill="auto"/>
        </w:rPr>
        <w:t>2.PROFESSIONAL EXPERIENCE :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t xml:space="preserve">Organization Name     : </w:t>
      </w:r>
      <w:r>
        <w:rPr>
          <w:rFonts w:ascii="Times New Roman" w:hAnsi="Times New Roman" w:cs="Times New Roman"/>
        </w:rPr>
        <w:t xml:space="preserve">Sony India Pvt Ltd                                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                : Sales Coordinator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Period                : Jan 2014 to Dec 2017</w:t>
      </w:r>
    </w:p>
    <w:p/>
    <w:p>
      <w:pPr>
        <w:pStyle w:val="8"/>
        <w:shd w:val="clear" w:color="auto" w:fill="FFFFFF"/>
        <w:spacing w:after="0"/>
        <w:ind w:left="0"/>
        <w:rPr>
          <w:i/>
          <w:iCs/>
          <w:u w:val="single"/>
        </w:rPr>
      </w:pPr>
      <w:r>
        <w:rPr>
          <w:rFonts w:hint="eastAsia" w:asciiTheme="majorEastAsia" w:hAnsiTheme="majorEastAsia" w:eastAsiaTheme="majorEastAsia" w:cstheme="majorEastAsia"/>
          <w:i/>
          <w:iCs/>
          <w:u w:val="single"/>
        </w:rPr>
        <w:t>Responsibilities: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Coordinating with the sales team &amp; dealer distribution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sales team in implementing the sales strategy as set by the company management.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Keeping regular track with customer on receivable of overdue payments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sales team and customer request send quotation and follow up to raise proforma invoice and inform customer of unforeseen delays or problems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Liaise sales team, plant for placement of order and follow up until the execution of the order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and maintaining statistical report weekly, monthly &amp; annually for preparing sales report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 the promoters at counters levels.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pops &amp; mops for products displays &amp; sku units.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for all branches for product development and arranging stocks for festivals season sales offers.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Extending the Credit Limit to the authorized dealers.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Prepares data base sales report in weekly and Monthly.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stock keeping handling corporate sales.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rebuchet MS" w:hAnsi="Trebuchet MS"/>
        </w:rPr>
      </w:pPr>
      <w:r>
        <w:rPr>
          <w:rFonts w:ascii="Times New Roman" w:hAnsi="Times New Roman" w:cs="Times New Roman"/>
        </w:rPr>
        <w:t>Recruiting the promoters from outside for temporary annual festival sales</w:t>
      </w:r>
    </w:p>
    <w:p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/>
    <w:p/>
    <w:p/>
    <w:p/>
    <w:p/>
    <w:p/>
    <w:p>
      <w:r>
        <w:br w:type="textWrapping"/>
      </w:r>
      <w:r>
        <w:br w:type="textWrapping"/>
      </w:r>
    </w:p>
    <w:p/>
    <w:p/>
    <w:p/>
    <w:p>
      <w:pPr>
        <w:spacing w:after="0"/>
        <w:rPr>
          <w:rFonts w:ascii="Book Antiqua" w:hAnsi="Book Antiqua" w:cs="Book Antiqua"/>
          <w:b/>
          <w:bCs/>
          <w:u w:val="single"/>
          <w:shd w:val="pct10" w:color="auto" w:fill="auto"/>
        </w:rPr>
      </w:pPr>
    </w:p>
    <w:p>
      <w:pPr>
        <w:spacing w:after="0"/>
        <w:rPr>
          <w:rFonts w:ascii="Book Antiqua" w:hAnsi="Book Antiqua" w:cs="Book Antiqua"/>
          <w:b/>
          <w:bCs/>
          <w:u w:val="single"/>
          <w:shd w:val="pct10" w:color="auto" w:fill="auto"/>
        </w:rPr>
      </w:pPr>
    </w:p>
    <w:p>
      <w:pPr>
        <w:spacing w:after="0"/>
        <w:rPr>
          <w:rFonts w:hint="default" w:ascii="Times New Roman" w:hAnsi="Times New Roman" w:cs="Times New Roman"/>
          <w:b/>
          <w:bCs/>
          <w:u w:val="single"/>
          <w:shd w:val="pct10" w:color="auto" w:fill="auto"/>
        </w:rPr>
      </w:pPr>
      <w:r>
        <w:rPr>
          <w:rFonts w:hint="default" w:ascii="Times New Roman" w:hAnsi="Times New Roman" w:cs="Times New Roman"/>
          <w:b/>
          <w:bCs/>
          <w:u w:val="single"/>
          <w:shd w:val="pct10" w:color="auto" w:fill="auto"/>
        </w:rPr>
        <w:t>1.PROFESSIONAL EXPERIENCE :</w:t>
      </w:r>
    </w:p>
    <w:p>
      <w:pPr>
        <w:spacing w:after="0"/>
        <w:rPr>
          <w:rFonts w:ascii="Book Antiqua" w:hAnsi="Book Antiqua" w:cs="Book Antiqua"/>
          <w:b/>
          <w:bCs/>
          <w:u w:val="single"/>
          <w:shd w:val="pct10" w:color="auto" w:fill="auto"/>
        </w:rPr>
      </w:pP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t xml:space="preserve">Organization Name     : </w:t>
      </w:r>
      <w:r>
        <w:rPr>
          <w:rFonts w:ascii="Times New Roman" w:hAnsi="Times New Roman" w:cs="Times New Roman"/>
        </w:rPr>
        <w:t>Bilad Majan International L.L.C.</w:t>
      </w:r>
    </w:p>
    <w:p>
      <w:pPr>
        <w:pStyle w:val="49"/>
        <w:tabs>
          <w:tab w:val="left" w:pos="288"/>
        </w:tabs>
        <w:spacing w:after="0"/>
        <w:ind w:lef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(Sultanate of Oman)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                : Sales Administrator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Period                : Nov 2007 to Dec 2013</w:t>
      </w:r>
    </w:p>
    <w:p>
      <w:pPr>
        <w:pStyle w:val="49"/>
        <w:spacing w:after="0"/>
        <w:ind w:left="288"/>
        <w:jc w:val="both"/>
        <w:rPr>
          <w:rFonts w:ascii="Times New Roman" w:hAnsi="Times New Roman" w:cs="Times New Roman"/>
        </w:rPr>
      </w:pPr>
    </w:p>
    <w:p>
      <w:pPr>
        <w:pStyle w:val="49"/>
        <w:spacing w:after="0"/>
        <w:ind w:left="288"/>
        <w:jc w:val="both"/>
        <w:rPr>
          <w:rFonts w:ascii="Times New Roman" w:hAnsi="Times New Roman" w:cs="Times New Roman"/>
        </w:rPr>
      </w:pPr>
    </w:p>
    <w:p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Responsibilities: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Selling granite marbles &amp; tiles in retail outlet.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Supervising the workers in factory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Recording day to day accounting transaction vouchering, invoicing passed purchase bills, staff travelling claims, dealing with vendor in tally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cash management &amp; handling the clients.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Cash Reporting (Weekly) and sales report.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Visiting the constructions sites &amp; meeting with clients.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Marketing the products by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outsources &amp; collecting orders.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 &amp; export the materials.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Processing of all vendor payments and customer receivable, ensuring timeliness and accuracy. 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and providing financial statements and managing business reporting, planning and forecasting.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monthly salary accounts for employees, house keepings &amp; factory workers by systematically and processing the salary.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monitoring and supervising all the activities in factory and keep the records of all incoming and outgoing goods.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the sales invoices, quotations , creditors &amp; debtors files by accurately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Identification and ageing of reconciling &amp; outstanding items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the office stationery &amp; time sheets.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Filing the purchasing records, suppliers’ outstanding reports by systematically.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daily MIS reporting.</w:t>
      </w:r>
    </w:p>
    <w:p>
      <w:pPr>
        <w:pStyle w:val="4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the outstanding statements &amp; pending cheques list.</w:t>
      </w:r>
    </w:p>
    <w:p>
      <w:pPr>
        <w:rPr>
          <w:b/>
          <w:i/>
          <w:iCs/>
          <w:u w:val="single"/>
        </w:rPr>
      </w:pPr>
    </w:p>
    <w:p/>
    <w:p/>
    <w:p/>
    <w:p/>
    <w:p/>
    <w:p/>
    <w:p/>
    <w:p/>
    <w:p/>
    <w:p>
      <w:pPr>
        <w:pStyle w:val="6"/>
        <w:shd w:val="pct10" w:color="auto" w:fill="auto"/>
        <w:spacing w:after="0"/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  <w:t>EXTRACURRICULAR:</w:t>
      </w:r>
    </w:p>
    <w:p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Traveling and listening music</w:t>
      </w:r>
    </w:p>
    <w:p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Playing cricket </w:t>
      </w:r>
    </w:p>
    <w:p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Plant Trees</w:t>
      </w:r>
    </w:p>
    <w:p>
      <w:pPr>
        <w:spacing w:after="0"/>
        <w:jc w:val="both"/>
        <w:rPr>
          <w:rFonts w:ascii="Book Antiqua" w:hAnsi="Book Antiqua" w:cs="Book Antiqua"/>
        </w:rPr>
      </w:pPr>
    </w:p>
    <w:p>
      <w:pPr>
        <w:pStyle w:val="6"/>
        <w:shd w:val="pct10" w:color="auto" w:fill="auto"/>
        <w:spacing w:after="0"/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shd w:val="pct10" w:color="auto" w:fill="auto"/>
        </w:rPr>
        <w:t>PERSONAL DETAILS:</w:t>
      </w:r>
    </w:p>
    <w:p>
      <w:pPr>
        <w:numPr>
          <w:ilvl w:val="0"/>
          <w:numId w:val="3"/>
        </w:numPr>
        <w:spacing w:after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t>Date of Birth</w:t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</w:rPr>
        <w:t>21.04.1985</w:t>
      </w:r>
    </w:p>
    <w:p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Marital Status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: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Married</w:t>
      </w:r>
    </w:p>
    <w:p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Languages known</w:t>
      </w:r>
      <w:r>
        <w:rPr>
          <w:rFonts w:hint="default" w:ascii="Times New Roman" w:hAnsi="Times New Roman" w:cs="Times New Roman"/>
        </w:rPr>
        <w:tab/>
      </w:r>
      <w:r>
        <w:rPr>
          <w:rFonts w:hint="default" w:cs="Times New Roman"/>
          <w:lang w:val="en-IN"/>
        </w:rPr>
        <w:t xml:space="preserve">            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tab/>
      </w:r>
      <w:r>
        <w:rPr>
          <w:rFonts w:hint="default" w:cs="Times New Roman"/>
          <w:lang w:val="en-IN"/>
        </w:rPr>
        <w:t xml:space="preserve"> </w:t>
      </w:r>
      <w:r>
        <w:rPr>
          <w:rFonts w:hint="default" w:ascii="Times New Roman" w:hAnsi="Times New Roman" w:cs="Times New Roman"/>
        </w:rPr>
        <w:t>English, Tamil, Hindi, Urdu &amp; Arabic.</w:t>
      </w:r>
    </w:p>
    <w:p>
      <w:pPr>
        <w:numPr>
          <w:ilvl w:val="0"/>
          <w:numId w:val="3"/>
        </w:num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Gender                             </w:t>
      </w:r>
      <w:r>
        <w:rPr>
          <w:rFonts w:hint="default" w:cs="Times New Roman"/>
          <w:lang w:val="en-IN"/>
        </w:rPr>
        <w:t xml:space="preserve"> </w:t>
      </w:r>
      <w:r>
        <w:rPr>
          <w:rFonts w:hint="default" w:ascii="Times New Roman" w:hAnsi="Times New Roman" w:cs="Times New Roman"/>
        </w:rPr>
        <w:t xml:space="preserve"> :            Male</w:t>
      </w:r>
    </w:p>
    <w:p>
      <w:pPr>
        <w:numPr>
          <w:ilvl w:val="0"/>
          <w:numId w:val="3"/>
        </w:numPr>
        <w:spacing w:after="0"/>
        <w:jc w:val="both"/>
        <w:rPr>
          <w:rFonts w:ascii="Book Antiqua" w:hAnsi="Book Antiqua" w:cs="Book Antiqua"/>
        </w:rPr>
      </w:pPr>
      <w:r>
        <w:rPr>
          <w:rFonts w:hint="default" w:ascii="Times New Roman" w:hAnsi="Times New Roman" w:cs="Times New Roman"/>
        </w:rPr>
        <w:t xml:space="preserve">Nationality      </w:t>
      </w:r>
      <w:r>
        <w:rPr>
          <w:rFonts w:ascii="Book Antiqua" w:hAnsi="Book Antiqua" w:cs="Book Antiqua"/>
        </w:rPr>
        <w:t xml:space="preserve">           </w:t>
      </w:r>
      <w:r>
        <w:rPr>
          <w:rFonts w:hint="default" w:ascii="Book Antiqua" w:hAnsi="Book Antiqua" w:cs="Book Antiqua"/>
          <w:lang w:val="en-IN"/>
        </w:rPr>
        <w:t xml:space="preserve"> </w:t>
      </w:r>
      <w:r>
        <w:rPr>
          <w:rFonts w:ascii="Book Antiqua" w:hAnsi="Book Antiqua" w:cs="Book Antiqua"/>
        </w:rPr>
        <w:t xml:space="preserve">:       </w:t>
      </w:r>
      <w:r>
        <w:rPr>
          <w:rFonts w:hint="default" w:ascii="Times New Roman" w:hAnsi="Times New Roman" w:cs="Times New Roman"/>
        </w:rPr>
        <w:t xml:space="preserve">Indian  </w:t>
      </w:r>
    </w:p>
    <w:p>
      <w:pPr>
        <w:spacing w:after="0"/>
        <w:jc w:val="both"/>
        <w:rPr>
          <w:rFonts w:ascii="Book Antiqua" w:hAnsi="Book Antiqua" w:cs="Book Antiqua"/>
        </w:rPr>
      </w:pPr>
    </w:p>
    <w:p>
      <w:p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hereby certify that the information given above is true and correct to the best of my</w:t>
      </w:r>
    </w:p>
    <w:p>
      <w:pPr>
        <w:spacing w:after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</w:rPr>
        <w:t>Knowledge</w:t>
      </w:r>
    </w:p>
    <w:p>
      <w:pPr>
        <w:tabs>
          <w:tab w:val="left" w:pos="1440"/>
          <w:tab w:val="left" w:pos="9090"/>
        </w:tabs>
        <w:spacing w:after="0"/>
        <w:ind w:left="720" w:right="-450"/>
        <w:rPr>
          <w:rFonts w:ascii="Book Antiqua" w:hAnsi="Book Antiqua" w:cs="Book Antiqua"/>
          <w:sz w:val="22"/>
          <w:szCs w:val="22"/>
        </w:rPr>
      </w:pPr>
    </w:p>
    <w:p>
      <w:pPr>
        <w:spacing w:after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Place: Chennai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Yours Truly,</w:t>
      </w:r>
    </w:p>
    <w:p>
      <w:pPr>
        <w:spacing w:after="0"/>
        <w:rPr>
          <w:rFonts w:ascii="Book Antiqua" w:hAnsi="Book Antiqua" w:cs="Book Antiqua"/>
          <w:sz w:val="22"/>
          <w:szCs w:val="22"/>
        </w:rPr>
      </w:pPr>
    </w:p>
    <w:p>
      <w:pPr>
        <w:spacing w:after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Date: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</w:rPr>
        <w:t>(</w:t>
      </w:r>
      <w:r>
        <w:rPr>
          <w:rFonts w:hint="default" w:ascii="Times New Roman" w:hAnsi="Times New Roman" w:cs="Times New Roman"/>
          <w:sz w:val="22"/>
          <w:szCs w:val="22"/>
        </w:rPr>
        <w:t>MAsif Ahmed khan</w:t>
      </w:r>
      <w:r>
        <w:rPr>
          <w:rFonts w:hint="default" w:ascii="Times New Roman" w:hAnsi="Times New Roman" w:cs="Times New Roman"/>
          <w:b/>
          <w:bCs/>
        </w:rPr>
        <w:t>)</w:t>
      </w: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rPr>
          <w:rFonts w:ascii="Book Antiqua" w:hAnsi="Book Antiqua" w:cs="Book Antiqua"/>
          <w:sz w:val="22"/>
          <w:szCs w:val="22"/>
        </w:rPr>
      </w:pPr>
    </w:p>
    <w:p>
      <w:pPr>
        <w:tabs>
          <w:tab w:val="left" w:pos="7155"/>
        </w:tabs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</w:p>
    <w:sectPr>
      <w:footerReference r:id="rId3" w:type="default"/>
      <w:pgSz w:w="11909" w:h="16834"/>
      <w:pgMar w:top="720" w:right="1109" w:bottom="899" w:left="1627" w:header="720" w:footer="37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uhaus 93">
    <w:altName w:val="Gabriola"/>
    <w:panose1 w:val="04030905020B02020C02"/>
    <w:charset w:val="00"/>
    <w:family w:val="decorative"/>
    <w:pitch w:val="default"/>
    <w:sig w:usb0="00000000" w:usb1="00000000" w:usb2="00000000" w:usb3="00000000" w:csb0="000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IJCHN+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2"/>
      </w:numPr>
      <w:jc w:val="right"/>
    </w:pPr>
    <w:r>
      <w:t xml:space="preserve">Page </w:t>
    </w:r>
    <w:r>
      <w:rPr>
        <w:rStyle w:val="24"/>
      </w:rPr>
      <w:fldChar w:fldCharType="begin"/>
    </w:r>
    <w:r>
      <w:rPr>
        <w:rStyle w:val="24"/>
      </w:rPr>
      <w:instrText xml:space="preserve"> PAGE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  <w:r>
      <w:rPr>
        <w:rStyle w:val="24"/>
      </w:rPr>
      <w:t xml:space="preserve"> of </w:t>
    </w:r>
    <w:r>
      <w:rPr>
        <w:rStyle w:val="24"/>
      </w:rPr>
      <w:fldChar w:fldCharType="begin"/>
    </w:r>
    <w:r>
      <w:rPr>
        <w:rStyle w:val="24"/>
      </w:rPr>
      <w:instrText xml:space="preserve"> NUMPAGES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14F065E4"/>
    <w:multiLevelType w:val="multilevel"/>
    <w:tmpl w:val="14F065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6E3166D"/>
    <w:multiLevelType w:val="multilevel"/>
    <w:tmpl w:val="26E3166D"/>
    <w:lvl w:ilvl="0" w:tentative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308774AD"/>
    <w:multiLevelType w:val="multilevel"/>
    <w:tmpl w:val="308774AD"/>
    <w:lvl w:ilvl="0" w:tentative="0">
      <w:start w:val="1"/>
      <w:numFmt w:val="bullet"/>
      <w:pStyle w:val="4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32FE6B6D"/>
    <w:multiLevelType w:val="multilevel"/>
    <w:tmpl w:val="32FE6B6D"/>
    <w:lvl w:ilvl="0" w:tentative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4E0D0304"/>
    <w:multiLevelType w:val="multilevel"/>
    <w:tmpl w:val="4E0D0304"/>
    <w:lvl w:ilvl="0" w:tentative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hint="default" w:ascii="Symbol" w:hAnsi="Symbol" w:cs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 w:cs="Symbol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doNotHyphenateCaps/>
  <w:noPunctuationKerning w:val="1"/>
  <w:characterSpacingControl w:val="doNotCompress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1F"/>
    <w:rsid w:val="00012259"/>
    <w:rsid w:val="0001274C"/>
    <w:rsid w:val="000274A0"/>
    <w:rsid w:val="00032658"/>
    <w:rsid w:val="00032F62"/>
    <w:rsid w:val="00047204"/>
    <w:rsid w:val="00062611"/>
    <w:rsid w:val="0008540F"/>
    <w:rsid w:val="00094A67"/>
    <w:rsid w:val="00094ED9"/>
    <w:rsid w:val="000A17C5"/>
    <w:rsid w:val="000A2F6A"/>
    <w:rsid w:val="000A3DA7"/>
    <w:rsid w:val="000B0F80"/>
    <w:rsid w:val="000C0565"/>
    <w:rsid w:val="000C2C6A"/>
    <w:rsid w:val="000C41B2"/>
    <w:rsid w:val="000C6B2F"/>
    <w:rsid w:val="000C6D8C"/>
    <w:rsid w:val="000C7DFC"/>
    <w:rsid w:val="000D0683"/>
    <w:rsid w:val="000D2F29"/>
    <w:rsid w:val="000D3E89"/>
    <w:rsid w:val="000D5C96"/>
    <w:rsid w:val="000E10A1"/>
    <w:rsid w:val="000F23AB"/>
    <w:rsid w:val="000F55A5"/>
    <w:rsid w:val="000F6695"/>
    <w:rsid w:val="000F745F"/>
    <w:rsid w:val="001012F5"/>
    <w:rsid w:val="00106000"/>
    <w:rsid w:val="00106EBB"/>
    <w:rsid w:val="0011062A"/>
    <w:rsid w:val="00110E5E"/>
    <w:rsid w:val="001168EF"/>
    <w:rsid w:val="00117458"/>
    <w:rsid w:val="00123634"/>
    <w:rsid w:val="00126084"/>
    <w:rsid w:val="00127B81"/>
    <w:rsid w:val="00133367"/>
    <w:rsid w:val="0013704E"/>
    <w:rsid w:val="00142ECD"/>
    <w:rsid w:val="00143DA8"/>
    <w:rsid w:val="00144A26"/>
    <w:rsid w:val="001450A7"/>
    <w:rsid w:val="00150E9E"/>
    <w:rsid w:val="00151CE3"/>
    <w:rsid w:val="00152DE6"/>
    <w:rsid w:val="001534D1"/>
    <w:rsid w:val="00153A8C"/>
    <w:rsid w:val="0015561B"/>
    <w:rsid w:val="00170DD5"/>
    <w:rsid w:val="00174AD8"/>
    <w:rsid w:val="00187D62"/>
    <w:rsid w:val="00190782"/>
    <w:rsid w:val="001910ED"/>
    <w:rsid w:val="001A7258"/>
    <w:rsid w:val="001B441E"/>
    <w:rsid w:val="001B4550"/>
    <w:rsid w:val="001C2239"/>
    <w:rsid w:val="001C27E2"/>
    <w:rsid w:val="001C2B56"/>
    <w:rsid w:val="001C38A8"/>
    <w:rsid w:val="001C3F69"/>
    <w:rsid w:val="001C63A8"/>
    <w:rsid w:val="001D2364"/>
    <w:rsid w:val="001E1340"/>
    <w:rsid w:val="001E2983"/>
    <w:rsid w:val="001E2C19"/>
    <w:rsid w:val="001E2FA7"/>
    <w:rsid w:val="001E5A8B"/>
    <w:rsid w:val="001E7431"/>
    <w:rsid w:val="001E796C"/>
    <w:rsid w:val="001F0009"/>
    <w:rsid w:val="001F16E0"/>
    <w:rsid w:val="001F2B71"/>
    <w:rsid w:val="001F451D"/>
    <w:rsid w:val="001F4B94"/>
    <w:rsid w:val="001F50E5"/>
    <w:rsid w:val="001F51AA"/>
    <w:rsid w:val="001F5E3B"/>
    <w:rsid w:val="00206048"/>
    <w:rsid w:val="0021396C"/>
    <w:rsid w:val="0021565D"/>
    <w:rsid w:val="002215F4"/>
    <w:rsid w:val="00221F70"/>
    <w:rsid w:val="00222241"/>
    <w:rsid w:val="00223E20"/>
    <w:rsid w:val="00226378"/>
    <w:rsid w:val="002432BA"/>
    <w:rsid w:val="00244B41"/>
    <w:rsid w:val="0024680E"/>
    <w:rsid w:val="00253295"/>
    <w:rsid w:val="002572F1"/>
    <w:rsid w:val="00270EC9"/>
    <w:rsid w:val="00272468"/>
    <w:rsid w:val="00276522"/>
    <w:rsid w:val="00282EF4"/>
    <w:rsid w:val="00285318"/>
    <w:rsid w:val="00293D20"/>
    <w:rsid w:val="00295DF6"/>
    <w:rsid w:val="00296361"/>
    <w:rsid w:val="0029795B"/>
    <w:rsid w:val="002A0A4A"/>
    <w:rsid w:val="002A14FE"/>
    <w:rsid w:val="002A1583"/>
    <w:rsid w:val="002A5C7E"/>
    <w:rsid w:val="002B1C42"/>
    <w:rsid w:val="002B22A5"/>
    <w:rsid w:val="002C35C3"/>
    <w:rsid w:val="002C4F3A"/>
    <w:rsid w:val="002D4009"/>
    <w:rsid w:val="002D79EF"/>
    <w:rsid w:val="002E1E0F"/>
    <w:rsid w:val="002E4C68"/>
    <w:rsid w:val="00302354"/>
    <w:rsid w:val="003106FC"/>
    <w:rsid w:val="00310869"/>
    <w:rsid w:val="00312E52"/>
    <w:rsid w:val="00314FC4"/>
    <w:rsid w:val="00324929"/>
    <w:rsid w:val="003249BF"/>
    <w:rsid w:val="00324C62"/>
    <w:rsid w:val="003355E9"/>
    <w:rsid w:val="00335B5E"/>
    <w:rsid w:val="00340954"/>
    <w:rsid w:val="003409E0"/>
    <w:rsid w:val="0034151E"/>
    <w:rsid w:val="0034311F"/>
    <w:rsid w:val="00346F05"/>
    <w:rsid w:val="00351D35"/>
    <w:rsid w:val="00352E70"/>
    <w:rsid w:val="00353F32"/>
    <w:rsid w:val="00355720"/>
    <w:rsid w:val="00355ABD"/>
    <w:rsid w:val="00355F2C"/>
    <w:rsid w:val="003568CC"/>
    <w:rsid w:val="00362966"/>
    <w:rsid w:val="00363373"/>
    <w:rsid w:val="00363EAE"/>
    <w:rsid w:val="00365C6E"/>
    <w:rsid w:val="00367268"/>
    <w:rsid w:val="003673A1"/>
    <w:rsid w:val="003912AC"/>
    <w:rsid w:val="0039132C"/>
    <w:rsid w:val="00397003"/>
    <w:rsid w:val="003971BC"/>
    <w:rsid w:val="003A41DB"/>
    <w:rsid w:val="003B2869"/>
    <w:rsid w:val="003B7535"/>
    <w:rsid w:val="003C7534"/>
    <w:rsid w:val="003D5789"/>
    <w:rsid w:val="003D6D4E"/>
    <w:rsid w:val="003E0340"/>
    <w:rsid w:val="003E0D20"/>
    <w:rsid w:val="003E5886"/>
    <w:rsid w:val="003F1DD7"/>
    <w:rsid w:val="003F62E9"/>
    <w:rsid w:val="00401E6D"/>
    <w:rsid w:val="004040FF"/>
    <w:rsid w:val="0040748F"/>
    <w:rsid w:val="00407C68"/>
    <w:rsid w:val="00410E8A"/>
    <w:rsid w:val="00423E73"/>
    <w:rsid w:val="004268D8"/>
    <w:rsid w:val="0042768D"/>
    <w:rsid w:val="00430544"/>
    <w:rsid w:val="00434C3D"/>
    <w:rsid w:val="00436A90"/>
    <w:rsid w:val="0043785A"/>
    <w:rsid w:val="00447DD8"/>
    <w:rsid w:val="0045095B"/>
    <w:rsid w:val="0045279B"/>
    <w:rsid w:val="00452A11"/>
    <w:rsid w:val="00452D6B"/>
    <w:rsid w:val="00461E56"/>
    <w:rsid w:val="00465060"/>
    <w:rsid w:val="00471D50"/>
    <w:rsid w:val="00476254"/>
    <w:rsid w:val="004763FB"/>
    <w:rsid w:val="0048579C"/>
    <w:rsid w:val="00490F21"/>
    <w:rsid w:val="004917B3"/>
    <w:rsid w:val="00495D62"/>
    <w:rsid w:val="004A7210"/>
    <w:rsid w:val="004B502E"/>
    <w:rsid w:val="004C299E"/>
    <w:rsid w:val="004D46F6"/>
    <w:rsid w:val="004D747A"/>
    <w:rsid w:val="004E0B8A"/>
    <w:rsid w:val="004E18C9"/>
    <w:rsid w:val="004E1CC3"/>
    <w:rsid w:val="004E70A0"/>
    <w:rsid w:val="004E7BDD"/>
    <w:rsid w:val="004F091B"/>
    <w:rsid w:val="004F2742"/>
    <w:rsid w:val="004F281C"/>
    <w:rsid w:val="0050543D"/>
    <w:rsid w:val="00507D33"/>
    <w:rsid w:val="005109C9"/>
    <w:rsid w:val="00511B02"/>
    <w:rsid w:val="00515EFD"/>
    <w:rsid w:val="00520D60"/>
    <w:rsid w:val="005348CE"/>
    <w:rsid w:val="00537D91"/>
    <w:rsid w:val="00542198"/>
    <w:rsid w:val="0054277B"/>
    <w:rsid w:val="00544A11"/>
    <w:rsid w:val="00550121"/>
    <w:rsid w:val="00552D4C"/>
    <w:rsid w:val="00562B63"/>
    <w:rsid w:val="00566DA5"/>
    <w:rsid w:val="0056794C"/>
    <w:rsid w:val="00583739"/>
    <w:rsid w:val="00584034"/>
    <w:rsid w:val="00584C2C"/>
    <w:rsid w:val="00594B50"/>
    <w:rsid w:val="00595CCC"/>
    <w:rsid w:val="005A1649"/>
    <w:rsid w:val="005A281E"/>
    <w:rsid w:val="005A6EB0"/>
    <w:rsid w:val="005B0126"/>
    <w:rsid w:val="005B0A7C"/>
    <w:rsid w:val="005B5870"/>
    <w:rsid w:val="005B7850"/>
    <w:rsid w:val="005C2E52"/>
    <w:rsid w:val="005C35D2"/>
    <w:rsid w:val="005C3C9A"/>
    <w:rsid w:val="005C496F"/>
    <w:rsid w:val="005C5131"/>
    <w:rsid w:val="005C5286"/>
    <w:rsid w:val="005C5A8C"/>
    <w:rsid w:val="005C651E"/>
    <w:rsid w:val="005C7D94"/>
    <w:rsid w:val="005D4BC2"/>
    <w:rsid w:val="005E39F7"/>
    <w:rsid w:val="005F1492"/>
    <w:rsid w:val="005F1CD5"/>
    <w:rsid w:val="005F49A6"/>
    <w:rsid w:val="005F4E70"/>
    <w:rsid w:val="005F5003"/>
    <w:rsid w:val="005F746E"/>
    <w:rsid w:val="00604696"/>
    <w:rsid w:val="006056BC"/>
    <w:rsid w:val="006073EB"/>
    <w:rsid w:val="006120EC"/>
    <w:rsid w:val="00612A16"/>
    <w:rsid w:val="0062317D"/>
    <w:rsid w:val="00627528"/>
    <w:rsid w:val="00627B23"/>
    <w:rsid w:val="00637CCA"/>
    <w:rsid w:val="00640C19"/>
    <w:rsid w:val="00646D43"/>
    <w:rsid w:val="0065630B"/>
    <w:rsid w:val="00660868"/>
    <w:rsid w:val="00661EB2"/>
    <w:rsid w:val="00664647"/>
    <w:rsid w:val="0066616D"/>
    <w:rsid w:val="00671B20"/>
    <w:rsid w:val="00671C21"/>
    <w:rsid w:val="00672962"/>
    <w:rsid w:val="00682F54"/>
    <w:rsid w:val="006922A6"/>
    <w:rsid w:val="006A13CD"/>
    <w:rsid w:val="006A1D23"/>
    <w:rsid w:val="006A1D51"/>
    <w:rsid w:val="006A65EC"/>
    <w:rsid w:val="006A6C9B"/>
    <w:rsid w:val="006A7382"/>
    <w:rsid w:val="006A7590"/>
    <w:rsid w:val="006B7556"/>
    <w:rsid w:val="006C4213"/>
    <w:rsid w:val="006C4862"/>
    <w:rsid w:val="006C65E9"/>
    <w:rsid w:val="006C6961"/>
    <w:rsid w:val="006D10D8"/>
    <w:rsid w:val="006D2FEC"/>
    <w:rsid w:val="006D641D"/>
    <w:rsid w:val="006D6720"/>
    <w:rsid w:val="006D6BA6"/>
    <w:rsid w:val="006D733A"/>
    <w:rsid w:val="006E0268"/>
    <w:rsid w:val="006E2230"/>
    <w:rsid w:val="006E25D3"/>
    <w:rsid w:val="006E3715"/>
    <w:rsid w:val="006E7C0B"/>
    <w:rsid w:val="006F0B07"/>
    <w:rsid w:val="006F0BEC"/>
    <w:rsid w:val="006F723C"/>
    <w:rsid w:val="006F7835"/>
    <w:rsid w:val="00702AE0"/>
    <w:rsid w:val="00703221"/>
    <w:rsid w:val="007058B0"/>
    <w:rsid w:val="0070749C"/>
    <w:rsid w:val="007125DE"/>
    <w:rsid w:val="0071574A"/>
    <w:rsid w:val="00715DE3"/>
    <w:rsid w:val="0071639B"/>
    <w:rsid w:val="007168BB"/>
    <w:rsid w:val="00717A23"/>
    <w:rsid w:val="0073164B"/>
    <w:rsid w:val="00740AD9"/>
    <w:rsid w:val="00742E49"/>
    <w:rsid w:val="007508D4"/>
    <w:rsid w:val="00751D6F"/>
    <w:rsid w:val="0075507E"/>
    <w:rsid w:val="007561CF"/>
    <w:rsid w:val="00757308"/>
    <w:rsid w:val="00757370"/>
    <w:rsid w:val="00761068"/>
    <w:rsid w:val="00762D1A"/>
    <w:rsid w:val="00765B33"/>
    <w:rsid w:val="00766461"/>
    <w:rsid w:val="007664CE"/>
    <w:rsid w:val="00771836"/>
    <w:rsid w:val="00772270"/>
    <w:rsid w:val="0077657A"/>
    <w:rsid w:val="00776A9C"/>
    <w:rsid w:val="0077709C"/>
    <w:rsid w:val="0078199C"/>
    <w:rsid w:val="00785ED2"/>
    <w:rsid w:val="00786C39"/>
    <w:rsid w:val="0079575B"/>
    <w:rsid w:val="0079649A"/>
    <w:rsid w:val="007A46F4"/>
    <w:rsid w:val="007A637A"/>
    <w:rsid w:val="007A6708"/>
    <w:rsid w:val="007B06F7"/>
    <w:rsid w:val="007B1567"/>
    <w:rsid w:val="007B6996"/>
    <w:rsid w:val="007D0B9A"/>
    <w:rsid w:val="007D25F5"/>
    <w:rsid w:val="007D799A"/>
    <w:rsid w:val="007D7AEF"/>
    <w:rsid w:val="007E2412"/>
    <w:rsid w:val="007E4711"/>
    <w:rsid w:val="007E6B5C"/>
    <w:rsid w:val="007E7B11"/>
    <w:rsid w:val="007F0908"/>
    <w:rsid w:val="007F09F9"/>
    <w:rsid w:val="007F4A4E"/>
    <w:rsid w:val="007F6E55"/>
    <w:rsid w:val="00801602"/>
    <w:rsid w:val="00802985"/>
    <w:rsid w:val="008047D6"/>
    <w:rsid w:val="00810E8D"/>
    <w:rsid w:val="00811681"/>
    <w:rsid w:val="00821F48"/>
    <w:rsid w:val="0082313E"/>
    <w:rsid w:val="008274B9"/>
    <w:rsid w:val="0083197E"/>
    <w:rsid w:val="0083229F"/>
    <w:rsid w:val="00832E8F"/>
    <w:rsid w:val="00846D4F"/>
    <w:rsid w:val="008475CD"/>
    <w:rsid w:val="0085142D"/>
    <w:rsid w:val="008560E7"/>
    <w:rsid w:val="00861556"/>
    <w:rsid w:val="00862FF6"/>
    <w:rsid w:val="00866872"/>
    <w:rsid w:val="008702DE"/>
    <w:rsid w:val="008714DF"/>
    <w:rsid w:val="00873CFA"/>
    <w:rsid w:val="00877943"/>
    <w:rsid w:val="008952B6"/>
    <w:rsid w:val="008A0B94"/>
    <w:rsid w:val="008A33BA"/>
    <w:rsid w:val="008A644B"/>
    <w:rsid w:val="008A684B"/>
    <w:rsid w:val="008B0F8C"/>
    <w:rsid w:val="008B30F1"/>
    <w:rsid w:val="008B7333"/>
    <w:rsid w:val="008B7B65"/>
    <w:rsid w:val="008C02E3"/>
    <w:rsid w:val="008C1A3D"/>
    <w:rsid w:val="008C1C65"/>
    <w:rsid w:val="008C2919"/>
    <w:rsid w:val="008D1726"/>
    <w:rsid w:val="008D51D7"/>
    <w:rsid w:val="008D57FA"/>
    <w:rsid w:val="008D6072"/>
    <w:rsid w:val="008E159D"/>
    <w:rsid w:val="008E43EC"/>
    <w:rsid w:val="008E4940"/>
    <w:rsid w:val="008E4C7E"/>
    <w:rsid w:val="008E5AAA"/>
    <w:rsid w:val="008F1BFB"/>
    <w:rsid w:val="008F2EA3"/>
    <w:rsid w:val="008F52C0"/>
    <w:rsid w:val="00900714"/>
    <w:rsid w:val="009009BA"/>
    <w:rsid w:val="00902743"/>
    <w:rsid w:val="00902967"/>
    <w:rsid w:val="0090423E"/>
    <w:rsid w:val="00905230"/>
    <w:rsid w:val="00906AF5"/>
    <w:rsid w:val="00910D0C"/>
    <w:rsid w:val="00912D5F"/>
    <w:rsid w:val="00913CF4"/>
    <w:rsid w:val="0091437E"/>
    <w:rsid w:val="00920909"/>
    <w:rsid w:val="00923A76"/>
    <w:rsid w:val="00923DDE"/>
    <w:rsid w:val="00924AFC"/>
    <w:rsid w:val="00926CDB"/>
    <w:rsid w:val="00937BE5"/>
    <w:rsid w:val="00941C0B"/>
    <w:rsid w:val="00943689"/>
    <w:rsid w:val="00943BF2"/>
    <w:rsid w:val="009528B8"/>
    <w:rsid w:val="009550FD"/>
    <w:rsid w:val="009571E9"/>
    <w:rsid w:val="00957ACD"/>
    <w:rsid w:val="009600E3"/>
    <w:rsid w:val="009650A9"/>
    <w:rsid w:val="0096657B"/>
    <w:rsid w:val="009735F0"/>
    <w:rsid w:val="009819ED"/>
    <w:rsid w:val="00982963"/>
    <w:rsid w:val="009867A0"/>
    <w:rsid w:val="00987BD0"/>
    <w:rsid w:val="0099044A"/>
    <w:rsid w:val="00990B5F"/>
    <w:rsid w:val="009912B0"/>
    <w:rsid w:val="009932C5"/>
    <w:rsid w:val="00994014"/>
    <w:rsid w:val="009A169A"/>
    <w:rsid w:val="009A293C"/>
    <w:rsid w:val="009A638B"/>
    <w:rsid w:val="009C0078"/>
    <w:rsid w:val="009C1CE0"/>
    <w:rsid w:val="009C1F01"/>
    <w:rsid w:val="009C30D7"/>
    <w:rsid w:val="009D4C77"/>
    <w:rsid w:val="009E0798"/>
    <w:rsid w:val="009E1E07"/>
    <w:rsid w:val="009E44F3"/>
    <w:rsid w:val="009E5B8C"/>
    <w:rsid w:val="009E69CE"/>
    <w:rsid w:val="009E7167"/>
    <w:rsid w:val="009E74A5"/>
    <w:rsid w:val="009F1557"/>
    <w:rsid w:val="00A007A4"/>
    <w:rsid w:val="00A0150D"/>
    <w:rsid w:val="00A06413"/>
    <w:rsid w:val="00A14F87"/>
    <w:rsid w:val="00A21A65"/>
    <w:rsid w:val="00A22F41"/>
    <w:rsid w:val="00A31312"/>
    <w:rsid w:val="00A369AA"/>
    <w:rsid w:val="00A5022F"/>
    <w:rsid w:val="00A5298F"/>
    <w:rsid w:val="00A53504"/>
    <w:rsid w:val="00A5425C"/>
    <w:rsid w:val="00A552CA"/>
    <w:rsid w:val="00A57EFC"/>
    <w:rsid w:val="00A623E4"/>
    <w:rsid w:val="00A64FE8"/>
    <w:rsid w:val="00A66302"/>
    <w:rsid w:val="00A6652F"/>
    <w:rsid w:val="00A73AEC"/>
    <w:rsid w:val="00A75D95"/>
    <w:rsid w:val="00A75E78"/>
    <w:rsid w:val="00A75EF6"/>
    <w:rsid w:val="00A771D7"/>
    <w:rsid w:val="00A77FCE"/>
    <w:rsid w:val="00A81E08"/>
    <w:rsid w:val="00A8220C"/>
    <w:rsid w:val="00A93BEE"/>
    <w:rsid w:val="00A94F91"/>
    <w:rsid w:val="00AA3608"/>
    <w:rsid w:val="00AB6CDB"/>
    <w:rsid w:val="00AC20BD"/>
    <w:rsid w:val="00AD016F"/>
    <w:rsid w:val="00AD02EA"/>
    <w:rsid w:val="00AD137C"/>
    <w:rsid w:val="00AD211F"/>
    <w:rsid w:val="00AD425A"/>
    <w:rsid w:val="00AD6B3C"/>
    <w:rsid w:val="00AD72F8"/>
    <w:rsid w:val="00AE017D"/>
    <w:rsid w:val="00AE1499"/>
    <w:rsid w:val="00AE22F4"/>
    <w:rsid w:val="00AE5A5F"/>
    <w:rsid w:val="00AF0D41"/>
    <w:rsid w:val="00AF42D3"/>
    <w:rsid w:val="00AF4BB8"/>
    <w:rsid w:val="00B0310A"/>
    <w:rsid w:val="00B04CD0"/>
    <w:rsid w:val="00B067D5"/>
    <w:rsid w:val="00B07965"/>
    <w:rsid w:val="00B112C7"/>
    <w:rsid w:val="00B11BFB"/>
    <w:rsid w:val="00B12FFD"/>
    <w:rsid w:val="00B15663"/>
    <w:rsid w:val="00B16628"/>
    <w:rsid w:val="00B2279C"/>
    <w:rsid w:val="00B2454C"/>
    <w:rsid w:val="00B25A6A"/>
    <w:rsid w:val="00B27FD6"/>
    <w:rsid w:val="00B3204E"/>
    <w:rsid w:val="00B3476A"/>
    <w:rsid w:val="00B3692A"/>
    <w:rsid w:val="00B429B1"/>
    <w:rsid w:val="00B4388E"/>
    <w:rsid w:val="00B46FDE"/>
    <w:rsid w:val="00B47655"/>
    <w:rsid w:val="00B53FCE"/>
    <w:rsid w:val="00B549A6"/>
    <w:rsid w:val="00B57CB0"/>
    <w:rsid w:val="00B67009"/>
    <w:rsid w:val="00B70D66"/>
    <w:rsid w:val="00B72DB0"/>
    <w:rsid w:val="00B73527"/>
    <w:rsid w:val="00B76C1E"/>
    <w:rsid w:val="00B81FC1"/>
    <w:rsid w:val="00B82327"/>
    <w:rsid w:val="00B85269"/>
    <w:rsid w:val="00B9434C"/>
    <w:rsid w:val="00B96D70"/>
    <w:rsid w:val="00BA2713"/>
    <w:rsid w:val="00BA4645"/>
    <w:rsid w:val="00BA4EA0"/>
    <w:rsid w:val="00BA5272"/>
    <w:rsid w:val="00BA7035"/>
    <w:rsid w:val="00BB548D"/>
    <w:rsid w:val="00BB6D73"/>
    <w:rsid w:val="00BC14A1"/>
    <w:rsid w:val="00BC5BF4"/>
    <w:rsid w:val="00BC5D00"/>
    <w:rsid w:val="00BC5DDF"/>
    <w:rsid w:val="00BC7F0A"/>
    <w:rsid w:val="00BD21F5"/>
    <w:rsid w:val="00BD4108"/>
    <w:rsid w:val="00BD574F"/>
    <w:rsid w:val="00BD6450"/>
    <w:rsid w:val="00BE55C8"/>
    <w:rsid w:val="00BE7900"/>
    <w:rsid w:val="00BF05E8"/>
    <w:rsid w:val="00BF31A2"/>
    <w:rsid w:val="00BF655F"/>
    <w:rsid w:val="00C002AF"/>
    <w:rsid w:val="00C005EB"/>
    <w:rsid w:val="00C010FD"/>
    <w:rsid w:val="00C04F8F"/>
    <w:rsid w:val="00C05F24"/>
    <w:rsid w:val="00C07964"/>
    <w:rsid w:val="00C1516E"/>
    <w:rsid w:val="00C1562C"/>
    <w:rsid w:val="00C16959"/>
    <w:rsid w:val="00C22920"/>
    <w:rsid w:val="00C236E9"/>
    <w:rsid w:val="00C263EB"/>
    <w:rsid w:val="00C26D0C"/>
    <w:rsid w:val="00C274BB"/>
    <w:rsid w:val="00C32351"/>
    <w:rsid w:val="00C3242B"/>
    <w:rsid w:val="00C35AD6"/>
    <w:rsid w:val="00C4357E"/>
    <w:rsid w:val="00C438C8"/>
    <w:rsid w:val="00C44833"/>
    <w:rsid w:val="00C537B0"/>
    <w:rsid w:val="00C539C4"/>
    <w:rsid w:val="00C5421F"/>
    <w:rsid w:val="00C55253"/>
    <w:rsid w:val="00C553A2"/>
    <w:rsid w:val="00C56D3B"/>
    <w:rsid w:val="00C6127F"/>
    <w:rsid w:val="00C62206"/>
    <w:rsid w:val="00C6275F"/>
    <w:rsid w:val="00C652EA"/>
    <w:rsid w:val="00C746D9"/>
    <w:rsid w:val="00C7662F"/>
    <w:rsid w:val="00C82166"/>
    <w:rsid w:val="00C849F5"/>
    <w:rsid w:val="00C87F52"/>
    <w:rsid w:val="00C91159"/>
    <w:rsid w:val="00CA0498"/>
    <w:rsid w:val="00CA0910"/>
    <w:rsid w:val="00CA159D"/>
    <w:rsid w:val="00CB0343"/>
    <w:rsid w:val="00CB146E"/>
    <w:rsid w:val="00CB6152"/>
    <w:rsid w:val="00CB7535"/>
    <w:rsid w:val="00CC3F57"/>
    <w:rsid w:val="00CC7A64"/>
    <w:rsid w:val="00CC7AA8"/>
    <w:rsid w:val="00CD0623"/>
    <w:rsid w:val="00CD0C8A"/>
    <w:rsid w:val="00CD1003"/>
    <w:rsid w:val="00CD35CF"/>
    <w:rsid w:val="00CD5A78"/>
    <w:rsid w:val="00CE5459"/>
    <w:rsid w:val="00CF0020"/>
    <w:rsid w:val="00CF08E3"/>
    <w:rsid w:val="00CF23DB"/>
    <w:rsid w:val="00CF3216"/>
    <w:rsid w:val="00CF340F"/>
    <w:rsid w:val="00CF7C77"/>
    <w:rsid w:val="00CF7FF6"/>
    <w:rsid w:val="00D065C7"/>
    <w:rsid w:val="00D1167B"/>
    <w:rsid w:val="00D2328E"/>
    <w:rsid w:val="00D3079D"/>
    <w:rsid w:val="00D33BAC"/>
    <w:rsid w:val="00D35676"/>
    <w:rsid w:val="00D35A51"/>
    <w:rsid w:val="00D425FD"/>
    <w:rsid w:val="00D42B43"/>
    <w:rsid w:val="00D451C8"/>
    <w:rsid w:val="00D45558"/>
    <w:rsid w:val="00D45F37"/>
    <w:rsid w:val="00D54AA2"/>
    <w:rsid w:val="00D63670"/>
    <w:rsid w:val="00D63C18"/>
    <w:rsid w:val="00D813F1"/>
    <w:rsid w:val="00D90899"/>
    <w:rsid w:val="00D9425A"/>
    <w:rsid w:val="00D95C4B"/>
    <w:rsid w:val="00D9603D"/>
    <w:rsid w:val="00DA02A4"/>
    <w:rsid w:val="00DA14EC"/>
    <w:rsid w:val="00DA3EB7"/>
    <w:rsid w:val="00DA6132"/>
    <w:rsid w:val="00DA66C9"/>
    <w:rsid w:val="00DB168A"/>
    <w:rsid w:val="00DC1511"/>
    <w:rsid w:val="00DC501F"/>
    <w:rsid w:val="00DC626D"/>
    <w:rsid w:val="00DD3870"/>
    <w:rsid w:val="00DD5D63"/>
    <w:rsid w:val="00DD76E3"/>
    <w:rsid w:val="00DE10A2"/>
    <w:rsid w:val="00DE20F0"/>
    <w:rsid w:val="00DF2333"/>
    <w:rsid w:val="00DF2A97"/>
    <w:rsid w:val="00DF382D"/>
    <w:rsid w:val="00E16ED0"/>
    <w:rsid w:val="00E24A8C"/>
    <w:rsid w:val="00E25335"/>
    <w:rsid w:val="00E25455"/>
    <w:rsid w:val="00E363E3"/>
    <w:rsid w:val="00E37726"/>
    <w:rsid w:val="00E377C6"/>
    <w:rsid w:val="00E4307D"/>
    <w:rsid w:val="00E4456E"/>
    <w:rsid w:val="00E4674D"/>
    <w:rsid w:val="00E5185B"/>
    <w:rsid w:val="00E545F2"/>
    <w:rsid w:val="00E55C6D"/>
    <w:rsid w:val="00E6018D"/>
    <w:rsid w:val="00E63955"/>
    <w:rsid w:val="00E63FA1"/>
    <w:rsid w:val="00E70381"/>
    <w:rsid w:val="00E7113B"/>
    <w:rsid w:val="00E74AD6"/>
    <w:rsid w:val="00E766FF"/>
    <w:rsid w:val="00E77096"/>
    <w:rsid w:val="00E80EC7"/>
    <w:rsid w:val="00E81AE5"/>
    <w:rsid w:val="00E9080A"/>
    <w:rsid w:val="00E90CB4"/>
    <w:rsid w:val="00E94FDB"/>
    <w:rsid w:val="00E95BCA"/>
    <w:rsid w:val="00EA2E59"/>
    <w:rsid w:val="00EA32C6"/>
    <w:rsid w:val="00EA4BB8"/>
    <w:rsid w:val="00EA5740"/>
    <w:rsid w:val="00EB2864"/>
    <w:rsid w:val="00EB4DFF"/>
    <w:rsid w:val="00EB5536"/>
    <w:rsid w:val="00EB6F6D"/>
    <w:rsid w:val="00EC1010"/>
    <w:rsid w:val="00EC18D2"/>
    <w:rsid w:val="00EC1B9E"/>
    <w:rsid w:val="00EC3B3E"/>
    <w:rsid w:val="00EC771D"/>
    <w:rsid w:val="00ED0DA6"/>
    <w:rsid w:val="00ED1351"/>
    <w:rsid w:val="00ED4D61"/>
    <w:rsid w:val="00EE2B72"/>
    <w:rsid w:val="00EE341E"/>
    <w:rsid w:val="00EE7A16"/>
    <w:rsid w:val="00EF27C2"/>
    <w:rsid w:val="00F00469"/>
    <w:rsid w:val="00F005BF"/>
    <w:rsid w:val="00F03C9E"/>
    <w:rsid w:val="00F138ED"/>
    <w:rsid w:val="00F2026F"/>
    <w:rsid w:val="00F2061F"/>
    <w:rsid w:val="00F27CD7"/>
    <w:rsid w:val="00F30E48"/>
    <w:rsid w:val="00F328BF"/>
    <w:rsid w:val="00F355EC"/>
    <w:rsid w:val="00F44C0A"/>
    <w:rsid w:val="00F53CB8"/>
    <w:rsid w:val="00F630B3"/>
    <w:rsid w:val="00F706BA"/>
    <w:rsid w:val="00F750F5"/>
    <w:rsid w:val="00F75BFD"/>
    <w:rsid w:val="00F76C20"/>
    <w:rsid w:val="00F774ED"/>
    <w:rsid w:val="00F80A1C"/>
    <w:rsid w:val="00F81646"/>
    <w:rsid w:val="00F8226F"/>
    <w:rsid w:val="00F859CA"/>
    <w:rsid w:val="00F85A43"/>
    <w:rsid w:val="00F913BA"/>
    <w:rsid w:val="00F917A2"/>
    <w:rsid w:val="00F97E4B"/>
    <w:rsid w:val="00FA3D2D"/>
    <w:rsid w:val="00FA5450"/>
    <w:rsid w:val="00FA6D2D"/>
    <w:rsid w:val="00FA78AB"/>
    <w:rsid w:val="00FA7EFD"/>
    <w:rsid w:val="00FB443A"/>
    <w:rsid w:val="00FB60E0"/>
    <w:rsid w:val="00FB6FCE"/>
    <w:rsid w:val="00FC1FD3"/>
    <w:rsid w:val="00FC2F5D"/>
    <w:rsid w:val="00FC6053"/>
    <w:rsid w:val="00FD4B13"/>
    <w:rsid w:val="00FD68F2"/>
    <w:rsid w:val="00FE5966"/>
    <w:rsid w:val="00FE5D8C"/>
    <w:rsid w:val="00FF5023"/>
    <w:rsid w:val="0A70415D"/>
    <w:rsid w:val="0DFA7C4E"/>
    <w:rsid w:val="195531CA"/>
    <w:rsid w:val="1AF57AED"/>
    <w:rsid w:val="1F3E2878"/>
    <w:rsid w:val="2B8F2BF8"/>
    <w:rsid w:val="2E285F81"/>
    <w:rsid w:val="2E537534"/>
    <w:rsid w:val="350F7E50"/>
    <w:rsid w:val="3BD424E4"/>
    <w:rsid w:val="3E5306BE"/>
    <w:rsid w:val="43EF7BD0"/>
    <w:rsid w:val="4C9C416F"/>
    <w:rsid w:val="4F163B93"/>
    <w:rsid w:val="545660B7"/>
    <w:rsid w:val="54840E6E"/>
    <w:rsid w:val="577070C1"/>
    <w:rsid w:val="5CF7657E"/>
    <w:rsid w:val="5FA73B08"/>
    <w:rsid w:val="691C25B1"/>
    <w:rsid w:val="723C0F34"/>
    <w:rsid w:val="7E5512E1"/>
    <w:rsid w:val="7F940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outlineLvl w:val="0"/>
    </w:pPr>
    <w:rPr>
      <w:rFonts w:ascii="Bauhaus 93" w:hAnsi="Bauhaus 93" w:cs="Bauhaus 93"/>
      <w:sz w:val="52"/>
      <w:szCs w:val="52"/>
    </w:rPr>
  </w:style>
  <w:style w:type="paragraph" w:styleId="3">
    <w:name w:val="heading 2"/>
    <w:basedOn w:val="1"/>
    <w:next w:val="1"/>
    <w:link w:val="28"/>
    <w:qFormat/>
    <w:uiPriority w:val="99"/>
    <w:pPr>
      <w:keepNext/>
      <w:jc w:val="center"/>
      <w:outlineLvl w:val="1"/>
    </w:pPr>
    <w:rPr>
      <w:sz w:val="56"/>
      <w:szCs w:val="56"/>
    </w:rPr>
  </w:style>
  <w:style w:type="paragraph" w:styleId="4">
    <w:name w:val="heading 3"/>
    <w:basedOn w:val="1"/>
    <w:next w:val="1"/>
    <w:link w:val="29"/>
    <w:qFormat/>
    <w:uiPriority w:val="99"/>
    <w:pPr>
      <w:keepNext/>
      <w:ind w:left="5760"/>
      <w:outlineLvl w:val="2"/>
    </w:pPr>
    <w:rPr>
      <w:b/>
      <w:bCs/>
      <w:sz w:val="22"/>
      <w:szCs w:val="22"/>
    </w:rPr>
  </w:style>
  <w:style w:type="paragraph" w:styleId="5">
    <w:name w:val="heading 4"/>
    <w:basedOn w:val="1"/>
    <w:next w:val="1"/>
    <w:link w:val="30"/>
    <w:qFormat/>
    <w:uiPriority w:val="99"/>
    <w:pPr>
      <w:keepNext/>
      <w:ind w:left="5040" w:firstLine="720"/>
      <w:outlineLvl w:val="3"/>
    </w:pPr>
    <w:rPr>
      <w:b/>
      <w:bCs/>
      <w:sz w:val="22"/>
      <w:szCs w:val="22"/>
    </w:rPr>
  </w:style>
  <w:style w:type="paragraph" w:styleId="6">
    <w:name w:val="heading 5"/>
    <w:basedOn w:val="1"/>
    <w:next w:val="1"/>
    <w:link w:val="31"/>
    <w:qFormat/>
    <w:uiPriority w:val="99"/>
    <w:pPr>
      <w:keepNext/>
      <w:shd w:val="solid" w:color="auto" w:fill="auto"/>
      <w:outlineLvl w:val="4"/>
    </w:pPr>
    <w:rPr>
      <w:rFonts w:ascii="Book Antiqua" w:hAnsi="Book Antiqua" w:cs="Book Antiqua"/>
      <w:b/>
      <w:bCs/>
      <w:sz w:val="22"/>
      <w:szCs w:val="22"/>
      <w:shd w:val="solid" w:color="auto" w:fill="E0E0E0"/>
    </w:rPr>
  </w:style>
  <w:style w:type="paragraph" w:styleId="7">
    <w:name w:val="heading 6"/>
    <w:basedOn w:val="1"/>
    <w:next w:val="1"/>
    <w:link w:val="32"/>
    <w:qFormat/>
    <w:uiPriority w:val="99"/>
    <w:pPr>
      <w:keepNext/>
      <w:outlineLvl w:val="5"/>
    </w:pPr>
    <w:rPr>
      <w:rFonts w:ascii="Book Antiqua" w:hAnsi="Book Antiqua" w:cs="Book Antiqua"/>
      <w:b/>
      <w:bCs/>
      <w:sz w:val="22"/>
      <w:szCs w:val="22"/>
      <w:shd w:val="clear" w:color="auto" w:fill="D9D9D9"/>
    </w:rPr>
  </w:style>
  <w:style w:type="paragraph" w:styleId="8">
    <w:name w:val="heading 7"/>
    <w:basedOn w:val="1"/>
    <w:next w:val="1"/>
    <w:link w:val="33"/>
    <w:qFormat/>
    <w:uiPriority w:val="99"/>
    <w:pPr>
      <w:keepNext/>
      <w:shd w:val="solid" w:color="auto" w:fill="auto"/>
      <w:ind w:left="2880"/>
      <w:outlineLvl w:val="6"/>
    </w:pPr>
    <w:rPr>
      <w:rFonts w:ascii="Book Antiqua" w:hAnsi="Book Antiqua" w:cs="Book Antiqua"/>
      <w:b/>
      <w:bCs/>
      <w:sz w:val="22"/>
      <w:szCs w:val="22"/>
    </w:rPr>
  </w:style>
  <w:style w:type="paragraph" w:styleId="9">
    <w:name w:val="heading 8"/>
    <w:basedOn w:val="1"/>
    <w:next w:val="1"/>
    <w:link w:val="34"/>
    <w:qFormat/>
    <w:uiPriority w:val="99"/>
    <w:pPr>
      <w:keepNext/>
      <w:pBdr>
        <w:bottom w:val="single" w:color="auto" w:sz="6" w:space="1"/>
      </w:pBdr>
      <w:outlineLvl w:val="7"/>
    </w:pPr>
    <w:rPr>
      <w:rFonts w:ascii="Book Antiqua" w:hAnsi="Book Antiqua" w:cs="Book Antiqua"/>
      <w:i/>
      <w:iCs/>
      <w:sz w:val="20"/>
      <w:szCs w:val="20"/>
    </w:rPr>
  </w:style>
  <w:style w:type="paragraph" w:styleId="10">
    <w:name w:val="heading 9"/>
    <w:basedOn w:val="1"/>
    <w:next w:val="1"/>
    <w:link w:val="35"/>
    <w:qFormat/>
    <w:uiPriority w:val="99"/>
    <w:pPr>
      <w:keepNext/>
      <w:jc w:val="center"/>
      <w:outlineLvl w:val="8"/>
    </w:pPr>
    <w:rPr>
      <w:rFonts w:ascii="Book Antiqua" w:hAnsi="Book Antiqua" w:cs="Book Antiqua"/>
      <w:i/>
      <w:iCs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2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41"/>
    <w:qFormat/>
    <w:uiPriority w:val="99"/>
    <w:pPr>
      <w:jc w:val="both"/>
    </w:pPr>
    <w:rPr>
      <w:rFonts w:ascii="Book Antiqua" w:hAnsi="Book Antiqua" w:cs="Book Antiqua"/>
      <w:i/>
      <w:iCs/>
      <w:sz w:val="20"/>
      <w:szCs w:val="20"/>
    </w:rPr>
  </w:style>
  <w:style w:type="paragraph" w:styleId="13">
    <w:name w:val="Body Text 2"/>
    <w:basedOn w:val="1"/>
    <w:link w:val="43"/>
    <w:qFormat/>
    <w:uiPriority w:val="99"/>
    <w:pPr>
      <w:spacing w:after="120" w:line="480" w:lineRule="auto"/>
    </w:pPr>
  </w:style>
  <w:style w:type="paragraph" w:styleId="14">
    <w:name w:val="Body Text Indent"/>
    <w:basedOn w:val="1"/>
    <w:link w:val="38"/>
    <w:qFormat/>
    <w:uiPriority w:val="99"/>
    <w:pPr>
      <w:ind w:left="3600"/>
    </w:pPr>
    <w:rPr>
      <w:rFonts w:ascii="Book Antiqua" w:hAnsi="Book Antiqua" w:cs="Book Antiqua"/>
      <w:sz w:val="22"/>
      <w:szCs w:val="22"/>
    </w:rPr>
  </w:style>
  <w:style w:type="paragraph" w:styleId="15">
    <w:name w:val="Body Text Indent 2"/>
    <w:basedOn w:val="1"/>
    <w:link w:val="39"/>
    <w:qFormat/>
    <w:uiPriority w:val="99"/>
    <w:pPr>
      <w:ind w:left="5760"/>
    </w:pPr>
    <w:rPr>
      <w:rFonts w:ascii="Book Antiqua" w:hAnsi="Book Antiqua" w:cs="Book Antiqua"/>
      <w:sz w:val="22"/>
      <w:szCs w:val="22"/>
    </w:rPr>
  </w:style>
  <w:style w:type="paragraph" w:styleId="16">
    <w:name w:val="Body Text Indent 3"/>
    <w:basedOn w:val="1"/>
    <w:link w:val="40"/>
    <w:qFormat/>
    <w:uiPriority w:val="99"/>
    <w:pPr>
      <w:ind w:left="3600"/>
      <w:jc w:val="both"/>
    </w:pPr>
  </w:style>
  <w:style w:type="paragraph" w:styleId="17">
    <w:name w:val="footer"/>
    <w:basedOn w:val="1"/>
    <w:link w:val="37"/>
    <w:qFormat/>
    <w:uiPriority w:val="99"/>
    <w:pPr>
      <w:tabs>
        <w:tab w:val="center" w:pos="4320"/>
        <w:tab w:val="right" w:pos="8640"/>
      </w:tabs>
    </w:pPr>
  </w:style>
  <w:style w:type="paragraph" w:styleId="18">
    <w:name w:val="header"/>
    <w:basedOn w:val="1"/>
    <w:link w:val="36"/>
    <w:qFormat/>
    <w:uiPriority w:val="99"/>
    <w:pPr>
      <w:tabs>
        <w:tab w:val="center" w:pos="4320"/>
        <w:tab w:val="right" w:pos="8640"/>
      </w:tabs>
    </w:pPr>
  </w:style>
  <w:style w:type="paragraph" w:styleId="19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1">
    <w:name w:val="FollowedHyperlink"/>
    <w:basedOn w:val="20"/>
    <w:qFormat/>
    <w:uiPriority w:val="99"/>
    <w:rPr>
      <w:color w:val="800080"/>
      <w:u w:val="single"/>
    </w:rPr>
  </w:style>
  <w:style w:type="character" w:styleId="22">
    <w:name w:val="HTML Typewriter"/>
    <w:basedOn w:val="20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character" w:styleId="24">
    <w:name w:val="page number"/>
    <w:basedOn w:val="20"/>
    <w:qFormat/>
    <w:uiPriority w:val="99"/>
  </w:style>
  <w:style w:type="table" w:styleId="26">
    <w:name w:val="Table Grid"/>
    <w:basedOn w:val="2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Heading 1 Char"/>
    <w:basedOn w:val="20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8">
    <w:name w:val="Heading 2 Char"/>
    <w:basedOn w:val="20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9">
    <w:name w:val="Heading 3 Char"/>
    <w:basedOn w:val="20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30">
    <w:name w:val="Heading 4 Char"/>
    <w:basedOn w:val="20"/>
    <w:link w:val="5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31">
    <w:name w:val="Heading 5 Char"/>
    <w:basedOn w:val="20"/>
    <w:link w:val="6"/>
    <w:semiHidden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32">
    <w:name w:val="Heading 6 Char"/>
    <w:basedOn w:val="20"/>
    <w:link w:val="7"/>
    <w:semiHidden/>
    <w:qFormat/>
    <w:uiPriority w:val="9"/>
    <w:rPr>
      <w:rFonts w:ascii="Calibri" w:hAnsi="Calibri" w:eastAsia="Times New Roman" w:cs="Times New Roman"/>
      <w:b/>
      <w:bCs/>
    </w:rPr>
  </w:style>
  <w:style w:type="character" w:customStyle="1" w:styleId="33">
    <w:name w:val="Heading 7 Char"/>
    <w:basedOn w:val="20"/>
    <w:link w:val="8"/>
    <w:semiHidden/>
    <w:qFormat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34">
    <w:name w:val="Heading 8 Char"/>
    <w:basedOn w:val="20"/>
    <w:link w:val="9"/>
    <w:semiHidden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35">
    <w:name w:val="Heading 9 Char"/>
    <w:basedOn w:val="20"/>
    <w:link w:val="10"/>
    <w:semiHidden/>
    <w:qFormat/>
    <w:uiPriority w:val="9"/>
    <w:rPr>
      <w:rFonts w:ascii="Cambria" w:hAnsi="Cambria" w:eastAsia="Times New Roman" w:cs="Times New Roman"/>
    </w:rPr>
  </w:style>
  <w:style w:type="character" w:customStyle="1" w:styleId="36">
    <w:name w:val="Header Char"/>
    <w:basedOn w:val="20"/>
    <w:link w:val="18"/>
    <w:semiHidden/>
    <w:qFormat/>
    <w:uiPriority w:val="99"/>
    <w:rPr>
      <w:sz w:val="24"/>
      <w:szCs w:val="24"/>
    </w:rPr>
  </w:style>
  <w:style w:type="character" w:customStyle="1" w:styleId="37">
    <w:name w:val="Footer Char"/>
    <w:basedOn w:val="20"/>
    <w:link w:val="17"/>
    <w:semiHidden/>
    <w:qFormat/>
    <w:uiPriority w:val="99"/>
    <w:rPr>
      <w:sz w:val="24"/>
      <w:szCs w:val="24"/>
    </w:rPr>
  </w:style>
  <w:style w:type="character" w:customStyle="1" w:styleId="38">
    <w:name w:val="Body Text Indent Char"/>
    <w:basedOn w:val="20"/>
    <w:link w:val="14"/>
    <w:semiHidden/>
    <w:qFormat/>
    <w:uiPriority w:val="99"/>
    <w:rPr>
      <w:sz w:val="24"/>
      <w:szCs w:val="24"/>
    </w:rPr>
  </w:style>
  <w:style w:type="character" w:customStyle="1" w:styleId="39">
    <w:name w:val="Body Text Indent 2 Char"/>
    <w:basedOn w:val="20"/>
    <w:link w:val="15"/>
    <w:semiHidden/>
    <w:qFormat/>
    <w:uiPriority w:val="99"/>
    <w:rPr>
      <w:sz w:val="24"/>
      <w:szCs w:val="24"/>
    </w:rPr>
  </w:style>
  <w:style w:type="character" w:customStyle="1" w:styleId="40">
    <w:name w:val="Body Text Indent 3 Char"/>
    <w:basedOn w:val="20"/>
    <w:link w:val="16"/>
    <w:semiHidden/>
    <w:qFormat/>
    <w:uiPriority w:val="99"/>
    <w:rPr>
      <w:sz w:val="16"/>
      <w:szCs w:val="16"/>
    </w:rPr>
  </w:style>
  <w:style w:type="character" w:customStyle="1" w:styleId="41">
    <w:name w:val="Body Text Char"/>
    <w:basedOn w:val="20"/>
    <w:link w:val="12"/>
    <w:semiHidden/>
    <w:qFormat/>
    <w:uiPriority w:val="99"/>
    <w:rPr>
      <w:sz w:val="24"/>
      <w:szCs w:val="24"/>
    </w:rPr>
  </w:style>
  <w:style w:type="character" w:customStyle="1" w:styleId="42">
    <w:name w:val="Balloon Text Char"/>
    <w:basedOn w:val="20"/>
    <w:link w:val="11"/>
    <w:semiHidden/>
    <w:qFormat/>
    <w:uiPriority w:val="99"/>
    <w:rPr>
      <w:sz w:val="0"/>
      <w:szCs w:val="0"/>
    </w:rPr>
  </w:style>
  <w:style w:type="character" w:customStyle="1" w:styleId="43">
    <w:name w:val="Body Text 2 Char"/>
    <w:basedOn w:val="20"/>
    <w:link w:val="13"/>
    <w:semiHidden/>
    <w:qFormat/>
    <w:uiPriority w:val="99"/>
    <w:rPr>
      <w:sz w:val="24"/>
      <w:szCs w:val="24"/>
    </w:rPr>
  </w:style>
  <w:style w:type="paragraph" w:customStyle="1" w:styleId="44">
    <w:name w:val="Address 1"/>
    <w:basedOn w:val="1"/>
    <w:qFormat/>
    <w:uiPriority w:val="99"/>
    <w:pPr>
      <w:spacing w:line="200" w:lineRule="atLeast"/>
    </w:pPr>
    <w:rPr>
      <w:sz w:val="16"/>
      <w:szCs w:val="16"/>
    </w:rPr>
  </w:style>
  <w:style w:type="paragraph" w:customStyle="1" w:styleId="45">
    <w:name w:val="Objective"/>
    <w:basedOn w:val="1"/>
    <w:next w:val="12"/>
    <w:qFormat/>
    <w:uiPriority w:val="99"/>
    <w:pPr>
      <w:spacing w:before="220" w:after="220" w:line="220" w:lineRule="atLeast"/>
    </w:pPr>
    <w:rPr>
      <w:sz w:val="20"/>
      <w:szCs w:val="20"/>
    </w:rPr>
  </w:style>
  <w:style w:type="paragraph" w:customStyle="1" w:styleId="46">
    <w:name w:val="Company Name"/>
    <w:basedOn w:val="1"/>
    <w:next w:val="1"/>
    <w:qFormat/>
    <w:uiPriority w:val="99"/>
    <w:pPr>
      <w:numPr>
        <w:ilvl w:val="0"/>
        <w:numId w:val="1"/>
      </w:num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47">
    <w:name w:val="Company Name One"/>
    <w:basedOn w:val="46"/>
    <w:next w:val="1"/>
    <w:qFormat/>
    <w:uiPriority w:val="99"/>
  </w:style>
  <w:style w:type="paragraph" w:customStyle="1" w:styleId="48">
    <w:name w:val="Achievement"/>
    <w:basedOn w:val="12"/>
    <w:qFormat/>
    <w:uiPriority w:val="99"/>
    <w:pPr>
      <w:tabs>
        <w:tab w:val="left" w:pos="2108"/>
        <w:tab w:val="left" w:pos="2288"/>
        <w:tab w:val="left" w:pos="6248"/>
      </w:tabs>
      <w:spacing w:after="60" w:line="220" w:lineRule="atLeast"/>
      <w:ind w:left="720" w:right="-360" w:hanging="360"/>
      <w:jc w:val="lowKashida"/>
    </w:pPr>
    <w:rPr>
      <w:b/>
      <w:bCs/>
      <w:i w:val="0"/>
      <w:iCs w:val="0"/>
    </w:rPr>
  </w:style>
  <w:style w:type="paragraph" w:customStyle="1" w:styleId="49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EIJCHN+TimesNewRoman" w:hAnsi="EIJCHN+TimesNewRoman" w:eastAsia="Times New Roman" w:cs="EIJCHN+TimesNewRoman"/>
      <w:color w:val="000000"/>
      <w:sz w:val="24"/>
      <w:szCs w:val="24"/>
      <w:lang w:val="en-US" w:eastAsia="en-US" w:bidi="ar-SA"/>
    </w:rPr>
  </w:style>
  <w:style w:type="paragraph" w:customStyle="1" w:styleId="50">
    <w:name w:val="CM1"/>
    <w:basedOn w:val="49"/>
    <w:next w:val="49"/>
    <w:qFormat/>
    <w:uiPriority w:val="99"/>
    <w:pPr>
      <w:spacing w:line="280" w:lineRule="atLeast"/>
    </w:pPr>
    <w:rPr>
      <w:color w:val="auto"/>
    </w:rPr>
  </w:style>
  <w:style w:type="paragraph" w:customStyle="1" w:styleId="51">
    <w:name w:val="List Paragraph1"/>
    <w:basedOn w:val="1"/>
    <w:qFormat/>
    <w:uiPriority w:val="99"/>
    <w:pPr>
      <w:ind w:left="720"/>
    </w:pPr>
  </w:style>
  <w:style w:type="paragraph" w:styleId="52">
    <w:name w:val="List Paragraph"/>
    <w:basedOn w:val="1"/>
    <w:unhideWhenUsed/>
    <w:uiPriority w:val="99"/>
    <w:pPr>
      <w:ind w:left="720"/>
      <w:contextualSpacing/>
    </w:pPr>
  </w:style>
  <w:style w:type="character" w:customStyle="1" w:styleId="53">
    <w:name w:val="apple-converted-space"/>
    <w:basedOn w:val="2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A4C64-F69A-9643-AC80-305010949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Eveready</Company>
  <Pages>5</Pages>
  <Words>1150</Words>
  <Characters>6560</Characters>
  <Lines>54</Lines>
  <Paragraphs>15</Paragraphs>
  <TotalTime>31</TotalTime>
  <ScaleCrop>false</ScaleCrop>
  <LinksUpToDate>false</LinksUpToDate>
  <CharactersWithSpaces>7695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2019-04-14T15:35:00Z</dcterms:created>
  <dc:creator>Tamujoy</dc:creator>
  <cp:lastModifiedBy>ADMIN</cp:lastModifiedBy>
  <cp:lastPrinted>2017-12-11T08:22:00Z</cp:lastPrinted>
  <dcterms:modified xsi:type="dcterms:W3CDTF">2020-07-13T07:49:38Z</dcterms:modified>
  <dc:title>Tamojoy Sengupta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2057-11.2.0.9453</vt:lpwstr>
  </property>
</Properties>
</file>