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Enter your name:"/>
        <w:tag w:val="Enter your name:"/>
        <w:id w:val="-1475136593"/>
        <w:placeholder>
          <w:docPart w:val="C707807B27574EA59EC7750E523A47A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CAC0DDE" w14:textId="77777777" w:rsidR="009D0BCD" w:rsidRDefault="00AB2997" w:rsidP="00D504F7">
          <w:pPr>
            <w:pStyle w:val="Title"/>
            <w:jc w:val="left"/>
          </w:pPr>
          <w:r>
            <w:t>Dheeraj Kumar</w:t>
          </w:r>
        </w:p>
      </w:sdtContent>
    </w:sdt>
    <w:p w14:paraId="4F9CEDD1" w14:textId="77777777" w:rsidR="009D0BCD" w:rsidRPr="00B10679" w:rsidRDefault="009D0BCD" w:rsidP="00D504F7">
      <w:pPr>
        <w:pStyle w:val="ContactInfo"/>
        <w:jc w:val="left"/>
        <w:rPr>
          <w:sz w:val="21"/>
          <w:szCs w:val="21"/>
        </w:rPr>
      </w:pPr>
      <w:r w:rsidRPr="00B10679">
        <w:rPr>
          <w:sz w:val="21"/>
          <w:szCs w:val="21"/>
        </w:rPr>
        <w:t xml:space="preserve">560 </w:t>
      </w:r>
      <w:proofErr w:type="spellStart"/>
      <w:r w:rsidRPr="00B10679">
        <w:rPr>
          <w:sz w:val="21"/>
          <w:szCs w:val="21"/>
        </w:rPr>
        <w:t>Mauli</w:t>
      </w:r>
      <w:proofErr w:type="spellEnd"/>
      <w:r w:rsidRPr="00B10679">
        <w:rPr>
          <w:sz w:val="21"/>
          <w:szCs w:val="21"/>
        </w:rPr>
        <w:t xml:space="preserve"> Jagran Complex, </w:t>
      </w:r>
      <w:sdt>
        <w:sdtPr>
          <w:rPr>
            <w:sz w:val="21"/>
            <w:szCs w:val="21"/>
          </w:rPr>
          <w:alias w:val="Enter City, ST ZIP Code:"/>
          <w:tag w:val=""/>
          <w:id w:val="-108596555"/>
          <w:placeholder>
            <w:docPart w:val="A54E97689892425D823AD1862C9458AA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AB2997">
            <w:rPr>
              <w:sz w:val="21"/>
              <w:szCs w:val="21"/>
            </w:rPr>
            <w:t>Chandigarh 160102</w:t>
          </w:r>
        </w:sdtContent>
      </w:sdt>
    </w:p>
    <w:p w14:paraId="525C418B" w14:textId="77777777" w:rsidR="009D0BCD" w:rsidRPr="00B10679" w:rsidRDefault="00AA03D4" w:rsidP="00D504F7">
      <w:pPr>
        <w:pStyle w:val="ContactInfo"/>
        <w:tabs>
          <w:tab w:val="left" w:pos="3150"/>
        </w:tabs>
        <w:jc w:val="left"/>
        <w:rPr>
          <w:sz w:val="21"/>
          <w:szCs w:val="21"/>
        </w:rPr>
      </w:pPr>
      <w:sdt>
        <w:sdtPr>
          <w:rPr>
            <w:sz w:val="21"/>
            <w:szCs w:val="21"/>
          </w:rPr>
          <w:alias w:val="Enter phone:"/>
          <w:tag w:val="Enter phone:"/>
          <w:id w:val="683557046"/>
          <w:placeholder>
            <w:docPart w:val="5D1DB4548B024022978E11DFC4579478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AB2997">
            <w:rPr>
              <w:sz w:val="21"/>
              <w:szCs w:val="21"/>
            </w:rPr>
            <w:t>769-689-3179</w:t>
          </w:r>
        </w:sdtContent>
      </w:sdt>
    </w:p>
    <w:p w14:paraId="384B4A70" w14:textId="77777777" w:rsidR="00B10679" w:rsidRPr="00B10679" w:rsidRDefault="00AA03D4" w:rsidP="00B10679">
      <w:pPr>
        <w:pStyle w:val="ContactInfo"/>
        <w:jc w:val="left"/>
        <w:rPr>
          <w:sz w:val="21"/>
          <w:szCs w:val="21"/>
        </w:rPr>
      </w:pPr>
      <w:sdt>
        <w:sdtPr>
          <w:rPr>
            <w:sz w:val="21"/>
            <w:szCs w:val="21"/>
          </w:rPr>
          <w:alias w:val="Enter email:"/>
          <w:tag w:val=""/>
          <w:id w:val="-1985455738"/>
          <w:placeholder>
            <w:docPart w:val="A714598A88584BE0B868998C71ED9FFE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AB2997">
            <w:rPr>
              <w:sz w:val="21"/>
              <w:szCs w:val="21"/>
            </w:rPr>
            <w:t>adheerajkori@gmail.com</w:t>
          </w:r>
        </w:sdtContent>
      </w:sdt>
    </w:p>
    <w:p w14:paraId="3B737577" w14:textId="77777777" w:rsidR="00D504F7" w:rsidRDefault="00D504F7" w:rsidP="00B10679">
      <w:pPr>
        <w:pStyle w:val="ContactInfo"/>
        <w:jc w:val="left"/>
      </w:pPr>
      <w:r w:rsidRPr="00B10679">
        <w:rPr>
          <w:rFonts w:asciiTheme="majorHAnsi" w:hAnsiTheme="majorHAnsi"/>
          <w:bCs/>
          <w:color w:val="365F91" w:themeColor="accent1" w:themeShade="BF"/>
          <w:spacing w:val="0"/>
          <w:sz w:val="28"/>
          <w:szCs w:val="28"/>
        </w:rPr>
        <w:t>-----------------------------------------------------------------------------------------------</w:t>
      </w:r>
      <w:r>
        <w:t>-</w:t>
      </w:r>
    </w:p>
    <w:p w14:paraId="576E3AB5" w14:textId="77777777" w:rsidR="009D0BCD" w:rsidRDefault="009D0BCD" w:rsidP="00B10679">
      <w:pPr>
        <w:pStyle w:val="Heading1"/>
        <w:spacing w:before="100" w:beforeAutospacing="1"/>
      </w:pPr>
      <w:r w:rsidRPr="001B2593">
        <w:t>Professional Summary</w:t>
      </w:r>
    </w:p>
    <w:p w14:paraId="3ACF21D9" w14:textId="77777777" w:rsidR="009D0BCD" w:rsidRPr="00B10679" w:rsidRDefault="009D0BCD" w:rsidP="00B10679">
      <w:pPr>
        <w:shd w:val="clear" w:color="auto" w:fill="FFFFFF"/>
        <w:spacing w:before="100" w:beforeAutospacing="1" w:after="75"/>
        <w:rPr>
          <w:rFonts w:ascii="Arial" w:eastAsia="Times New Roman" w:hAnsi="Arial" w:cs="Arial"/>
          <w:color w:val="58585F"/>
          <w:sz w:val="21"/>
          <w:szCs w:val="21"/>
        </w:rPr>
      </w:pPr>
      <w:r w:rsidRPr="00B10679">
        <w:rPr>
          <w:rFonts w:ascii="Arial" w:eastAsia="Times New Roman" w:hAnsi="Arial" w:cs="Arial"/>
          <w:color w:val="58585F"/>
          <w:sz w:val="21"/>
          <w:szCs w:val="21"/>
        </w:rPr>
        <w:t xml:space="preserve">Technical and Customer Support Executive with over around 7 years of successful experience in technical and Non-Technical. Recognized consistently for performance excellence and contributions to success in customers </w:t>
      </w:r>
      <w:r w:rsidR="00E128CE">
        <w:rPr>
          <w:rFonts w:ascii="Arial" w:eastAsia="Times New Roman" w:hAnsi="Arial" w:cs="Arial"/>
          <w:color w:val="58585F"/>
          <w:sz w:val="21"/>
          <w:szCs w:val="21"/>
        </w:rPr>
        <w:t xml:space="preserve">service </w:t>
      </w:r>
      <w:r w:rsidRPr="00B10679">
        <w:rPr>
          <w:rFonts w:ascii="Arial" w:eastAsia="Times New Roman" w:hAnsi="Arial" w:cs="Arial"/>
          <w:color w:val="58585F"/>
          <w:sz w:val="21"/>
          <w:szCs w:val="21"/>
        </w:rPr>
        <w:t xml:space="preserve">industry </w:t>
      </w:r>
    </w:p>
    <w:sdt>
      <w:sdtPr>
        <w:alias w:val="Experience:"/>
        <w:tag w:val="Experience:"/>
        <w:id w:val="899876606"/>
        <w:placeholder>
          <w:docPart w:val="44FE8DCA54784431B456520D3CDD8A3F"/>
        </w:placeholder>
        <w:temporary/>
        <w:showingPlcHdr/>
      </w:sdtPr>
      <w:sdtEndPr/>
      <w:sdtContent>
        <w:p w14:paraId="3752517B" w14:textId="77777777" w:rsidR="009D0BCD" w:rsidRDefault="009D0BCD" w:rsidP="009D0BCD">
          <w:pPr>
            <w:pStyle w:val="Heading1"/>
            <w:rPr>
              <w:rFonts w:asciiTheme="minorHAnsi" w:eastAsiaTheme="minorHAnsi" w:hAnsiTheme="minorHAnsi" w:cstheme="minorBidi"/>
              <w:b w:val="0"/>
              <w:caps/>
              <w:color w:val="auto"/>
              <w:szCs w:val="22"/>
            </w:rPr>
          </w:pPr>
          <w:r w:rsidRPr="009A3F06">
            <w:t>Experience</w:t>
          </w:r>
        </w:p>
      </w:sdtContent>
    </w:sdt>
    <w:tbl>
      <w:tblPr>
        <w:tblStyle w:val="GridTable1Light-Accent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Layout table to add Experience details"/>
      </w:tblPr>
      <w:tblGrid>
        <w:gridCol w:w="7659"/>
        <w:gridCol w:w="1701"/>
      </w:tblGrid>
      <w:tr w:rsidR="009D0BCD" w:rsidRPr="009A3F06" w14:paraId="52C888E7" w14:textId="77777777" w:rsidTr="006F7A43">
        <w:tc>
          <w:tcPr>
            <w:tcW w:w="8839" w:type="dxa"/>
            <w:tcMar>
              <w:left w:w="0" w:type="dxa"/>
              <w:right w:w="0" w:type="dxa"/>
            </w:tcMar>
          </w:tcPr>
          <w:p w14:paraId="6C0CB8BE" w14:textId="77777777" w:rsidR="009D0BCD" w:rsidRDefault="009D0BCD" w:rsidP="006F7A43">
            <w:pPr>
              <w:pStyle w:val="Heading2"/>
              <w:outlineLvl w:val="1"/>
            </w:pPr>
          </w:p>
          <w:p w14:paraId="3F1841CA" w14:textId="77777777" w:rsidR="009D0BCD" w:rsidRPr="00780228" w:rsidRDefault="009D0BCD" w:rsidP="006F7A43">
            <w:pPr>
              <w:pStyle w:val="Heading2"/>
              <w:outlineLvl w:val="1"/>
              <w:rPr>
                <w:rStyle w:val="Heading2Char"/>
              </w:rPr>
            </w:pPr>
            <w:r w:rsidRPr="001B2593">
              <w:t>Technical Support Associate</w:t>
            </w:r>
            <w:r w:rsidRPr="00780228">
              <w:rPr>
                <w:rStyle w:val="Heading2Char"/>
              </w:rPr>
              <w:t xml:space="preserve">, </w:t>
            </w:r>
            <w:proofErr w:type="spellStart"/>
            <w:r w:rsidRPr="002E51F8">
              <w:t>Eclerx</w:t>
            </w:r>
            <w:proofErr w:type="spellEnd"/>
            <w:r w:rsidRPr="002E51F8">
              <w:t xml:space="preserve"> Pvt LTD</w:t>
            </w:r>
          </w:p>
          <w:p w14:paraId="20A0CA76" w14:textId="77777777" w:rsidR="009D0BCD" w:rsidRPr="001B2593" w:rsidRDefault="009D0BCD" w:rsidP="00B1067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color w:val="58585F"/>
                <w:sz w:val="21"/>
                <w:szCs w:val="21"/>
              </w:rPr>
            </w:pPr>
            <w:r w:rsidRPr="001B2593"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>Provide the technical support to US Telecom Customers</w:t>
            </w:r>
          </w:p>
          <w:p w14:paraId="5383CFCE" w14:textId="77777777" w:rsidR="009D0BCD" w:rsidRPr="001B2593" w:rsidRDefault="009D0BCD" w:rsidP="00B1067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color w:val="58585F"/>
                <w:sz w:val="21"/>
                <w:szCs w:val="21"/>
              </w:rPr>
            </w:pPr>
            <w:r w:rsidRPr="001B2593"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>Authored technical requirement documentation to suit business goals and technological limits.</w:t>
            </w:r>
          </w:p>
          <w:p w14:paraId="02C801DC" w14:textId="77777777" w:rsidR="009D0BCD" w:rsidRPr="001B2593" w:rsidRDefault="00FA0550" w:rsidP="00B1067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color w:val="58585F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 xml:space="preserve">Lead and support a team for one year </w:t>
            </w:r>
          </w:p>
          <w:p w14:paraId="4DFBF73D" w14:textId="77777777" w:rsidR="009D0BCD" w:rsidRPr="009A3F06" w:rsidRDefault="009D0BCD" w:rsidP="006F7A43">
            <w:pPr>
              <w:pStyle w:val="ListParagraph"/>
              <w:spacing w:after="40"/>
              <w:ind w:left="1008"/>
            </w:pPr>
          </w:p>
        </w:tc>
        <w:tc>
          <w:tcPr>
            <w:tcW w:w="1961" w:type="dxa"/>
          </w:tcPr>
          <w:p w14:paraId="5648C058" w14:textId="77777777" w:rsidR="009D0BCD" w:rsidRDefault="009D0BCD" w:rsidP="006F7A43">
            <w:pPr>
              <w:rPr>
                <w:rFonts w:ascii="Verdana" w:eastAsia="Verdana" w:hAnsi="Verdana"/>
                <w:b/>
                <w:sz w:val="18"/>
                <w:szCs w:val="18"/>
              </w:rPr>
            </w:pPr>
          </w:p>
          <w:p w14:paraId="4007D100" w14:textId="40DF95D5" w:rsidR="009D0BCD" w:rsidRPr="00C56017" w:rsidRDefault="009D0BCD" w:rsidP="006F7A43">
            <w:r w:rsidRPr="00974A9C">
              <w:t>May 2017</w:t>
            </w:r>
            <w:r>
              <w:t xml:space="preserve"> – </w:t>
            </w:r>
            <w:r w:rsidR="007518FE">
              <w:t xml:space="preserve">March 2021 </w:t>
            </w:r>
          </w:p>
          <w:p w14:paraId="06E9CF76" w14:textId="77777777" w:rsidR="009D0BCD" w:rsidRPr="009A3F06" w:rsidRDefault="009D0BCD" w:rsidP="006F7A43">
            <w:pPr>
              <w:pStyle w:val="Heading2"/>
              <w:outlineLvl w:val="1"/>
            </w:pPr>
          </w:p>
        </w:tc>
      </w:tr>
      <w:tr w:rsidR="009D0BCD" w:rsidRPr="009A3F06" w14:paraId="07991F5B" w14:textId="77777777" w:rsidTr="006F7A43">
        <w:tc>
          <w:tcPr>
            <w:tcW w:w="8839" w:type="dxa"/>
            <w:tcMar>
              <w:top w:w="144" w:type="dxa"/>
              <w:left w:w="0" w:type="dxa"/>
              <w:right w:w="0" w:type="dxa"/>
            </w:tcMar>
          </w:tcPr>
          <w:p w14:paraId="7238F81B" w14:textId="77777777" w:rsidR="009D0BCD" w:rsidRPr="00780228" w:rsidRDefault="009D0BCD" w:rsidP="006F7A43">
            <w:pPr>
              <w:pStyle w:val="Heading2"/>
              <w:outlineLvl w:val="1"/>
              <w:rPr>
                <w:rStyle w:val="Heading2Char"/>
              </w:rPr>
            </w:pPr>
            <w:r w:rsidRPr="001B2593">
              <w:t>MIS Executive</w:t>
            </w:r>
            <w:r w:rsidR="00FA0550" w:rsidRPr="00780228">
              <w:rPr>
                <w:rStyle w:val="Heading2Char"/>
              </w:rPr>
              <w:t xml:space="preserve">, </w:t>
            </w:r>
            <w:r w:rsidR="00FA0550" w:rsidRPr="00595AE3">
              <w:rPr>
                <w:b w:val="0"/>
              </w:rPr>
              <w:t>Spectra</w:t>
            </w:r>
            <w:r w:rsidRPr="001B2593">
              <w:rPr>
                <w:rFonts w:eastAsiaTheme="minorEastAsia" w:cs="Arial"/>
                <w:bCs/>
                <w:iCs/>
                <w:color w:val="000000" w:themeColor="text1"/>
                <w:sz w:val="24"/>
                <w:szCs w:val="28"/>
              </w:rPr>
              <w:t xml:space="preserve"> Force</w:t>
            </w:r>
            <w:r>
              <w:rPr>
                <w:rFonts w:eastAsiaTheme="minorEastAsia" w:cs="Arial"/>
                <w:bCs/>
                <w:iCs/>
                <w:color w:val="000000" w:themeColor="text1"/>
                <w:sz w:val="24"/>
                <w:szCs w:val="28"/>
              </w:rPr>
              <w:t xml:space="preserve"> PVT LTD</w:t>
            </w:r>
          </w:p>
          <w:p w14:paraId="0E931D1F" w14:textId="77777777" w:rsidR="009D0BCD" w:rsidRPr="001B2593" w:rsidRDefault="009D0BCD" w:rsidP="00B1067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color w:val="58585F"/>
                <w:sz w:val="21"/>
                <w:szCs w:val="21"/>
              </w:rPr>
            </w:pPr>
            <w:r w:rsidRPr="001B2593"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 xml:space="preserve">Handle the large amount to Employee </w:t>
            </w:r>
            <w:proofErr w:type="spellStart"/>
            <w:r w:rsidRPr="001B2593"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>DataBase</w:t>
            </w:r>
            <w:proofErr w:type="spellEnd"/>
          </w:p>
          <w:p w14:paraId="3CD0E4BC" w14:textId="77777777" w:rsidR="009D0BCD" w:rsidRPr="001B2593" w:rsidRDefault="009D0BCD" w:rsidP="00B1067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color w:val="58585F"/>
                <w:sz w:val="21"/>
                <w:szCs w:val="21"/>
              </w:rPr>
            </w:pPr>
            <w:r w:rsidRPr="001B2593"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>Handle the daily, weekly and monthly reports</w:t>
            </w:r>
          </w:p>
          <w:p w14:paraId="34E3DC29" w14:textId="77777777" w:rsidR="009D0BCD" w:rsidRDefault="009D0BCD" w:rsidP="00B1067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color w:val="58585F"/>
                <w:sz w:val="21"/>
                <w:szCs w:val="21"/>
              </w:rPr>
            </w:pPr>
            <w:r w:rsidRPr="001B2593"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>Handle the external Audits</w:t>
            </w:r>
          </w:p>
          <w:p w14:paraId="2481DEE6" w14:textId="77777777" w:rsidR="009D0BCD" w:rsidRDefault="009D0BCD" w:rsidP="006F7A43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58585F"/>
                <w:sz w:val="21"/>
                <w:szCs w:val="21"/>
              </w:rPr>
            </w:pPr>
          </w:p>
          <w:p w14:paraId="2550D467" w14:textId="77777777" w:rsidR="009D0BCD" w:rsidRDefault="00E06E9D" w:rsidP="006F7A43">
            <w:pPr>
              <w:pStyle w:val="Heading2"/>
              <w:outlineLvl w:val="1"/>
              <w:rPr>
                <w:rFonts w:eastAsiaTheme="minorEastAsia" w:cs="Arial"/>
                <w:bCs/>
                <w:iCs/>
                <w:color w:val="000000" w:themeColor="text1"/>
                <w:sz w:val="24"/>
                <w:szCs w:val="28"/>
              </w:rPr>
            </w:pPr>
            <w:r w:rsidRPr="001B2593">
              <w:t>MIS Executive</w:t>
            </w:r>
            <w:r w:rsidR="009D0BCD" w:rsidRPr="001B2593">
              <w:rPr>
                <w:rFonts w:eastAsiaTheme="minorEastAsia" w:cs="Arial"/>
                <w:b w:val="0"/>
                <w:bCs/>
                <w:iCs/>
                <w:color w:val="000000" w:themeColor="text1"/>
                <w:sz w:val="24"/>
                <w:szCs w:val="28"/>
              </w:rPr>
              <w:t xml:space="preserve">, </w:t>
            </w:r>
            <w:r w:rsidR="009D0BCD" w:rsidRPr="001B2593">
              <w:rPr>
                <w:rFonts w:eastAsiaTheme="minorEastAsia" w:cs="Arial"/>
                <w:bCs/>
                <w:iCs/>
                <w:color w:val="000000" w:themeColor="text1"/>
                <w:sz w:val="24"/>
                <w:szCs w:val="28"/>
              </w:rPr>
              <w:t>Swastika Contractor</w:t>
            </w:r>
            <w:r w:rsidR="009D0BCD">
              <w:rPr>
                <w:rFonts w:eastAsiaTheme="minorEastAsia" w:cs="Arial"/>
                <w:bCs/>
                <w:iCs/>
                <w:color w:val="000000" w:themeColor="text1"/>
                <w:sz w:val="24"/>
                <w:szCs w:val="28"/>
              </w:rPr>
              <w:t xml:space="preserve">                                                              </w:t>
            </w:r>
          </w:p>
          <w:p w14:paraId="28F14BC3" w14:textId="77777777" w:rsidR="009D0BCD" w:rsidRPr="001B2593" w:rsidRDefault="00D504F7" w:rsidP="00B1067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75"/>
              <w:ind w:left="900"/>
              <w:rPr>
                <w:rFonts w:ascii="Arial" w:eastAsia="Times New Roman" w:hAnsi="Arial" w:cs="Arial"/>
                <w:color w:val="58585F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 xml:space="preserve">    </w:t>
            </w:r>
            <w:r w:rsidR="00E06E9D"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>Update the records and share the reports</w:t>
            </w:r>
          </w:p>
          <w:p w14:paraId="4BF4313C" w14:textId="77777777" w:rsidR="009D0BCD" w:rsidRPr="001B2593" w:rsidRDefault="00D504F7" w:rsidP="00B1067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75"/>
              <w:ind w:left="900"/>
              <w:rPr>
                <w:rFonts w:ascii="Arial" w:eastAsia="Times New Roman" w:hAnsi="Arial" w:cs="Arial"/>
                <w:color w:val="58585F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 xml:space="preserve">    </w:t>
            </w:r>
            <w:r w:rsidR="009D0BCD" w:rsidRPr="001B2593"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>Handle the papers works and payments</w:t>
            </w:r>
          </w:p>
          <w:p w14:paraId="7211A9E1" w14:textId="7BDCE1F5" w:rsidR="009D0BCD" w:rsidRPr="001B2593" w:rsidRDefault="00D504F7" w:rsidP="00B1067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75"/>
              <w:ind w:left="900"/>
              <w:rPr>
                <w:rFonts w:ascii="Arial" w:eastAsia="Times New Roman" w:hAnsi="Arial" w:cs="Arial"/>
                <w:color w:val="58585F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 xml:space="preserve">    </w:t>
            </w:r>
            <w:r w:rsidR="009D0BCD" w:rsidRPr="001B2593"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>Manage the backend as well</w:t>
            </w:r>
          </w:p>
          <w:p w14:paraId="2AAF09D6" w14:textId="77777777" w:rsidR="009D0BCD" w:rsidRPr="00780228" w:rsidRDefault="009D0BCD" w:rsidP="006F7A43">
            <w:pPr>
              <w:pStyle w:val="Heading2"/>
              <w:outlineLvl w:val="1"/>
              <w:rPr>
                <w:rStyle w:val="Heading2Char"/>
              </w:rPr>
            </w:pPr>
          </w:p>
          <w:p w14:paraId="18191C34" w14:textId="77777777" w:rsidR="00D504F7" w:rsidRDefault="00D504F7" w:rsidP="009D0BCD">
            <w:pPr>
              <w:pStyle w:val="Heading2"/>
              <w:outlineLvl w:val="1"/>
            </w:pPr>
          </w:p>
          <w:p w14:paraId="165BB8FB" w14:textId="77777777" w:rsidR="009D0BCD" w:rsidRDefault="009D0BCD" w:rsidP="009D0BCD">
            <w:pPr>
              <w:pStyle w:val="Heading2"/>
              <w:outlineLvl w:val="1"/>
            </w:pPr>
            <w:r w:rsidRPr="002E51F8">
              <w:t>Customer Care Executive, Tech Mahindra</w:t>
            </w:r>
            <w:r>
              <w:t xml:space="preserve"> Pvt LTD</w:t>
            </w:r>
          </w:p>
          <w:p w14:paraId="57D4309A" w14:textId="77777777" w:rsidR="009D0BCD" w:rsidRPr="009D0BCD" w:rsidRDefault="00D504F7" w:rsidP="00B1067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75"/>
              <w:ind w:left="900"/>
              <w:rPr>
                <w:rFonts w:ascii="Arial" w:eastAsia="Times New Roman" w:hAnsi="Arial" w:cs="Arial"/>
                <w:color w:val="58585F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 xml:space="preserve">   </w:t>
            </w:r>
            <w:r w:rsidR="00B10679"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>Handle the prepaid customer &amp;</w:t>
            </w:r>
            <w:r w:rsidR="009D0BCD" w:rsidRPr="009D0BCD"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 xml:space="preserve"> dealer helpline </w:t>
            </w:r>
            <w:r w:rsidR="009D0BCD" w:rsidRPr="00B10679"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>complaint</w:t>
            </w:r>
            <w:r w:rsidR="009D0BCD" w:rsidRPr="009D0BCD"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 xml:space="preserve"> and queries</w:t>
            </w:r>
          </w:p>
          <w:p w14:paraId="02595F5D" w14:textId="77777777" w:rsidR="009D0BCD" w:rsidRPr="009D0BCD" w:rsidRDefault="00D504F7" w:rsidP="00B1067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75"/>
              <w:ind w:left="900"/>
              <w:rPr>
                <w:rFonts w:ascii="Arial" w:eastAsia="Times New Roman" w:hAnsi="Arial" w:cs="Arial"/>
                <w:color w:val="58585F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 xml:space="preserve">   </w:t>
            </w:r>
            <w:r w:rsidR="009D0BCD" w:rsidRPr="009D0BCD"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 xml:space="preserve">Handle the team in absence of </w:t>
            </w:r>
            <w:r w:rsidR="00B10679"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>manager</w:t>
            </w:r>
            <w:r w:rsidR="009D0BCD" w:rsidRPr="009D0BCD"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 xml:space="preserve"> and promoted as a floor support within 8 months</w:t>
            </w:r>
          </w:p>
          <w:p w14:paraId="39AC16FA" w14:textId="77777777" w:rsidR="00D504F7" w:rsidRDefault="006069E6" w:rsidP="00D504F7">
            <w:pPr>
              <w:pStyle w:val="Heading1"/>
              <w:ind w:left="0"/>
              <w:outlineLvl w:val="0"/>
            </w:pPr>
            <w:r>
              <w:lastRenderedPageBreak/>
              <w:t xml:space="preserve">   </w:t>
            </w:r>
            <w:r w:rsidR="00D504F7">
              <w:t xml:space="preserve">Education </w:t>
            </w:r>
          </w:p>
          <w:p w14:paraId="19FA4466" w14:textId="77777777" w:rsidR="00D504F7" w:rsidRDefault="00D504F7" w:rsidP="00D504F7">
            <w:pPr>
              <w:pStyle w:val="Heading2"/>
              <w:outlineLvl w:val="1"/>
            </w:pPr>
          </w:p>
          <w:p w14:paraId="311EC3CA" w14:textId="77777777" w:rsidR="00D504F7" w:rsidRPr="00B10679" w:rsidRDefault="00B10679" w:rsidP="00B10679">
            <w:pPr>
              <w:numPr>
                <w:ilvl w:val="0"/>
                <w:numId w:val="3"/>
              </w:numPr>
              <w:shd w:val="clear" w:color="auto" w:fill="FFFFFF"/>
              <w:spacing w:before="240" w:after="75"/>
              <w:ind w:left="907"/>
              <w:rPr>
                <w:rFonts w:ascii="Arial" w:eastAsia="Times New Roman" w:hAnsi="Arial" w:cs="Arial"/>
                <w:color w:val="58585F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 xml:space="preserve">   </w:t>
            </w:r>
            <w:r w:rsidR="00D504F7" w:rsidRPr="00B10679"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 xml:space="preserve">Graduation in mobile computing and Cloud Spacing from Punjab </w:t>
            </w:r>
            <w:r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 xml:space="preserve">  </w:t>
            </w:r>
            <w:r w:rsidR="00D504F7" w:rsidRPr="00B10679"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>Technical University</w:t>
            </w:r>
            <w:r w:rsidRPr="00B10679"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>, Chandigarh in 2020</w:t>
            </w:r>
          </w:p>
          <w:p w14:paraId="0449E1D8" w14:textId="739EFB10" w:rsidR="00D504F7" w:rsidRPr="00B10679" w:rsidRDefault="00B10679" w:rsidP="00B10679">
            <w:pPr>
              <w:numPr>
                <w:ilvl w:val="0"/>
                <w:numId w:val="3"/>
              </w:numPr>
              <w:shd w:val="clear" w:color="auto" w:fill="FFFFFF"/>
              <w:spacing w:before="240" w:after="75"/>
              <w:ind w:left="907"/>
              <w:rPr>
                <w:rFonts w:ascii="Arial" w:eastAsia="Times New Roman" w:hAnsi="Arial" w:cs="Arial"/>
                <w:color w:val="58585F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 xml:space="preserve">   </w:t>
            </w:r>
            <w:r w:rsidR="00D504F7" w:rsidRPr="00B10679"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 xml:space="preserve">One year </w:t>
            </w:r>
            <w:r w:rsidRPr="00B10679"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>computer Software</w:t>
            </w:r>
            <w:r w:rsidR="00D504F7" w:rsidRPr="00B10679"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 xml:space="preserve"> Diploma from </w:t>
            </w:r>
            <w:r w:rsidR="00AA03D4" w:rsidRPr="00B10679"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>Kurukshetra</w:t>
            </w:r>
            <w:r w:rsidRPr="00B10679"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 xml:space="preserve"> </w:t>
            </w:r>
            <w:proofErr w:type="gramStart"/>
            <w:r w:rsidR="00AA03D4" w:rsidRPr="00B10679"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 xml:space="preserve">University, </w:t>
            </w:r>
            <w:r w:rsidR="00AA03D4"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 xml:space="preserve"> </w:t>
            </w:r>
            <w:r w:rsidR="006069E6"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 xml:space="preserve"> </w:t>
            </w:r>
            <w:proofErr w:type="gramEnd"/>
            <w:r w:rsidR="006069E6"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 xml:space="preserve"> </w:t>
            </w:r>
            <w:r w:rsidRPr="00B10679"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>Haryana in 2006</w:t>
            </w:r>
          </w:p>
          <w:p w14:paraId="2169DD8F" w14:textId="77777777" w:rsidR="00B10679" w:rsidRDefault="00B10679" w:rsidP="00B10679">
            <w:pPr>
              <w:pStyle w:val="Heading2"/>
              <w:outlineLvl w:val="1"/>
              <w:rPr>
                <w:b w:val="0"/>
              </w:rPr>
            </w:pPr>
          </w:p>
          <w:p w14:paraId="7565725D" w14:textId="77777777" w:rsidR="00B10679" w:rsidRDefault="006069E6" w:rsidP="00B10679">
            <w:pPr>
              <w:pStyle w:val="Heading1"/>
              <w:ind w:left="0"/>
              <w:outlineLvl w:val="0"/>
            </w:pPr>
            <w:r>
              <w:t xml:space="preserve">  </w:t>
            </w:r>
            <w:r w:rsidR="00B10679">
              <w:t>Skills</w:t>
            </w:r>
          </w:p>
          <w:p w14:paraId="4FE15B8F" w14:textId="77777777" w:rsidR="00B10679" w:rsidRDefault="00B10679" w:rsidP="00B10679"/>
          <w:p w14:paraId="13826DDF" w14:textId="77777777" w:rsidR="00B90823" w:rsidRDefault="00B10679" w:rsidP="00B10679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58585F"/>
                <w:sz w:val="21"/>
                <w:szCs w:val="21"/>
              </w:rPr>
            </w:pPr>
            <w:r w:rsidRPr="006069E6"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>Basic Computer knowledge</w:t>
            </w:r>
          </w:p>
          <w:p w14:paraId="0DBDAD3A" w14:textId="77777777" w:rsidR="00B10679" w:rsidRPr="00791FFB" w:rsidRDefault="00B90823" w:rsidP="00791FFB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58585F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>Good Knowledge of MS office</w:t>
            </w:r>
            <w:r w:rsidR="00791FFB"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 xml:space="preserve">, </w:t>
            </w:r>
            <w:r w:rsidR="00791FFB" w:rsidRPr="006069E6"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>MS Access and Excel</w:t>
            </w:r>
            <w:r w:rsidR="00791FFB"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 xml:space="preserve"> (Database)</w:t>
            </w:r>
          </w:p>
          <w:p w14:paraId="40AB39CD" w14:textId="77777777" w:rsidR="00B10679" w:rsidRDefault="00B90823" w:rsidP="00B10679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58585F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>Good</w:t>
            </w:r>
            <w:r w:rsidR="00B10679" w:rsidRPr="006069E6"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 xml:space="preserve"> knowledge of Python </w:t>
            </w:r>
            <w:r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 xml:space="preserve">with Selenium </w:t>
            </w:r>
            <w:r w:rsidR="00B10679" w:rsidRPr="006069E6"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>and C++</w:t>
            </w:r>
            <w:r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 xml:space="preserve"> </w:t>
            </w:r>
          </w:p>
          <w:p w14:paraId="03D53C00" w14:textId="171B9E59" w:rsidR="00791FFB" w:rsidRPr="006069E6" w:rsidRDefault="00791FFB" w:rsidP="00791FFB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58585F"/>
                <w:sz w:val="21"/>
                <w:szCs w:val="21"/>
              </w:rPr>
            </w:pPr>
            <w:r w:rsidRPr="006069E6"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>Remote problem Resolution</w:t>
            </w:r>
          </w:p>
          <w:p w14:paraId="266B8D44" w14:textId="62F475B9" w:rsidR="00791FFB" w:rsidRDefault="00791FFB" w:rsidP="00791FFB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58585F"/>
                <w:sz w:val="21"/>
                <w:szCs w:val="21"/>
              </w:rPr>
            </w:pPr>
            <w:r w:rsidRPr="006069E6"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>Troubleshooting</w:t>
            </w:r>
            <w:r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 xml:space="preserve"> (technical)</w:t>
            </w:r>
          </w:p>
          <w:p w14:paraId="57552A4C" w14:textId="32A4511F" w:rsidR="00501F89" w:rsidRDefault="00501F89" w:rsidP="00791FFB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58585F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 xml:space="preserve">Good Knowledge of Window 10, 8 and previous versions </w:t>
            </w:r>
          </w:p>
          <w:p w14:paraId="64C8EE7F" w14:textId="325E8065" w:rsidR="00501F89" w:rsidRPr="006069E6" w:rsidRDefault="00501F89" w:rsidP="00791FFB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58585F"/>
                <w:sz w:val="21"/>
                <w:szCs w:val="21"/>
              </w:rPr>
            </w:pPr>
            <w:r>
              <w:rPr>
                <w:rFonts w:ascii="Helvetica" w:hAnsi="Helvetica" w:cs="Helvetica"/>
                <w:color w:val="2D2D2D"/>
                <w:sz w:val="21"/>
                <w:szCs w:val="21"/>
              </w:rPr>
              <w:t>Excellent diagnostic skills.</w:t>
            </w:r>
          </w:p>
          <w:p w14:paraId="07172533" w14:textId="77777777" w:rsidR="00791FFB" w:rsidRPr="006069E6" w:rsidRDefault="00791FFB" w:rsidP="00791FFB">
            <w:pPr>
              <w:pStyle w:val="ListParagraph"/>
              <w:ind w:left="1008"/>
              <w:rPr>
                <w:rFonts w:ascii="Arial" w:eastAsia="Times New Roman" w:hAnsi="Arial" w:cs="Arial"/>
                <w:color w:val="58585F"/>
                <w:sz w:val="21"/>
                <w:szCs w:val="21"/>
              </w:rPr>
            </w:pPr>
          </w:p>
          <w:p w14:paraId="1DFAD18C" w14:textId="77777777" w:rsidR="00B10679" w:rsidRDefault="00B10679" w:rsidP="00B10679"/>
          <w:p w14:paraId="3A45AE4B" w14:textId="77777777" w:rsidR="00B10679" w:rsidRDefault="006069E6" w:rsidP="00B10679">
            <w:pPr>
              <w:pStyle w:val="Heading1"/>
              <w:ind w:left="0"/>
              <w:outlineLvl w:val="0"/>
            </w:pPr>
            <w:r>
              <w:t xml:space="preserve">  </w:t>
            </w:r>
            <w:r w:rsidR="00B10679">
              <w:t xml:space="preserve">Language </w:t>
            </w:r>
          </w:p>
          <w:p w14:paraId="1E3C4332" w14:textId="77777777" w:rsidR="00B10679" w:rsidRDefault="00B10679" w:rsidP="00B10679"/>
          <w:p w14:paraId="08EAA7BD" w14:textId="77777777" w:rsidR="00B10679" w:rsidRPr="006069E6" w:rsidRDefault="00B10679" w:rsidP="00B10679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58585F"/>
                <w:sz w:val="21"/>
                <w:szCs w:val="21"/>
              </w:rPr>
            </w:pPr>
            <w:r w:rsidRPr="006069E6"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 xml:space="preserve">English </w:t>
            </w:r>
          </w:p>
          <w:p w14:paraId="2D31B795" w14:textId="77777777" w:rsidR="00B10679" w:rsidRPr="006069E6" w:rsidRDefault="00B10679" w:rsidP="00B10679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58585F"/>
                <w:sz w:val="21"/>
                <w:szCs w:val="21"/>
              </w:rPr>
            </w:pPr>
            <w:r w:rsidRPr="006069E6"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>Hindi</w:t>
            </w:r>
          </w:p>
          <w:p w14:paraId="675C9243" w14:textId="77777777" w:rsidR="00B10679" w:rsidRDefault="00B10679" w:rsidP="00B10679"/>
          <w:p w14:paraId="65640AF3" w14:textId="77777777" w:rsidR="00B10679" w:rsidRDefault="006069E6" w:rsidP="00B10679">
            <w:pPr>
              <w:pStyle w:val="Heading1"/>
              <w:ind w:left="0"/>
              <w:outlineLvl w:val="0"/>
            </w:pPr>
            <w:r>
              <w:t xml:space="preserve">  </w:t>
            </w:r>
            <w:sdt>
              <w:sdtPr>
                <w:alias w:val="Leadership:"/>
                <w:tag w:val="Leadership:"/>
                <w:id w:val="630984396"/>
                <w:placeholder>
                  <w:docPart w:val="A9F3B956929C4E86AC3AB1A34C1E0C6A"/>
                </w:placeholder>
                <w:temporary/>
                <w:showingPlcHdr/>
              </w:sdtPr>
              <w:sdtEndPr/>
              <w:sdtContent>
                <w:r w:rsidR="00B10679">
                  <w:t>Leadership</w:t>
                </w:r>
              </w:sdtContent>
            </w:sdt>
          </w:p>
          <w:p w14:paraId="4A04FAB9" w14:textId="77777777" w:rsidR="00B10679" w:rsidRDefault="00B10679" w:rsidP="00B10679"/>
          <w:p w14:paraId="3C135B02" w14:textId="77777777" w:rsidR="006069E6" w:rsidRDefault="006069E6" w:rsidP="006069E6">
            <w:pPr>
              <w:ind w:left="0"/>
              <w:rPr>
                <w:rFonts w:ascii="Arial" w:eastAsia="Times New Roman" w:hAnsi="Arial" w:cs="Arial"/>
                <w:color w:val="58585F"/>
                <w:sz w:val="21"/>
                <w:szCs w:val="21"/>
              </w:rPr>
            </w:pPr>
          </w:p>
          <w:p w14:paraId="4D97205C" w14:textId="77777777" w:rsidR="00B10679" w:rsidRPr="006069E6" w:rsidRDefault="00B10679" w:rsidP="006069E6">
            <w:pPr>
              <w:ind w:left="0"/>
              <w:rPr>
                <w:rFonts w:ascii="Arial" w:eastAsia="Times New Roman" w:hAnsi="Arial" w:cs="Arial"/>
                <w:color w:val="58585F"/>
                <w:sz w:val="21"/>
                <w:szCs w:val="21"/>
              </w:rPr>
            </w:pPr>
            <w:r w:rsidRPr="006069E6"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>Communicating goals so everyone understands them and their role in achieving them</w:t>
            </w:r>
          </w:p>
          <w:p w14:paraId="39C151F3" w14:textId="77777777" w:rsidR="00D504F7" w:rsidRPr="00D504F7" w:rsidRDefault="00D504F7" w:rsidP="00D504F7"/>
          <w:p w14:paraId="487199AA" w14:textId="77777777" w:rsidR="00D504F7" w:rsidRDefault="00D504F7" w:rsidP="00D504F7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58585F"/>
                <w:sz w:val="21"/>
                <w:szCs w:val="21"/>
              </w:rPr>
            </w:pPr>
          </w:p>
          <w:p w14:paraId="4920E60D" w14:textId="77777777" w:rsidR="00D504F7" w:rsidRDefault="00D504F7" w:rsidP="00D504F7">
            <w:pPr>
              <w:pStyle w:val="Heading1"/>
              <w:outlineLvl w:val="0"/>
            </w:pPr>
          </w:p>
          <w:p w14:paraId="0E264BA8" w14:textId="77777777" w:rsidR="00D504F7" w:rsidRDefault="00D504F7" w:rsidP="00D504F7">
            <w:pPr>
              <w:pStyle w:val="Heading1"/>
              <w:outlineLvl w:val="0"/>
            </w:pPr>
          </w:p>
          <w:p w14:paraId="6E3111B8" w14:textId="77777777" w:rsidR="006069E6" w:rsidRDefault="006069E6" w:rsidP="006069E6"/>
          <w:p w14:paraId="6B81A7B1" w14:textId="77777777" w:rsidR="006069E6" w:rsidRPr="006069E6" w:rsidRDefault="006069E6" w:rsidP="006069E6">
            <w:r w:rsidRPr="006069E6"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lastRenderedPageBreak/>
              <w:t>Place &amp; Date</w:t>
            </w:r>
            <w:r w:rsidRPr="006069E6"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80B2836" w14:textId="77777777" w:rsidR="00D504F7" w:rsidRDefault="00D504F7" w:rsidP="00D504F7">
            <w:pPr>
              <w:pStyle w:val="Heading1"/>
              <w:outlineLvl w:val="0"/>
            </w:pPr>
          </w:p>
          <w:p w14:paraId="0F1283A6" w14:textId="77777777" w:rsidR="00D504F7" w:rsidRDefault="009D0BCD" w:rsidP="009D0BCD">
            <w:pPr>
              <w:pStyle w:val="Heading2"/>
              <w:outlineLvl w:val="1"/>
              <w:rPr>
                <w:rFonts w:eastAsiaTheme="minorEastAsia" w:cs="Arial"/>
                <w:bCs/>
                <w:iCs/>
                <w:color w:val="000000" w:themeColor="text1"/>
                <w:sz w:val="24"/>
                <w:szCs w:val="28"/>
              </w:rPr>
            </w:pPr>
            <w:r>
              <w:rPr>
                <w:rFonts w:eastAsiaTheme="minorEastAsia" w:cs="Arial"/>
                <w:bCs/>
                <w:iCs/>
                <w:color w:val="000000" w:themeColor="text1"/>
                <w:sz w:val="24"/>
                <w:szCs w:val="28"/>
              </w:rPr>
              <w:t xml:space="preserve">   </w:t>
            </w:r>
          </w:p>
          <w:p w14:paraId="54513D96" w14:textId="77777777" w:rsidR="009D0BCD" w:rsidRPr="009A3F06" w:rsidRDefault="009D0BCD" w:rsidP="006F7A43">
            <w:pPr>
              <w:pStyle w:val="ListParagraph"/>
              <w:spacing w:after="40"/>
              <w:ind w:left="1008"/>
            </w:pPr>
          </w:p>
        </w:tc>
        <w:tc>
          <w:tcPr>
            <w:tcW w:w="1961" w:type="dxa"/>
            <w:tcMar>
              <w:top w:w="144" w:type="dxa"/>
            </w:tcMar>
          </w:tcPr>
          <w:p w14:paraId="4BB48BDE" w14:textId="77777777" w:rsidR="009D0BCD" w:rsidRPr="00C56017" w:rsidRDefault="009D0BCD" w:rsidP="006F7A43">
            <w:r>
              <w:rPr>
                <w:rFonts w:ascii="Verdana" w:eastAsia="Verdana" w:hAnsi="Verdana"/>
                <w:sz w:val="18"/>
                <w:szCs w:val="18"/>
              </w:rPr>
              <w:lastRenderedPageBreak/>
              <w:t>Nov 2015</w:t>
            </w:r>
            <w:r>
              <w:t xml:space="preserve"> </w:t>
            </w:r>
            <w:proofErr w:type="gramStart"/>
            <w:r>
              <w:t>–  March</w:t>
            </w:r>
            <w:proofErr w:type="gramEnd"/>
            <w:r>
              <w:t xml:space="preserve"> 2016</w:t>
            </w:r>
          </w:p>
          <w:p w14:paraId="68669E76" w14:textId="77777777" w:rsidR="009D0BCD" w:rsidRDefault="009D0BCD" w:rsidP="006F7A43">
            <w:pPr>
              <w:pStyle w:val="Heading2"/>
              <w:outlineLvl w:val="1"/>
            </w:pPr>
          </w:p>
          <w:p w14:paraId="43D9F467" w14:textId="77777777" w:rsidR="009D0BCD" w:rsidRPr="001B2593" w:rsidRDefault="009D0BCD" w:rsidP="006F7A43"/>
          <w:p w14:paraId="1B81DD99" w14:textId="77777777" w:rsidR="009D0BCD" w:rsidRDefault="009D0BCD" w:rsidP="006F7A43"/>
          <w:p w14:paraId="601F09AD" w14:textId="77777777" w:rsidR="00B10679" w:rsidRDefault="00B10679" w:rsidP="009D0BCD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21C31C8C" w14:textId="77777777" w:rsidR="00B10679" w:rsidRDefault="00B10679" w:rsidP="009D0BCD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552AF383" w14:textId="77777777" w:rsidR="009D0BCD" w:rsidRPr="00C56017" w:rsidRDefault="009D0BCD" w:rsidP="009D0BCD">
            <w:r>
              <w:rPr>
                <w:rFonts w:ascii="Verdana" w:eastAsia="Verdana" w:hAnsi="Verdana"/>
                <w:sz w:val="18"/>
                <w:szCs w:val="18"/>
              </w:rPr>
              <w:t>Dec 2012</w:t>
            </w:r>
            <w:r>
              <w:t xml:space="preserve"> – </w:t>
            </w:r>
            <w:r>
              <w:rPr>
                <w:rFonts w:ascii="Verdana" w:eastAsia="Verdana" w:hAnsi="Verdana"/>
                <w:sz w:val="18"/>
                <w:szCs w:val="18"/>
              </w:rPr>
              <w:t>Nov 2015</w:t>
            </w:r>
          </w:p>
          <w:p w14:paraId="6BCCBB75" w14:textId="77777777" w:rsidR="009D0BCD" w:rsidRDefault="009D0BCD" w:rsidP="006F7A43"/>
          <w:p w14:paraId="284073A9" w14:textId="77777777" w:rsidR="009D0BCD" w:rsidRDefault="009D0BCD" w:rsidP="006F7A43"/>
          <w:p w14:paraId="4BA1F37C" w14:textId="77777777" w:rsidR="009D0BCD" w:rsidRDefault="009D0BCD" w:rsidP="006F7A43"/>
          <w:p w14:paraId="1F06B4C4" w14:textId="77777777" w:rsidR="00D504F7" w:rsidRDefault="00D504F7" w:rsidP="009D0BCD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5F517913" w14:textId="77777777" w:rsidR="009D0BCD" w:rsidRDefault="009D0BCD" w:rsidP="009D0BCD">
            <w:pPr>
              <w:rPr>
                <w:rFonts w:ascii="Verdana" w:eastAsia="Verdana" w:hAnsi="Verdana"/>
                <w:sz w:val="18"/>
                <w:szCs w:val="18"/>
              </w:rPr>
            </w:pPr>
            <w:r>
              <w:rPr>
                <w:rFonts w:ascii="Verdana" w:eastAsia="Verdana" w:hAnsi="Verdana"/>
                <w:sz w:val="18"/>
                <w:szCs w:val="18"/>
              </w:rPr>
              <w:t>Dec 2009</w:t>
            </w:r>
            <w:r>
              <w:t xml:space="preserve"> – </w:t>
            </w:r>
            <w:r>
              <w:rPr>
                <w:rFonts w:ascii="Verdana" w:eastAsia="Verdana" w:hAnsi="Verdana"/>
                <w:sz w:val="18"/>
                <w:szCs w:val="18"/>
              </w:rPr>
              <w:t>Aug 2012</w:t>
            </w:r>
          </w:p>
          <w:p w14:paraId="539EBEBE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0C086DFF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3A70837D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09712090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53FAF919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5E33042E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66343937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7C83F162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6CD026D9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086F428E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2F58EE78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01C143DE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6E55600E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5C52F312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7543DF5D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47DCED38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01854FB2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724F04AD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5C7356B6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4FD25EDB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548DD01F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5F7629EC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53333BD1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6F8AAF25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366DFFB3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34F7472D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0D725853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76B32CDC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52CCE36A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193D3E24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5D859C61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69CD2302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7DC4E189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050D2E7F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65BD7D00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3171520D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63658986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4959BA7D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12541AF7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3F9B2922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3E85C80E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2D589E99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3BC9216F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2E146E9A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60E3C42A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1CE95E45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3FD23CD5" w14:textId="77777777" w:rsidR="006069E6" w:rsidRDefault="006069E6" w:rsidP="006069E6">
            <w:pPr>
              <w:rPr>
                <w:rFonts w:ascii="Verdana" w:eastAsia="Verdana" w:hAnsi="Verdana"/>
                <w:sz w:val="18"/>
                <w:szCs w:val="18"/>
              </w:rPr>
            </w:pPr>
          </w:p>
          <w:p w14:paraId="7F7480F4" w14:textId="77777777" w:rsidR="007043AD" w:rsidRDefault="007043AD" w:rsidP="006069E6">
            <w:pPr>
              <w:ind w:left="0"/>
              <w:rPr>
                <w:rFonts w:ascii="Arial" w:eastAsia="Times New Roman" w:hAnsi="Arial" w:cs="Arial"/>
                <w:color w:val="58585F"/>
                <w:sz w:val="21"/>
                <w:szCs w:val="21"/>
              </w:rPr>
            </w:pPr>
          </w:p>
          <w:p w14:paraId="33841F15" w14:textId="77777777" w:rsidR="007043AD" w:rsidRDefault="007043AD" w:rsidP="006069E6">
            <w:pPr>
              <w:ind w:left="0"/>
              <w:rPr>
                <w:rFonts w:ascii="Arial" w:eastAsia="Times New Roman" w:hAnsi="Arial" w:cs="Arial"/>
                <w:color w:val="58585F"/>
                <w:sz w:val="21"/>
                <w:szCs w:val="21"/>
              </w:rPr>
            </w:pPr>
          </w:p>
          <w:p w14:paraId="6EA927A4" w14:textId="77777777" w:rsidR="006069E6" w:rsidRDefault="006069E6" w:rsidP="006069E6">
            <w:pPr>
              <w:ind w:left="0"/>
            </w:pPr>
            <w:r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>(D</w:t>
            </w:r>
            <w:r w:rsidRPr="006069E6"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>heeraj Kumar</w:t>
            </w:r>
            <w:r>
              <w:rPr>
                <w:rFonts w:ascii="Arial" w:eastAsia="Times New Roman" w:hAnsi="Arial" w:cs="Arial"/>
                <w:color w:val="58585F"/>
                <w:sz w:val="21"/>
                <w:szCs w:val="21"/>
              </w:rPr>
              <w:t>)</w:t>
            </w:r>
          </w:p>
          <w:p w14:paraId="6A62B590" w14:textId="77777777" w:rsidR="006069E6" w:rsidRPr="00C56017" w:rsidRDefault="006069E6" w:rsidP="009D0BCD"/>
          <w:p w14:paraId="67DC403C" w14:textId="77777777" w:rsidR="009D0BCD" w:rsidRPr="001B2593" w:rsidRDefault="009D0BCD" w:rsidP="006F7A43"/>
        </w:tc>
      </w:tr>
    </w:tbl>
    <w:p w14:paraId="1854AC92" w14:textId="77777777" w:rsidR="009D0BCD" w:rsidRPr="009D0BCD" w:rsidRDefault="009D0BCD" w:rsidP="009D0BCD"/>
    <w:sectPr w:rsidR="009D0BCD" w:rsidRPr="009D0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34A20"/>
    <w:multiLevelType w:val="hybridMultilevel"/>
    <w:tmpl w:val="D51ADBE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E9E41C7"/>
    <w:multiLevelType w:val="multilevel"/>
    <w:tmpl w:val="4AB8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30B79"/>
    <w:multiLevelType w:val="multilevel"/>
    <w:tmpl w:val="8E5E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DD50F2"/>
    <w:multiLevelType w:val="hybridMultilevel"/>
    <w:tmpl w:val="1DE07E4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C8E0DB9"/>
    <w:multiLevelType w:val="hybridMultilevel"/>
    <w:tmpl w:val="44C0075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384A2204"/>
    <w:multiLevelType w:val="hybridMultilevel"/>
    <w:tmpl w:val="74F4375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53151D77"/>
    <w:multiLevelType w:val="hybridMultilevel"/>
    <w:tmpl w:val="392CC01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6AD77AFC"/>
    <w:multiLevelType w:val="hybridMultilevel"/>
    <w:tmpl w:val="F5BCD52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6B224F8D"/>
    <w:multiLevelType w:val="hybridMultilevel"/>
    <w:tmpl w:val="50AAF4C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73B41B39"/>
    <w:multiLevelType w:val="hybridMultilevel"/>
    <w:tmpl w:val="261455C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CD"/>
    <w:rsid w:val="001C76A3"/>
    <w:rsid w:val="00501F89"/>
    <w:rsid w:val="00595AE3"/>
    <w:rsid w:val="006069E6"/>
    <w:rsid w:val="00645685"/>
    <w:rsid w:val="006F7A43"/>
    <w:rsid w:val="007043AD"/>
    <w:rsid w:val="007518FE"/>
    <w:rsid w:val="00791FFB"/>
    <w:rsid w:val="007D655D"/>
    <w:rsid w:val="00850940"/>
    <w:rsid w:val="00974A9C"/>
    <w:rsid w:val="009D0BCD"/>
    <w:rsid w:val="00A63744"/>
    <w:rsid w:val="00AA03D4"/>
    <w:rsid w:val="00AB2997"/>
    <w:rsid w:val="00B10679"/>
    <w:rsid w:val="00B321FA"/>
    <w:rsid w:val="00B90823"/>
    <w:rsid w:val="00D504F7"/>
    <w:rsid w:val="00E06E9D"/>
    <w:rsid w:val="00E128CE"/>
    <w:rsid w:val="00FA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F4EAC"/>
  <w15:docId w15:val="{0D35E046-0CF1-4B4A-8901-B23746F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7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9D0BCD"/>
    <w:pPr>
      <w:spacing w:after="60" w:line="240" w:lineRule="auto"/>
      <w:ind w:left="288"/>
    </w:pPr>
  </w:style>
  <w:style w:type="paragraph" w:styleId="Heading1">
    <w:name w:val="heading 1"/>
    <w:basedOn w:val="Normal"/>
    <w:next w:val="Normal"/>
    <w:link w:val="Heading1Char"/>
    <w:uiPriority w:val="9"/>
    <w:qFormat/>
    <w:rsid w:val="009D0B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7"/>
    <w:unhideWhenUsed/>
    <w:qFormat/>
    <w:rsid w:val="009D0BCD"/>
    <w:pPr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7"/>
    <w:rsid w:val="009D0BCD"/>
    <w:rPr>
      <w:rFonts w:asciiTheme="majorHAnsi" w:eastAsiaTheme="majorEastAsia" w:hAnsiTheme="majorHAnsi" w:cstheme="majorBidi"/>
      <w:b/>
      <w:szCs w:val="26"/>
    </w:rPr>
  </w:style>
  <w:style w:type="table" w:customStyle="1" w:styleId="GridTable1Light-Accent11">
    <w:name w:val="Grid Table 1 Light - Accent 11"/>
    <w:basedOn w:val="TableNormal"/>
    <w:uiPriority w:val="46"/>
    <w:rsid w:val="009D0BCD"/>
    <w:pPr>
      <w:spacing w:after="4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unhideWhenUsed/>
    <w:qFormat/>
    <w:rsid w:val="009D0BCD"/>
    <w:pPr>
      <w:ind w:left="720"/>
      <w:contextualSpacing/>
    </w:pPr>
  </w:style>
  <w:style w:type="paragraph" w:styleId="Title">
    <w:name w:val="Title"/>
    <w:basedOn w:val="Normal"/>
    <w:link w:val="TitleChar"/>
    <w:uiPriority w:val="1"/>
    <w:qFormat/>
    <w:rsid w:val="009D0BCD"/>
    <w:pPr>
      <w:keepNext/>
      <w:keepLines/>
      <w:spacing w:before="480" w:line="264" w:lineRule="auto"/>
      <w:contextualSpacing/>
      <w:jc w:val="right"/>
    </w:pPr>
    <w:rPr>
      <w:rFonts w:asciiTheme="majorHAnsi" w:eastAsiaTheme="majorEastAsia" w:hAnsiTheme="majorHAnsi" w:cstheme="majorBidi"/>
      <w:b/>
      <w:caps/>
      <w:spacing w:val="10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D0BCD"/>
    <w:rPr>
      <w:rFonts w:asciiTheme="majorHAnsi" w:eastAsiaTheme="majorEastAsia" w:hAnsiTheme="majorHAnsi" w:cstheme="majorBidi"/>
      <w:b/>
      <w:caps/>
      <w:spacing w:val="10"/>
      <w:sz w:val="28"/>
      <w:szCs w:val="56"/>
    </w:rPr>
  </w:style>
  <w:style w:type="paragraph" w:customStyle="1" w:styleId="ContactInfo">
    <w:name w:val="Contact Info"/>
    <w:basedOn w:val="Title"/>
    <w:uiPriority w:val="2"/>
    <w:qFormat/>
    <w:rsid w:val="009D0BCD"/>
    <w:pPr>
      <w:keepNext w:val="0"/>
      <w:keepLines w:val="0"/>
      <w:spacing w:before="0" w:after="0" w:line="240" w:lineRule="auto"/>
      <w:contextualSpacing w:val="0"/>
    </w:pPr>
    <w:rPr>
      <w:rFonts w:asciiTheme="minorHAnsi" w:hAnsiTheme="minorHAnsi"/>
      <w:caps w:val="0"/>
      <w:color w:val="403152" w:themeColor="accent4" w:themeShade="8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BC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BC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D0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07807B27574EA59EC7750E523A4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A1B67-079F-4754-91F3-E0C332F4BDC1}"/>
      </w:docPartPr>
      <w:docPartBody>
        <w:p w:rsidR="00136457" w:rsidRDefault="001B4332" w:rsidP="001B4332">
          <w:pPr>
            <w:pStyle w:val="C707807B27574EA59EC7750E523A47AE"/>
          </w:pPr>
          <w:r w:rsidRPr="009A3F06">
            <w:t>Objective</w:t>
          </w:r>
        </w:p>
      </w:docPartBody>
    </w:docPart>
    <w:docPart>
      <w:docPartPr>
        <w:name w:val="A54E97689892425D823AD1862C945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F84BE-13A5-4DEA-AD94-EF450D74A561}"/>
      </w:docPartPr>
      <w:docPartBody>
        <w:p w:rsidR="00136457" w:rsidRDefault="001B4332" w:rsidP="001B4332">
          <w:pPr>
            <w:pStyle w:val="A54E97689892425D823AD1862C9458AA"/>
          </w:pPr>
          <w:r w:rsidRPr="009A3F06">
            <w:t>Experience</w:t>
          </w:r>
        </w:p>
      </w:docPartBody>
    </w:docPart>
    <w:docPart>
      <w:docPartPr>
        <w:name w:val="5D1DB4548B024022978E11DFC4579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D29F3-32B6-419B-B1BE-8BD6538C607B}"/>
      </w:docPartPr>
      <w:docPartBody>
        <w:p w:rsidR="00136457" w:rsidRDefault="001B4332" w:rsidP="001B4332">
          <w:pPr>
            <w:pStyle w:val="5D1DB4548B024022978E11DFC4579478"/>
          </w:pPr>
          <w:r>
            <w:t>Enter your name, street address, city and ZIP code, phone number, email address, and website in the header, and then delete this sentence.</w:t>
          </w:r>
        </w:p>
      </w:docPartBody>
    </w:docPart>
    <w:docPart>
      <w:docPartPr>
        <w:name w:val="A714598A88584BE0B868998C71ED9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59A2E-BBBA-443E-A3CF-757C8B2ACC82}"/>
      </w:docPartPr>
      <w:docPartBody>
        <w:p w:rsidR="00136457" w:rsidRDefault="001B4332" w:rsidP="001B4332">
          <w:pPr>
            <w:pStyle w:val="A714598A88584BE0B868998C71ED9FFE"/>
          </w:pPr>
          <w:r w:rsidRPr="009A3F06">
            <w:t>Skills &amp; Abilities</w:t>
          </w:r>
        </w:p>
      </w:docPartBody>
    </w:docPart>
    <w:docPart>
      <w:docPartPr>
        <w:name w:val="44FE8DCA54784431B456520D3CDD8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DD584-2AD7-400B-B4BE-6E7F24729F71}"/>
      </w:docPartPr>
      <w:docPartBody>
        <w:p w:rsidR="00136457" w:rsidRDefault="001B4332" w:rsidP="001B4332">
          <w:pPr>
            <w:pStyle w:val="44FE8DCA54784431B456520D3CDD8A3F"/>
          </w:pPr>
          <w:r w:rsidRPr="009A3F06">
            <w:t>Experience</w:t>
          </w:r>
        </w:p>
      </w:docPartBody>
    </w:docPart>
    <w:docPart>
      <w:docPartPr>
        <w:name w:val="A9F3B956929C4E86AC3AB1A34C1E0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49ECD-D497-4EB1-A086-C3A95E25EABC}"/>
      </w:docPartPr>
      <w:docPartBody>
        <w:p w:rsidR="00136457" w:rsidRDefault="001B4332" w:rsidP="001B4332">
          <w:pPr>
            <w:pStyle w:val="A9F3B956929C4E86AC3AB1A34C1E0C6A"/>
          </w:pPr>
          <w:r>
            <w:t>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332"/>
    <w:rsid w:val="00136457"/>
    <w:rsid w:val="00185BD3"/>
    <w:rsid w:val="001B4332"/>
    <w:rsid w:val="00272AE6"/>
    <w:rsid w:val="00272BE2"/>
    <w:rsid w:val="003171EF"/>
    <w:rsid w:val="00361E18"/>
    <w:rsid w:val="00415794"/>
    <w:rsid w:val="00573C19"/>
    <w:rsid w:val="0076790B"/>
    <w:rsid w:val="00B0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07807B27574EA59EC7750E523A47AE">
    <w:name w:val="C707807B27574EA59EC7750E523A47AE"/>
    <w:rsid w:val="001B4332"/>
  </w:style>
  <w:style w:type="paragraph" w:customStyle="1" w:styleId="A54E97689892425D823AD1862C9458AA">
    <w:name w:val="A54E97689892425D823AD1862C9458AA"/>
    <w:rsid w:val="001B4332"/>
  </w:style>
  <w:style w:type="paragraph" w:customStyle="1" w:styleId="5D1DB4548B024022978E11DFC4579478">
    <w:name w:val="5D1DB4548B024022978E11DFC4579478"/>
    <w:rsid w:val="001B4332"/>
  </w:style>
  <w:style w:type="paragraph" w:customStyle="1" w:styleId="A714598A88584BE0B868998C71ED9FFE">
    <w:name w:val="A714598A88584BE0B868998C71ED9FFE"/>
    <w:rsid w:val="001B4332"/>
  </w:style>
  <w:style w:type="paragraph" w:customStyle="1" w:styleId="44FE8DCA54784431B456520D3CDD8A3F">
    <w:name w:val="44FE8DCA54784431B456520D3CDD8A3F"/>
    <w:rsid w:val="001B4332"/>
  </w:style>
  <w:style w:type="paragraph" w:customStyle="1" w:styleId="A9F3B956929C4E86AC3AB1A34C1E0C6A">
    <w:name w:val="A9F3B956929C4E86AC3AB1A34C1E0C6A"/>
    <w:rsid w:val="001B43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769-689-3179</CompanyPhone>
  <CompanyFax/>
  <CompanyEmail>adheerajkori@gmail.com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1551BA-FE0D-40DA-B9D4-4FFB4BAE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6126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Dheeraj Kumar</vt:lpstr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Dheeraj Kumar</dc:title>
  <dc:subject/>
  <dc:creator>Dheeraj Kumar</dc:creator>
  <cp:keywords/>
  <dc:description/>
  <cp:lastModifiedBy>Dheeraj Kumar</cp:lastModifiedBy>
  <cp:revision>5</cp:revision>
  <dcterms:created xsi:type="dcterms:W3CDTF">2021-05-12T15:17:00Z</dcterms:created>
  <dcterms:modified xsi:type="dcterms:W3CDTF">2021-06-02T17:02:00Z</dcterms:modified>
  <cp:category>Chandigarh 160102</cp:category>
</cp:coreProperties>
</file>