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567B" w:rsidRDefault="001E750C">
      <w:pPr>
        <w:pStyle w:val="Subtitle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NAVEEN KUMAR PAILA</w:t>
      </w:r>
    </w:p>
    <w:p w:rsidR="00A8567B" w:rsidRDefault="004C48F8">
      <w:pPr>
        <w:jc w:val="center"/>
        <w:rPr>
          <w:rFonts w:ascii="Arial" w:hAnsi="Arial" w:cs="Arial"/>
          <w:b/>
          <w:color w:val="000000" w:themeColor="text1"/>
          <w:sz w:val="20"/>
          <w:szCs w:val="20"/>
          <w:lang w:val="fr-FR"/>
        </w:rPr>
      </w:pPr>
      <w:hyperlink r:id="rId6" w:history="1">
        <w:r w:rsidR="001E750C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lang w:val="fr-FR"/>
          </w:rPr>
          <w:t>paila.naveen22@gmail.com</w:t>
        </w:r>
      </w:hyperlink>
    </w:p>
    <w:p w:rsidR="00A8567B" w:rsidRDefault="001E750C">
      <w:pPr>
        <w:jc w:val="center"/>
        <w:rPr>
          <w:rFonts w:ascii="Arial" w:hAnsi="Arial" w:cs="Arial"/>
          <w:b/>
          <w:color w:val="000000" w:themeColor="text1"/>
          <w:sz w:val="20"/>
          <w:szCs w:val="20"/>
          <w:lang w:val="pt-BR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>9703932768</w:t>
      </w:r>
    </w:p>
    <w:p w:rsidR="00A8567B" w:rsidRDefault="00A8567B">
      <w:pPr>
        <w:pBdr>
          <w:bottom w:val="thinThickSmallGap" w:sz="12" w:space="1" w:color="auto"/>
        </w:pBdr>
        <w:jc w:val="both"/>
        <w:rPr>
          <w:rFonts w:ascii="Arial" w:hAnsi="Arial" w:cs="Arial"/>
          <w:b/>
          <w:color w:val="000000" w:themeColor="text1"/>
          <w:sz w:val="20"/>
          <w:szCs w:val="20"/>
          <w:lang w:val="fr-FR"/>
        </w:rPr>
      </w:pPr>
    </w:p>
    <w:p w:rsidR="00A8567B" w:rsidRDefault="00A8567B">
      <w:pPr>
        <w:jc w:val="both"/>
        <w:rPr>
          <w:rFonts w:ascii="Arial" w:hAnsi="Arial" w:cs="Arial"/>
          <w:b/>
          <w:sz w:val="20"/>
          <w:szCs w:val="20"/>
        </w:rPr>
      </w:pPr>
    </w:p>
    <w:p w:rsidR="00A8567B" w:rsidRDefault="001E750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Summary</w:t>
      </w:r>
    </w:p>
    <w:p w:rsidR="00A8567B" w:rsidRDefault="001E750C">
      <w:pPr>
        <w:pStyle w:val="ListParagraph"/>
        <w:numPr>
          <w:ilvl w:val="0"/>
          <w:numId w:val="1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highly dynamic and dedicated Technology Recruitment Professional with more than 4+ years of experience in full life cycle recruitment and hands-on US Recruiting. </w:t>
      </w:r>
    </w:p>
    <w:p w:rsidR="00A8567B" w:rsidRDefault="001E750C">
      <w:pPr>
        <w:pStyle w:val="BodyTextIndent"/>
        <w:numPr>
          <w:ilvl w:val="0"/>
          <w:numId w:val="1"/>
        </w:numPr>
        <w:tabs>
          <w:tab w:val="clear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Responsible for handling the entire recruiting life cycle such as requirement gathering, sourcing, screening, contacting, confirming, interviewing, and placing the qualified consultant based on client requirement. </w:t>
      </w:r>
    </w:p>
    <w:p w:rsidR="00A8567B" w:rsidRDefault="001E750C">
      <w:pPr>
        <w:pStyle w:val="BodyTextIndent"/>
        <w:numPr>
          <w:ilvl w:val="0"/>
          <w:numId w:val="1"/>
        </w:numPr>
        <w:tabs>
          <w:tab w:val="clear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Ability to manage multiple priorities and work independently.</w:t>
      </w:r>
    </w:p>
    <w:p w:rsidR="00A8567B" w:rsidRDefault="001E750C">
      <w:pPr>
        <w:pStyle w:val="BodyTextIndent"/>
        <w:numPr>
          <w:ilvl w:val="0"/>
          <w:numId w:val="1"/>
        </w:numPr>
        <w:tabs>
          <w:tab w:val="clear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Excellent client relationship management skills and Vendor Management.</w:t>
      </w:r>
    </w:p>
    <w:p w:rsidR="00A8567B" w:rsidRDefault="001E750C">
      <w:pPr>
        <w:pStyle w:val="BodyTextIndent"/>
        <w:numPr>
          <w:ilvl w:val="0"/>
          <w:numId w:val="1"/>
        </w:numPr>
        <w:tabs>
          <w:tab w:val="clear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Proven time management skills within a deadline driven environment.</w:t>
      </w:r>
    </w:p>
    <w:p w:rsidR="00A8567B" w:rsidRDefault="001E750C">
      <w:pPr>
        <w:pStyle w:val="BodyTextIndent"/>
        <w:numPr>
          <w:ilvl w:val="0"/>
          <w:numId w:val="1"/>
        </w:numPr>
        <w:tabs>
          <w:tab w:val="clear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Ability to make sound business decisions.</w:t>
      </w:r>
    </w:p>
    <w:p w:rsidR="00A8567B" w:rsidRDefault="001E750C">
      <w:pPr>
        <w:pStyle w:val="BodyTextIndent"/>
        <w:numPr>
          <w:ilvl w:val="0"/>
          <w:numId w:val="1"/>
        </w:numPr>
        <w:tabs>
          <w:tab w:val="clear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Excellent interpersonal, convincing, analytical and problem solving skills.</w:t>
      </w:r>
    </w:p>
    <w:p w:rsidR="00A8567B" w:rsidRDefault="001E750C">
      <w:pPr>
        <w:pStyle w:val="BodyTextIndent"/>
        <w:numPr>
          <w:ilvl w:val="0"/>
          <w:numId w:val="1"/>
        </w:numPr>
        <w:tabs>
          <w:tab w:val="clear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High experienced with MS Office tools including Outlook, Excel and Word.</w:t>
      </w:r>
    </w:p>
    <w:p w:rsidR="00A8567B" w:rsidRDefault="001E750C">
      <w:pPr>
        <w:pStyle w:val="BodyTextIndent"/>
        <w:numPr>
          <w:ilvl w:val="0"/>
          <w:numId w:val="1"/>
        </w:numPr>
        <w:tabs>
          <w:tab w:val="clear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Having experience on ATS Tracking system like Job Diva.</w:t>
      </w:r>
    </w:p>
    <w:p w:rsidR="00A8567B" w:rsidRDefault="001E750C">
      <w:pPr>
        <w:pStyle w:val="BodyTextIndent"/>
        <w:numPr>
          <w:ilvl w:val="0"/>
          <w:numId w:val="1"/>
        </w:numPr>
        <w:tabs>
          <w:tab w:val="clear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Utilization of job sites in finding the right candidates (Monster.com, Dice.com, CareerBuilder.com). </w:t>
      </w:r>
    </w:p>
    <w:p w:rsidR="00A8567B" w:rsidRDefault="001E750C">
      <w:pPr>
        <w:pStyle w:val="BodyTextIndent"/>
        <w:numPr>
          <w:ilvl w:val="0"/>
          <w:numId w:val="1"/>
        </w:numPr>
        <w:tabs>
          <w:tab w:val="clear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Excellent proficiency in vendor networking, Internet search and Internal Database. </w:t>
      </w:r>
    </w:p>
    <w:p w:rsidR="00A8567B" w:rsidRDefault="001E750C">
      <w:pPr>
        <w:pStyle w:val="BodyTextIndent"/>
        <w:numPr>
          <w:ilvl w:val="0"/>
          <w:numId w:val="1"/>
        </w:numPr>
        <w:tabs>
          <w:tab w:val="clear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Pre-screening of potential consultants in terms of their qualification, technical skills, availability, work experience, reference checks and remuneration etc.</w:t>
      </w:r>
    </w:p>
    <w:p w:rsidR="00A8567B" w:rsidRDefault="00A8567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8567B" w:rsidRDefault="001E750C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EDUCATION:                                                                                      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A8567B" w:rsidRDefault="001E750C">
      <w:pPr>
        <w:pStyle w:val="BodyTextIndent"/>
        <w:numPr>
          <w:ilvl w:val="0"/>
          <w:numId w:val="1"/>
        </w:numPr>
        <w:tabs>
          <w:tab w:val="clear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M.C.A-Masters in Computer Applications Avanthi Institute of Engineering and Technology, JNT University, Kakinada</w:t>
      </w:r>
    </w:p>
    <w:p w:rsidR="00A8567B" w:rsidRDefault="001E750C">
      <w:pPr>
        <w:pStyle w:val="BodyTextIndent"/>
        <w:numPr>
          <w:ilvl w:val="0"/>
          <w:numId w:val="1"/>
        </w:numPr>
        <w:tabs>
          <w:tab w:val="clear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B.sc – Hotel management and tourism Sun Institute of Hotel Management, Annamalai University, Visakhapatnam </w:t>
      </w:r>
    </w:p>
    <w:p w:rsidR="00A8567B" w:rsidRDefault="00A8567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8567B" w:rsidRDefault="001E750C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PROFESSIONAL EXPERIENCE:</w:t>
      </w:r>
    </w:p>
    <w:p w:rsidR="00A8567B" w:rsidRDefault="00DC2EE8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ApTask Inc</w:t>
      </w:r>
      <w:r w:rsidR="001E750C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                                  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  </w:t>
      </w:r>
      <w:r w:rsidR="001E750C">
        <w:rPr>
          <w:rFonts w:ascii="Arial" w:hAnsi="Arial" w:cs="Arial"/>
          <w:b/>
          <w:color w:val="000000" w:themeColor="text1"/>
          <w:sz w:val="20"/>
          <w:szCs w:val="20"/>
        </w:rPr>
        <w:t>June 2018 – Till Date</w:t>
      </w:r>
    </w:p>
    <w:p w:rsidR="00A8567B" w:rsidRDefault="001E750C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Senior IT Recruiter</w:t>
      </w:r>
    </w:p>
    <w:p w:rsidR="00A8567B" w:rsidRDefault="00A8567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8567B" w:rsidRDefault="001E750C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eastAsia="en-IN"/>
        </w:rPr>
        <w:t>Responsibilities: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Searching the right candidates for the position by understanding the technology and the project domain using jobs sites like DICE, MONSTER and CORP-CORP. 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>Screening profiles, contacting candidates checking VISA Status, communication Skills, Current Salary and expectations etc.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>Expertise in making calls and maintaining good relations with Consultants Verifying their flexibility with the requirement and negotiating salaries.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>My job includes- resourcing profiles, screening of resumes, and negotiating salaries from the consultant’s employers VENDORS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>My strength was headhunting &amp; point resourcing.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>Worked on multi requirements at a time with satisfying results.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Screen consultants based on job description, checking consultant’s in depth knowledge of relevant technology, functional skills, behaviorally attributes, job history, geography, ability to travel, and other relevant qualities. 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Check consultant’s suitability from geographical, salary &amp; technical point of view. 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Responsible for Negotiating the rate part and taking the rate confirmation from the employers or consultants. 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Schedule interviews for the qualified candidates. 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Negotiated billing rates on 1099, Corp-Corp for consultants and their prospective client companies according to applicant skill level &amp; job offer. 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Keeping track of candidate for future references 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lastRenderedPageBreak/>
        <w:t xml:space="preserve">Used internal database for candidate tracking, interview and hiring process 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Negotiate and extend offer letters to selected candidates. </w:t>
      </w:r>
    </w:p>
    <w:p w:rsidR="00A8567B" w:rsidRDefault="00A8567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8567B" w:rsidRDefault="001E750C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Deegit Inc</w:t>
      </w:r>
      <w:r w:rsidR="00DC2EE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C2EE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C2EE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C2EE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C2EE8"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   Jan 2017 – Feb 2018</w:t>
      </w:r>
    </w:p>
    <w:p w:rsidR="00A8567B" w:rsidRDefault="001E750C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n-IN"/>
        </w:rPr>
        <w:t xml:space="preserve">US IT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Recruiter</w:t>
      </w:r>
    </w:p>
    <w:p w:rsidR="00A8567B" w:rsidRDefault="00A8567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8567B" w:rsidRDefault="001E750C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eastAsia="en-IN"/>
        </w:rPr>
        <w:t>Responsibilities: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Searching the right candidates for the position by understanding the technology and the project domain using jobs sites like DICE, MONSTER and CORP-CORP. 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>Screening profiles, contacting candidates checking VISA Status, communication Skills, Current Salary and expectations etc.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>Expertise in making calls and maintaining good relations with Consultants Verifying their flexibility with the requirement and negotiating salaries.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>My job includes- resourcing profiles, screening of resumes, and negotiating salaries from the consultant’s employers VENDORS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>My strength was headhunting &amp; point resourcing.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>Worked on multi requirements at a time with satisfying results.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Screen consultants based on job description, checking consultant’s in depth knowledge of relevant technology, functional skills, behaviorally attributes, job history, geography, ability to travel, and other relevant qualities. 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Check consultant’s suitability from geographical, salary &amp; technical point of view. 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Responsible for Negotiating the rate part and taking the rate confirmation from the employers or consultants. 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Schedule interviews for the qualified candidates. 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Negotiated billing rates on 1099, Corp-Corp for consultants and their prospective client companies according to applicant skill level &amp; job offer. 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>Keeping track of candidate for future references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>Used internal database for candidate tracking, interview and hiring process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>Negotiate and extend offer letters to selected candidates.</w:t>
      </w:r>
    </w:p>
    <w:p w:rsidR="00A8567B" w:rsidRDefault="00A8567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8567B" w:rsidRDefault="001E750C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Intone Networks Inc.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790EB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790EB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790EB3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Jan-2016 to </w:t>
      </w:r>
      <w:r>
        <w:rPr>
          <w:rFonts w:ascii="Arial" w:hAnsi="Arial" w:cs="Arial"/>
          <w:b/>
          <w:color w:val="000000" w:themeColor="text1"/>
          <w:sz w:val="20"/>
          <w:szCs w:val="20"/>
          <w:lang w:val="en-IN"/>
        </w:rPr>
        <w:t>Nov</w:t>
      </w:r>
      <w:r>
        <w:rPr>
          <w:rFonts w:ascii="Arial" w:hAnsi="Arial" w:cs="Arial"/>
          <w:b/>
          <w:color w:val="000000" w:themeColor="text1"/>
          <w:sz w:val="20"/>
          <w:szCs w:val="20"/>
        </w:rPr>
        <w:t>-2016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A8567B" w:rsidRDefault="001E750C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n-IN"/>
        </w:rPr>
        <w:t xml:space="preserve">US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IT Recruiter</w:t>
      </w:r>
    </w:p>
    <w:p w:rsidR="00A8567B" w:rsidRDefault="00A8567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8567B" w:rsidRDefault="001E750C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Intone Networks Inc.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is one of the leading providers of integrated businesses, technology and process solutions on a global delivery platform. With delivery centers in the US and India we combine a unique onsite/ offshore delivery model infused by a distinct culture of customer satisfaction</w:t>
      </w:r>
    </w:p>
    <w:p w:rsidR="00A8567B" w:rsidRDefault="00A8567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8567B" w:rsidRDefault="001E750C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Roles and Responsibility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Searching the right candidates for the position by understanding the technology and the project domain using jobs sites like DICE, MONSTER and CORP-CORP. 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>Screening profiles, contacting candidates checking VISA Status, communication Skills, Current Salary and expectations etc.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>Expertise in making calls and maintaining good relations with Consultants Verifying their flexibility with the requirement and negotiating salaries.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>My job includes- resourcing profiles, screening of resumes, and negotiating salaries from the consultant’s employers VENDORS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>My strength was headhunting &amp; point resourcing.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>Worked on multi requirements at a time with satisfying results.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Screen consultants based on job description, checking consultant’s in depth knowledge of relevant technology, functional skills, behaviorally attributes, job history, geography, ability to travel, and other relevant qualities. 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Check consultant’s suitability from geographical, salary &amp; technical point of view. 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Responsible for Negotiating the rate part and taking the rate confirmation from the employers or consultants. 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lastRenderedPageBreak/>
        <w:t xml:space="preserve">Schedule interviews for the qualified candidates. 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 xml:space="preserve">Negotiated billing rates on 1099, Corp-Corp for consultants and their prospective client companies according to applicant skill level &amp; job offer. 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>Keeping track of candidate for future references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>Used internal database for candidate tracking, interview and hiring process</w:t>
      </w:r>
    </w:p>
    <w:p w:rsidR="00A8567B" w:rsidRDefault="001E75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IN"/>
        </w:rPr>
        <w:t>Negotiate and extend offer letters to selected candidates.</w:t>
      </w:r>
    </w:p>
    <w:p w:rsidR="00A8567B" w:rsidRDefault="00A8567B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A8567B" w:rsidRDefault="001E750C">
      <w:pPr>
        <w:shd w:val="clear" w:color="auto" w:fill="E6E6E6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Achievements</w:t>
      </w:r>
    </w:p>
    <w:p w:rsidR="00A8567B" w:rsidRDefault="001E750C">
      <w:pPr>
        <w:pStyle w:val="ListParagraph"/>
        <w:numPr>
          <w:ilvl w:val="0"/>
          <w:numId w:val="3"/>
        </w:numPr>
        <w:ind w:right="567"/>
        <w:jc w:val="both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Presented a Paper on “Mobile Computing” in SANKETIK-SAMAHAR event held in Avanti College of Engineering.</w:t>
      </w:r>
    </w:p>
    <w:p w:rsidR="00A8567B" w:rsidRDefault="001E750C">
      <w:pPr>
        <w:pStyle w:val="ListParagraph"/>
        <w:numPr>
          <w:ilvl w:val="0"/>
          <w:numId w:val="3"/>
        </w:numPr>
        <w:ind w:right="567"/>
        <w:jc w:val="both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Participated in the workshop event which is held in Miracle college of Engineering</w:t>
      </w:r>
    </w:p>
    <w:p w:rsidR="00A8567B" w:rsidRDefault="00A8567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8567B" w:rsidRDefault="00A8567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8567B" w:rsidRDefault="00A8567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8567B" w:rsidRDefault="001E750C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n-IN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n-IN"/>
        </w:rPr>
        <w:t>Place: Hyderabad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n-IN"/>
        </w:rPr>
        <w:tab/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n-IN"/>
        </w:rPr>
        <w:tab/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n-IN"/>
        </w:rPr>
        <w:tab/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n-IN"/>
        </w:rPr>
        <w:tab/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n-IN"/>
        </w:rPr>
        <w:tab/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n-IN"/>
        </w:rPr>
        <w:tab/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n-IN"/>
        </w:rPr>
        <w:tab/>
        <w:t>Naveen Kumar Paila</w:t>
      </w:r>
    </w:p>
    <w:sectPr w:rsidR="00A8567B" w:rsidSect="00A94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543E8"/>
    <w:multiLevelType w:val="multilevel"/>
    <w:tmpl w:val="1C454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23EB0"/>
    <w:multiLevelType w:val="multilevel"/>
    <w:tmpl w:val="46C23EB0"/>
    <w:lvl w:ilvl="0"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D927E0"/>
    <w:multiLevelType w:val="multilevel"/>
    <w:tmpl w:val="68D927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CF"/>
    <w:rsid w:val="00094BE1"/>
    <w:rsid w:val="00105F91"/>
    <w:rsid w:val="001D7C6E"/>
    <w:rsid w:val="001E750C"/>
    <w:rsid w:val="00231429"/>
    <w:rsid w:val="002503A9"/>
    <w:rsid w:val="0025058F"/>
    <w:rsid w:val="002747B7"/>
    <w:rsid w:val="002A2804"/>
    <w:rsid w:val="003007AC"/>
    <w:rsid w:val="003278DD"/>
    <w:rsid w:val="0033051B"/>
    <w:rsid w:val="003C111E"/>
    <w:rsid w:val="003D49FC"/>
    <w:rsid w:val="00405AE7"/>
    <w:rsid w:val="00405E59"/>
    <w:rsid w:val="00420110"/>
    <w:rsid w:val="00454BCE"/>
    <w:rsid w:val="004C48F8"/>
    <w:rsid w:val="00510C81"/>
    <w:rsid w:val="005806F7"/>
    <w:rsid w:val="005869C0"/>
    <w:rsid w:val="00653C1B"/>
    <w:rsid w:val="006678C6"/>
    <w:rsid w:val="00671BCF"/>
    <w:rsid w:val="00690E4B"/>
    <w:rsid w:val="006F56B5"/>
    <w:rsid w:val="00731F70"/>
    <w:rsid w:val="007721CC"/>
    <w:rsid w:val="00790EB3"/>
    <w:rsid w:val="009072BF"/>
    <w:rsid w:val="00980761"/>
    <w:rsid w:val="009E3A2F"/>
    <w:rsid w:val="00A31807"/>
    <w:rsid w:val="00A57B02"/>
    <w:rsid w:val="00A7072D"/>
    <w:rsid w:val="00A8567B"/>
    <w:rsid w:val="00A94D00"/>
    <w:rsid w:val="00B04C11"/>
    <w:rsid w:val="00B22D09"/>
    <w:rsid w:val="00B539E0"/>
    <w:rsid w:val="00BA2408"/>
    <w:rsid w:val="00BA4FFA"/>
    <w:rsid w:val="00C34926"/>
    <w:rsid w:val="00C71FF9"/>
    <w:rsid w:val="00D75370"/>
    <w:rsid w:val="00DB2747"/>
    <w:rsid w:val="00DC2EE8"/>
    <w:rsid w:val="00E30340"/>
    <w:rsid w:val="00E33B1C"/>
    <w:rsid w:val="00E459BE"/>
    <w:rsid w:val="00E56313"/>
    <w:rsid w:val="00ED74D5"/>
    <w:rsid w:val="00EE5C4C"/>
    <w:rsid w:val="00F12165"/>
    <w:rsid w:val="00F64642"/>
    <w:rsid w:val="02D053EC"/>
    <w:rsid w:val="3CA101A4"/>
    <w:rsid w:val="5DA817C6"/>
    <w:rsid w:val="63386735"/>
    <w:rsid w:val="69A93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1C2987-ED20-1B4B-B476-A82C04E6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A94D00"/>
    <w:pPr>
      <w:keepNext/>
      <w:outlineLvl w:val="1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4D0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A94D00"/>
    <w:pPr>
      <w:tabs>
        <w:tab w:val="left" w:pos="3628"/>
        <w:tab w:val="left" w:pos="4365"/>
      </w:tabs>
      <w:spacing w:after="170" w:line="360" w:lineRule="auto"/>
      <w:ind w:left="562" w:right="562"/>
      <w:jc w:val="both"/>
    </w:pPr>
    <w:rPr>
      <w:rFonts w:ascii="Arial" w:hAnsi="Arial" w:cs="Arial"/>
      <w:snapToGrid w:val="0"/>
    </w:rPr>
  </w:style>
  <w:style w:type="paragraph" w:styleId="BodyTextIndent">
    <w:name w:val="Body Text Indent"/>
    <w:basedOn w:val="Normal"/>
    <w:link w:val="BodyTextIndentChar"/>
    <w:unhideWhenUsed/>
    <w:rsid w:val="00A94D00"/>
    <w:pPr>
      <w:suppressAutoHyphens/>
      <w:ind w:left="2160" w:hanging="2160"/>
    </w:pPr>
    <w:rPr>
      <w:sz w:val="22"/>
      <w:szCs w:val="20"/>
      <w:lang w:eastAsia="ar-SA"/>
    </w:rPr>
  </w:style>
  <w:style w:type="paragraph" w:styleId="Subtitle">
    <w:name w:val="Subtitle"/>
    <w:basedOn w:val="Normal"/>
    <w:link w:val="SubtitleChar"/>
    <w:qFormat/>
    <w:rsid w:val="00A94D00"/>
    <w:rPr>
      <w:b/>
      <w:bCs/>
    </w:rPr>
  </w:style>
  <w:style w:type="character" w:styleId="Hyperlink">
    <w:name w:val="Hyperlink"/>
    <w:uiPriority w:val="99"/>
    <w:unhideWhenUsed/>
    <w:rsid w:val="00A94D0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A94D0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4D0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94D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94D0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94D00"/>
  </w:style>
  <w:style w:type="character" w:customStyle="1" w:styleId="BodyTextIndentChar">
    <w:name w:val="Body Text Indent Char"/>
    <w:basedOn w:val="DefaultParagraphFont"/>
    <w:link w:val="BodyTextIndent"/>
    <w:rsid w:val="00A94D00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paila.naveen22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5886</Characters>
  <Application>Microsoft Office Word</Application>
  <DocSecurity>0</DocSecurity>
  <Lines>49</Lines>
  <Paragraphs>13</Paragraphs>
  <ScaleCrop>false</ScaleCrop>
  <Company>Microsoft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 Kumar</dc:creator>
  <cp:lastModifiedBy>Paila Naveen</cp:lastModifiedBy>
  <cp:revision>2</cp:revision>
  <dcterms:created xsi:type="dcterms:W3CDTF">2020-06-02T13:10:00Z</dcterms:created>
  <dcterms:modified xsi:type="dcterms:W3CDTF">2020-06-02T13:10:00Z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