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u w:val="singl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ANIL KUMAR RAY</w:t>
      </w:r>
    </w:p>
    <w:p w:rsidR="00000000" w:rsidDel="00000000" w:rsidP="00000000" w:rsidRDefault="00000000" w:rsidRPr="00000000" w14:paraId="00000006">
      <w:pPr>
        <w:tabs>
          <w:tab w:val="left" w:pos="72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superscript"/>
          <w:rtl w:val="0"/>
        </w:rPr>
        <w:t xml:space="preserve">TH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JAN 1991,IN</w:t>
      </w:r>
    </w:p>
    <w:p w:rsidR="00000000" w:rsidDel="00000000" w:rsidP="00000000" w:rsidRDefault="00000000" w:rsidRPr="00000000" w14:paraId="00000007">
      <w:pPr>
        <w:tabs>
          <w:tab w:val="left" w:pos="72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</w:tabs>
        <w:rPr>
          <w:rFonts w:ascii="Cambria" w:cs="Cambria" w:eastAsia="Cambria" w:hAnsi="Cambria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Email</w:t>
      </w: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:</w:t>
      </w:r>
      <w:hyperlink r:id="rId6">
        <w:r w:rsidDel="00000000" w:rsidR="00000000" w:rsidRPr="00000000">
          <w:rPr>
            <w:rFonts w:ascii="Cambria" w:cs="Cambria" w:eastAsia="Cambria" w:hAnsi="Cambria"/>
            <w:color w:val="0000ff"/>
            <w:sz w:val="21"/>
            <w:szCs w:val="21"/>
            <w:u w:val="single"/>
            <w:rtl w:val="0"/>
          </w:rPr>
          <w:t xml:space="preserve">anilkrray@gmail.com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Mobile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:9503358253 / 9891580989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Address:-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20"/>
        </w:tabs>
        <w:spacing w:line="240" w:lineRule="auto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B-5, Room no:705, Green Hive Society,Harpalewasti, Fursungi, Pune, Maharastra-412308, India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Permenent Address:-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20"/>
        </w:tabs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A-1/40, Budh Vihar Phase-1 Sultanpuri C Block North West Delhi Sultanpuri C Block Delhi - 110086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a6a6a6" w:val="clear"/>
        <w:tabs>
          <w:tab w:val="left" w:pos="720"/>
        </w:tabs>
        <w:jc w:val="both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OBJECTIVE:</w:t>
      </w:r>
    </w:p>
    <w:p w:rsidR="00000000" w:rsidDel="00000000" w:rsidP="00000000" w:rsidRDefault="00000000" w:rsidRPr="00000000" w14:paraId="00000011">
      <w:pPr>
        <w:tabs>
          <w:tab w:val="left" w:pos="720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Looking towards a challenging future in a company which will not only utilize my qualification but also will develop and enrich it. I expect to broaden my perpective and gain fulfilling experience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pos="720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</w:tabs>
        <w:jc w:val="both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6a6a6" w:val="clear"/>
        <w:tabs>
          <w:tab w:val="right" w:pos="10800"/>
        </w:tabs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PROFESSIONALEXPERIENCE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5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Company Name: Aceline Info solutions Pvt Ltd</w:t>
      </w:r>
    </w:p>
    <w:p w:rsidR="00000000" w:rsidDel="00000000" w:rsidP="00000000" w:rsidRDefault="00000000" w:rsidRPr="00000000" w14:paraId="00000017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01-Jan, 2020  To :1 july 2020</w:t>
      </w:r>
    </w:p>
    <w:p w:rsidR="00000000" w:rsidDel="00000000" w:rsidP="00000000" w:rsidRDefault="00000000" w:rsidRPr="00000000" w14:paraId="0000001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:Project Coordinator</w:t>
      </w:r>
    </w:p>
    <w:p w:rsidR="00000000" w:rsidDel="00000000" w:rsidP="00000000" w:rsidRDefault="00000000" w:rsidRPr="00000000" w14:paraId="0000001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Pune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 Pan maharashtra for UBR for Reliance Jio.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site Allocation from operator and implement on field within time-line.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LOS Survey from operator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Doing Los Feasibility on laptop base  and plan implemented on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Doing coordination of   survey on field and completed it using App Site Forge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Survey Report send back to operator on daily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Access of site before sending team on field with respective area 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 with team for Ubr installation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 of site on NOC on same day of installation and confirmation operator.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Doing Fatp Completed on same day of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of Quality installation of our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WCC File for each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Doing  Biling process of WCC from operator.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Company Name: Shivam infocom pvt ltd</w:t>
      </w:r>
    </w:p>
    <w:p w:rsidR="00000000" w:rsidDel="00000000" w:rsidP="00000000" w:rsidRDefault="00000000" w:rsidRPr="00000000" w14:paraId="0000002D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18 Aug2019 till 31 Dec 2019</w:t>
      </w:r>
    </w:p>
    <w:p w:rsidR="00000000" w:rsidDel="00000000" w:rsidP="00000000" w:rsidRDefault="00000000" w:rsidRPr="00000000" w14:paraId="0000002E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Field Maintain Engineer</w:t>
      </w:r>
    </w:p>
    <w:p w:rsidR="00000000" w:rsidDel="00000000" w:rsidP="00000000" w:rsidRDefault="00000000" w:rsidRPr="00000000" w14:paraId="0000002F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Pune</w:t>
      </w:r>
    </w:p>
    <w:p w:rsidR="00000000" w:rsidDel="00000000" w:rsidP="00000000" w:rsidRDefault="00000000" w:rsidRPr="00000000" w14:paraId="00000030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BTS handling on vadafone idea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Baseband commissioning &amp; integration , quality checking on DUG, DUW, 5216,6630..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Rectification of alarm RRUS 02,RRUS 14,2219,2212,4418,4443.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TDD &amp; FDD integration  &amp; consolidation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checking installation of vendor team (L1/L2)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 checking and pop migration.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Company Name:Viraj Enterprises Pvt Limited</w:t>
      </w:r>
    </w:p>
    <w:p w:rsidR="00000000" w:rsidDel="00000000" w:rsidP="00000000" w:rsidRDefault="00000000" w:rsidRPr="00000000" w14:paraId="0000003A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01/02/2018 to 18Aug 2019.</w:t>
      </w:r>
    </w:p>
    <w:p w:rsidR="00000000" w:rsidDel="00000000" w:rsidP="00000000" w:rsidRDefault="00000000" w:rsidRPr="00000000" w14:paraId="0000003B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UBR Engineer at Reliance Jio </w:t>
      </w:r>
    </w:p>
    <w:p w:rsidR="00000000" w:rsidDel="00000000" w:rsidP="00000000" w:rsidRDefault="00000000" w:rsidRPr="00000000" w14:paraId="0000003C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pune</w:t>
      </w:r>
    </w:p>
    <w:p w:rsidR="00000000" w:rsidDel="00000000" w:rsidP="00000000" w:rsidRDefault="00000000" w:rsidRPr="00000000" w14:paraId="0000003D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Checking site on citrix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Planing los survey on google earth&amp; mapinfo tool for small cell, Cisco Router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of inhouse team for Los Survey.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 sharing to team and vendor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Fatp Checking on siteforce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of implementation of ubr installation  for different location with vendor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checking of vendor on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Ubr commission and installation.at Reliance JIO.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Tracker updating and plan share to vendor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Company Name: Bailment Telecom Solution Pvt. Ltd</w:t>
      </w:r>
    </w:p>
    <w:p w:rsidR="00000000" w:rsidDel="00000000" w:rsidP="00000000" w:rsidRDefault="00000000" w:rsidRPr="00000000" w14:paraId="0000004A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18 Nov 2017 to 31 Jan2018</w:t>
      </w:r>
    </w:p>
    <w:p w:rsidR="00000000" w:rsidDel="00000000" w:rsidP="00000000" w:rsidRDefault="00000000" w:rsidRPr="00000000" w14:paraId="0000004B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Project Engineer</w:t>
      </w:r>
    </w:p>
    <w:p w:rsidR="00000000" w:rsidDel="00000000" w:rsidP="00000000" w:rsidRDefault="00000000" w:rsidRPr="00000000" w14:paraId="0000004C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Pune</w:t>
      </w:r>
    </w:p>
    <w:p w:rsidR="00000000" w:rsidDel="00000000" w:rsidP="00000000" w:rsidRDefault="00000000" w:rsidRPr="00000000" w14:paraId="0000004D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for sub ventor like RK Team, quess group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cluster Kholhapur, Satra, Sangli,Nanded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Giving Commissioning &amp; integration, quality training to vendor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Doing Traffic Shifting of Bharati Airtel on Platform of Ceragon IP20 N, IP20G and IP20GX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to End Activity Monitoring, Network NMS Visibility.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Co-ordination for Managing Movement of requisite material location of PAN india Basis and ware house co-ordination.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Assist all technical help to team, to ensure completion of work in given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Company Name: Pratap Technocraft Pvt Limited</w:t>
      </w:r>
    </w:p>
    <w:p w:rsidR="00000000" w:rsidDel="00000000" w:rsidP="00000000" w:rsidRDefault="00000000" w:rsidRPr="00000000" w14:paraId="0000005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2 may 2016 to 18 Nov 2017.</w:t>
      </w:r>
    </w:p>
    <w:p w:rsidR="00000000" w:rsidDel="00000000" w:rsidP="00000000" w:rsidRDefault="00000000" w:rsidRPr="00000000" w14:paraId="0000005A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Testing Engineer(DET)</w:t>
      </w:r>
    </w:p>
    <w:p w:rsidR="00000000" w:rsidDel="00000000" w:rsidP="00000000" w:rsidRDefault="00000000" w:rsidRPr="00000000" w14:paraId="0000005B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Ratnagiri</w:t>
      </w:r>
    </w:p>
    <w:p w:rsidR="00000000" w:rsidDel="00000000" w:rsidP="00000000" w:rsidRDefault="00000000" w:rsidRPr="00000000" w14:paraId="0000005C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Checking site on citrix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Planing los survey on google earth &amp; mapinfo tool for small cell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Microwave Assembly for Leax ,Rfs &amp; Andrew Antenna with different size.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Microwave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Commissioning &amp; integration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Alarm rectification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Company Name: N R Switch &amp; Radio Service – tramissio(MH &amp; GOA)</w:t>
      </w:r>
    </w:p>
    <w:p w:rsidR="00000000" w:rsidDel="00000000" w:rsidP="00000000" w:rsidRDefault="00000000" w:rsidRPr="00000000" w14:paraId="00000067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D.O.J  : 01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April 2014 to till  15  feb 2016 </w:t>
      </w:r>
    </w:p>
    <w:p w:rsidR="00000000" w:rsidDel="00000000" w:rsidP="00000000" w:rsidRDefault="00000000" w:rsidRPr="00000000" w14:paraId="0000006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DET Enggat Bharati Airtel Pvt Ltd</w:t>
      </w:r>
    </w:p>
    <w:p w:rsidR="00000000" w:rsidDel="00000000" w:rsidP="00000000" w:rsidRDefault="00000000" w:rsidRPr="00000000" w14:paraId="00000069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pune</w:t>
      </w:r>
    </w:p>
    <w:p w:rsidR="00000000" w:rsidDel="00000000" w:rsidP="00000000" w:rsidRDefault="00000000" w:rsidRPr="00000000" w14:paraId="0000006A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Areas of Exposures  </w:t>
      </w:r>
    </w:p>
    <w:p w:rsidR="00000000" w:rsidDel="00000000" w:rsidP="00000000" w:rsidRDefault="00000000" w:rsidRPr="00000000" w14:paraId="0000006C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Alarm Rectification</w:t>
      </w:r>
    </w:p>
    <w:p w:rsidR="00000000" w:rsidDel="00000000" w:rsidP="00000000" w:rsidRDefault="00000000" w:rsidRPr="00000000" w14:paraId="0000006D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Checking the feasibility of the proposed and existing sites on UBR, Wire line and Microwave.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Checking if the bandwidth in the existing network could satisfy the customer demands.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Giving Path details and making Logical Link Diagram once the work order is release.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shifting of trails when shortest path is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Coordinating with Operation and Maintenance team for shifting of trail to new path.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Company Name :Future Tech Instrument Pvt Ltd </w:t>
      </w:r>
    </w:p>
    <w:p w:rsidR="00000000" w:rsidDel="00000000" w:rsidP="00000000" w:rsidRDefault="00000000" w:rsidRPr="00000000" w14:paraId="00000075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D.O.J 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01 jan 2012 to till  31Aug 2012</w:t>
      </w:r>
    </w:p>
    <w:p w:rsidR="00000000" w:rsidDel="00000000" w:rsidP="00000000" w:rsidRDefault="00000000" w:rsidRPr="00000000" w14:paraId="00000076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: Testing Engineer</w:t>
      </w:r>
    </w:p>
    <w:p w:rsidR="00000000" w:rsidDel="00000000" w:rsidP="00000000" w:rsidRDefault="00000000" w:rsidRPr="00000000" w14:paraId="00000077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Location : Secunderabad</w:t>
      </w:r>
    </w:p>
    <w:p w:rsidR="00000000" w:rsidDel="00000000" w:rsidP="00000000" w:rsidRDefault="00000000" w:rsidRPr="00000000" w14:paraId="00000078">
      <w:pPr>
        <w:tabs>
          <w:tab w:val="left" w:pos="720"/>
        </w:tabs>
        <w:spacing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Experience: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Assembly instrument like Digital electronic ,power &amp; industrial electronic, Amplifier circuits, power supplies,singal source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Circuiting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20"/>
        </w:tabs>
        <w:spacing w:after="15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Pcb designing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7740"/>
        <w:tblGridChange w:id="0">
          <w:tblGrid>
            <w:gridCol w:w="2610"/>
            <w:gridCol w:w="7740"/>
          </w:tblGrid>
        </w:tblGridChange>
      </w:tblGrid>
      <w:tr>
        <w:trPr>
          <w:trHeight w:val="647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pos="720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Programming Languages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C, C++, ASP.NET</w:t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Operating Systems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Windows XP/Vista/7</w:t>
            </w:r>
          </w:p>
        </w:tc>
      </w:tr>
      <w:tr>
        <w:trPr>
          <w:trHeight w:val="584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Technologies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pos="72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Turbo 3.0, 4.5, Borland C++, .ASP, Ajax, SQL Server 2005, MS Visual Studio 2008, Citrix, Mapinfo, Google Earth</w:t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pos="720"/>
        </w:tabs>
        <w:spacing w:before="40" w:lineRule="auto"/>
        <w:ind w:left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tabs>
          <w:tab w:val="left" w:pos="720"/>
        </w:tabs>
        <w:spacing w:before="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Possess sound knowledge of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Analog &amp; Digital Electronics, Microprocessor programming &amp; Interface, Computer Organization, Signals &amp; Systems with specialization in Mobile Communications, C and C++.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tabs>
          <w:tab w:val="left" w:pos="720"/>
        </w:tabs>
        <w:spacing w:before="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Successfully completed projects on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‘Circuit Designing &amp; Testing’‘Generation, Transmission and Distribution of Electricity’, ‘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Survey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in Coal Mines of Jaintia Hills, and Awareness about HIV / AIDS’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as part of the B. Tech. curriculum.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tabs>
          <w:tab w:val="left" w:pos="720"/>
        </w:tabs>
        <w:spacing w:before="40" w:lineRule="auto"/>
        <w:ind w:left="360" w:hanging="360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Designed a web page on ‘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Employment Payroll’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at Center for Advanced Technology</w:t>
      </w: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720"/>
        </w:tabs>
        <w:jc w:val="both"/>
        <w:rPr>
          <w:rFonts w:ascii="Cambria" w:cs="Cambria" w:eastAsia="Cambria" w:hAnsi="Cambria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a6a6a6" w:val="clear"/>
        <w:tabs>
          <w:tab w:val="left" w:pos="720"/>
        </w:tabs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EDUCATIONALCREDENTIALS</w:t>
      </w:r>
    </w:p>
    <w:p w:rsidR="00000000" w:rsidDel="00000000" w:rsidP="00000000" w:rsidRDefault="00000000" w:rsidRPr="00000000" w14:paraId="0000008A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93.0" w:type="dxa"/>
        <w:tblLayout w:type="fixed"/>
        <w:tblLook w:val="0400"/>
      </w:tblPr>
      <w:tblGrid>
        <w:gridCol w:w="1681"/>
        <w:gridCol w:w="1779"/>
        <w:gridCol w:w="1514"/>
        <w:gridCol w:w="1455"/>
        <w:gridCol w:w="2796"/>
        <w:tblGridChange w:id="0">
          <w:tblGrid>
            <w:gridCol w:w="1681"/>
            <w:gridCol w:w="1779"/>
            <w:gridCol w:w="1514"/>
            <w:gridCol w:w="1455"/>
            <w:gridCol w:w="2796"/>
          </w:tblGrid>
        </w:tblGridChange>
      </w:tblGrid>
      <w:tr>
        <w:trPr>
          <w:trHeight w:val="5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u w:val="single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u w:val="single"/>
                <w:rtl w:val="0"/>
              </w:rPr>
              <w:t xml:space="preserve">YEAR  PASSED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u w:val="singl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u w:val="single"/>
                <w:rtl w:val="0"/>
              </w:rPr>
              <w:t xml:space="preserve">Percentage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u w:val="single"/>
                <w:rtl w:val="0"/>
              </w:rPr>
              <w:t xml:space="preserve">BOARD/ UNIVERSITY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B. Tech (ECE)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Division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6.27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ICFAI University, Tripura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Senior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2nd Division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53.8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MBOSE  Board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High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3th Division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720"/>
              </w:tabs>
              <w:spacing w:line="240" w:lineRule="auto"/>
              <w:jc w:val="righ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720"/>
              </w:tabs>
              <w:spacing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MBOSE  Board</w:t>
            </w:r>
          </w:p>
        </w:tc>
      </w:tr>
    </w:tbl>
    <w:p w:rsidR="00000000" w:rsidDel="00000000" w:rsidP="00000000" w:rsidRDefault="00000000" w:rsidRPr="00000000" w14:paraId="0000009F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a6a6a6" w:val="clear"/>
        <w:tabs>
          <w:tab w:val="left" w:pos="72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Projects Undertaken</w:t>
      </w:r>
    </w:p>
    <w:p w:rsidR="00000000" w:rsidDel="00000000" w:rsidP="00000000" w:rsidRDefault="00000000" w:rsidRPr="00000000" w14:paraId="000000A1">
      <w:pPr>
        <w:tabs>
          <w:tab w:val="left" w:pos="720"/>
        </w:tabs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06.000000000002" w:type="dxa"/>
        <w:jc w:val="left"/>
        <w:tblInd w:w="-108.0" w:type="dxa"/>
        <w:tblLayout w:type="fixed"/>
        <w:tblLook w:val="0000"/>
      </w:tblPr>
      <w:tblGrid>
        <w:gridCol w:w="1544"/>
        <w:gridCol w:w="9462"/>
        <w:tblGridChange w:id="0">
          <w:tblGrid>
            <w:gridCol w:w="1544"/>
            <w:gridCol w:w="9462"/>
          </w:tblGrid>
        </w:tblGridChange>
      </w:tblGrid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Circuit Designing &amp; Testing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Future Tech Instrument Pvt. Ltd., Secundarabad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Platform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SOFTWARE – MULTISIM, HARD1WARE – PCB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Technology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MULTISIM (National Instruments)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Team Size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pos="720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06.000000000002" w:type="dxa"/>
        <w:jc w:val="left"/>
        <w:tblInd w:w="-108.0" w:type="dxa"/>
        <w:tblLayout w:type="fixed"/>
        <w:tblLook w:val="0000"/>
      </w:tblPr>
      <w:tblGrid>
        <w:gridCol w:w="1544"/>
        <w:gridCol w:w="9462"/>
        <w:tblGridChange w:id="0">
          <w:tblGrid>
            <w:gridCol w:w="1544"/>
            <w:gridCol w:w="9462"/>
          </w:tblGrid>
        </w:tblGridChange>
      </w:tblGrid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Generation, Transmission and Distribution of Electricity in Meghalaya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Meghalaya Energy Corporation Limited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Platform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Windows 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Technology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DG - UNIX 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Team Size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Survey in Coal Mines of Jaintia Hills, Awareness about HIV / AIDS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Impulse NGO Network, Shillong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Platform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Windows OS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Technology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MS Excel for Data Tabulation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Team Size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tabs>
                <w:tab w:val="left" w:pos="720"/>
              </w:tabs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pos="720"/>
              </w:tabs>
              <w:spacing w:before="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hd w:fill="a6a6a6" w:val="clear"/>
        <w:tabs>
          <w:tab w:val="left" w:pos="720"/>
        </w:tabs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Workshops Attended</w:t>
      </w:r>
    </w:p>
    <w:p w:rsidR="00000000" w:rsidDel="00000000" w:rsidP="00000000" w:rsidRDefault="00000000" w:rsidRPr="00000000" w14:paraId="000000CE">
      <w:pPr>
        <w:tabs>
          <w:tab w:val="left" w:pos="720"/>
        </w:tabs>
        <w:spacing w:before="40" w:line="276" w:lineRule="auto"/>
        <w:ind w:left="72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08.0" w:type="dxa"/>
        <w:jc w:val="left"/>
        <w:tblInd w:w="612.0" w:type="dxa"/>
        <w:tblLayout w:type="fixed"/>
        <w:tblLook w:val="0000"/>
      </w:tblPr>
      <w:tblGrid>
        <w:gridCol w:w="1544"/>
        <w:gridCol w:w="9364"/>
        <w:tblGridChange w:id="0">
          <w:tblGrid>
            <w:gridCol w:w="1544"/>
            <w:gridCol w:w="9364"/>
          </w:tblGrid>
        </w:tblGridChange>
      </w:tblGrid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HEXABOT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Robosoft System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Objective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write code using C / C++ and implement in microcontroller.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Duration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 Days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Tools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Microcontroller Spider Kit , Servo Motor 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Contribution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Wrote the codes &amp; tested, simulated in Microcontroller of the Spider Kit. The simulation worked satisfactorily.</w:t>
            </w:r>
          </w:p>
        </w:tc>
      </w:tr>
    </w:tbl>
    <w:p w:rsidR="00000000" w:rsidDel="00000000" w:rsidP="00000000" w:rsidRDefault="00000000" w:rsidRPr="00000000" w14:paraId="000000DB">
      <w:pPr>
        <w:tabs>
          <w:tab w:val="left" w:pos="720"/>
        </w:tabs>
        <w:spacing w:line="276" w:lineRule="auto"/>
        <w:ind w:left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08.0" w:type="dxa"/>
        <w:jc w:val="left"/>
        <w:tblInd w:w="612.0" w:type="dxa"/>
        <w:tblLayout w:type="fixed"/>
        <w:tblLook w:val="0000"/>
      </w:tblPr>
      <w:tblGrid>
        <w:gridCol w:w="1544"/>
        <w:gridCol w:w="9364"/>
        <w:tblGridChange w:id="0">
          <w:tblGrid>
            <w:gridCol w:w="1544"/>
            <w:gridCol w:w="9364"/>
          </w:tblGrid>
        </w:tblGridChange>
      </w:tblGrid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PCB &amp; VLSI Design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National Instruments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Objective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design different type of circuits and simulate them and verify their output with manual theoretical calculations.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Duration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 Days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Tools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MULTISIM, Component Wizard </w:t>
            </w:r>
          </w:p>
        </w:tc>
      </w:tr>
      <w:tr>
        <w:trPr>
          <w:trHeight w:val="288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tabs>
                <w:tab w:val="left" w:pos="720"/>
              </w:tabs>
              <w:spacing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Contribution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pos="720"/>
              </w:tabs>
              <w:spacing w:before="4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Designed circuits based on Maximum Power Transfer Theorem, Thevenins’s Theorem &amp; Norton’s Theorem, simulated them; output results were taken &amp; compared with manual calculations.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99999" w:val="clear"/>
        <w:tabs>
          <w:tab w:val="right" w:pos="7977"/>
        </w:tabs>
        <w:spacing w:after="280" w:before="280" w:line="276" w:lineRule="auto"/>
        <w:ind w:left="720" w:right="43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Declaration:          </w:t>
      </w:r>
    </w:p>
    <w:p w:rsidR="00000000" w:rsidDel="00000000" w:rsidP="00000000" w:rsidRDefault="00000000" w:rsidRPr="00000000" w14:paraId="000000EA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hereby declare that all the above stated facts regarding me are correct to the best of my knowledge and belief.</w:t>
      </w:r>
    </w:p>
    <w:p w:rsidR="00000000" w:rsidDel="00000000" w:rsidP="00000000" w:rsidRDefault="00000000" w:rsidRPr="00000000" w14:paraId="000000EB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Date: 29/06/2020</w:t>
      </w:r>
    </w:p>
    <w:p w:rsidR="00000000" w:rsidDel="00000000" w:rsidP="00000000" w:rsidRDefault="00000000" w:rsidRPr="00000000" w14:paraId="000000ED">
      <w:pPr>
        <w:tabs>
          <w:tab w:val="left" w:pos="72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Place: pune</w:t>
      </w:r>
    </w:p>
    <w:p w:rsidR="00000000" w:rsidDel="00000000" w:rsidP="00000000" w:rsidRDefault="00000000" w:rsidRPr="00000000" w14:paraId="000000EE">
      <w:pPr>
        <w:tabs>
          <w:tab w:val="left" w:pos="720"/>
        </w:tabs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(Anil Kumar</w:t>
      </w:r>
      <w:r w:rsidDel="00000000" w:rsidR="00000000" w:rsidRPr="00000000">
        <w:rPr>
          <w:rtl w:val="0"/>
        </w:rPr>
        <w:t xml:space="preserve"> Ray)</w:t>
      </w:r>
    </w:p>
    <w:sectPr>
      <w:pgSz w:h="15840" w:w="12240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tabs>
          <w:tab w:val="left" w:pos="720"/>
        </w:tabs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ilkr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