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A167" w14:textId="6A7472B4" w:rsidR="007B3E07" w:rsidRPr="00481036" w:rsidRDefault="006B7E0E" w:rsidP="009B5955">
      <w:pPr>
        <w:rPr>
          <w:rFonts w:ascii="Franklin Gothic Medium" w:hAnsi="Franklin Gothic Medium"/>
          <w:b/>
          <w:color w:val="000000"/>
          <w:sz w:val="40"/>
          <w:szCs w:val="40"/>
          <w:lang w:val="fr-FR"/>
        </w:rPr>
      </w:pPr>
      <w:proofErr w:type="spellStart"/>
      <w:r>
        <w:rPr>
          <w:rFonts w:ascii="Franklin Gothic Medium" w:hAnsi="Franklin Gothic Medium"/>
          <w:b/>
          <w:color w:val="000000"/>
          <w:sz w:val="40"/>
          <w:szCs w:val="40"/>
          <w:lang w:val="fr-FR"/>
        </w:rPr>
        <w:t>Dhavalkumar</w:t>
      </w:r>
      <w:proofErr w:type="spellEnd"/>
      <w:r>
        <w:rPr>
          <w:rFonts w:ascii="Franklin Gothic Medium" w:hAnsi="Franklin Gothic Medium"/>
          <w:b/>
          <w:color w:val="000000"/>
          <w:sz w:val="40"/>
          <w:szCs w:val="40"/>
          <w:lang w:val="fr-FR"/>
        </w:rPr>
        <w:t xml:space="preserve"> B Shah</w:t>
      </w:r>
    </w:p>
    <w:p w14:paraId="68DEC80E" w14:textId="77777777" w:rsidR="00532D92" w:rsidRPr="00481036" w:rsidRDefault="00532D92" w:rsidP="009B5955">
      <w:pPr>
        <w:rPr>
          <w:rFonts w:ascii="Franklin Gothic Medium" w:hAnsi="Franklin Gothic Medium"/>
          <w:b/>
          <w:color w:val="000000"/>
          <w:sz w:val="40"/>
          <w:szCs w:val="40"/>
          <w:lang w:val="fr-FR"/>
        </w:rPr>
      </w:pPr>
    </w:p>
    <w:p w14:paraId="45ADA08B" w14:textId="54FAF438" w:rsidR="009B5955" w:rsidRPr="006B7E0E" w:rsidRDefault="006B7E0E" w:rsidP="00970DE0">
      <w:pP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59,</w:t>
      </w:r>
      <w:r w:rsidR="005D1525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Keshav</w:t>
      </w:r>
      <w: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nagar Society</w:t>
      </w:r>
      <w:r w:rsidR="00990EC4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Opp R.T.O.</w:t>
      </w:r>
      <w:r w:rsidR="00990EC4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Subhashbridge</w:t>
      </w:r>
      <w:proofErr w:type="spellEnd"/>
      <w:r w:rsidR="005D1525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Sabarmati</w:t>
      </w:r>
      <w:proofErr w:type="spellEnd"/>
      <w:r w:rsidR="00970DE0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62651E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Ahmedabad</w:t>
      </w:r>
      <w:r w:rsidR="00970DE0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-38</w:t>
      </w:r>
      <w: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990EC4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2651E" w:rsidRPr="006B7E0E">
        <w:rPr>
          <w:rFonts w:ascii="Franklin Gothic Medium" w:hAnsi="Franklin Gothic Medium" w:cs="Tahoma"/>
          <w:bCs/>
          <w:sz w:val="26"/>
          <w:szCs w:val="2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Gujarat</w:t>
      </w:r>
    </w:p>
    <w:p w14:paraId="30F4DE12" w14:textId="0ABC86DB" w:rsidR="009B5955" w:rsidRPr="00E800C5" w:rsidRDefault="009B5955">
      <w:pPr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Contact: +91</w:t>
      </w:r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97</w:t>
      </w:r>
      <w:r w:rsidR="005D1525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292</w:t>
      </w:r>
      <w:r w:rsidR="005D1525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69</w:t>
      </w:r>
      <w:r w:rsidR="005D1525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C1DAE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C1DAE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C1DAE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C1DAE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E-Mail: </w:t>
      </w:r>
      <w:hyperlink r:id="rId5" w:history="1">
        <w:r w:rsidR="006B7E0E" w:rsidRPr="00496E31">
          <w:rPr>
            <w:rStyle w:val="Hyperlink"/>
            <w:rFonts w:ascii="Franklin Gothic Medium" w:hAnsi="Franklin Gothic Medium" w:cs="Tahoma"/>
            <w:bCs/>
            <w:sz w:val="26"/>
            <w:szCs w:val="2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dbshah94@gmail.com</w:t>
        </w:r>
      </w:hyperlink>
      <w:r w:rsidR="004C1DAE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CF82FC2" w14:textId="77777777" w:rsidR="00532D92" w:rsidRPr="00481036" w:rsidRDefault="00532D92">
      <w:pPr>
        <w:rPr>
          <w:rFonts w:ascii="Franklin Gothic Medium" w:hAnsi="Franklin Gothic Medium"/>
          <w:bCs/>
          <w:color w:val="000000"/>
        </w:rPr>
      </w:pPr>
    </w:p>
    <w:p w14:paraId="184CE970" w14:textId="77777777" w:rsidR="00F633DA" w:rsidRPr="00481036" w:rsidRDefault="006B7E0E">
      <w:pPr>
        <w:rPr>
          <w:rFonts w:ascii="Franklin Gothic Medium" w:hAnsi="Franklin Gothic Medium"/>
          <w:bCs/>
          <w:color w:val="000000"/>
        </w:rPr>
      </w:pPr>
      <w:r>
        <w:rPr>
          <w:rFonts w:ascii="Franklin Gothic Medium" w:hAnsi="Franklin Gothic Medium"/>
          <w:szCs w:val="28"/>
        </w:rPr>
        <w:pict w14:anchorId="7FF7D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3.9pt;height:6.9pt" o:hrpct="0" o:hralign="center" o:hr="t">
            <v:imagedata r:id="rId6" o:title="BD10289_"/>
          </v:shape>
        </w:pict>
      </w:r>
    </w:p>
    <w:p w14:paraId="59A43DDC" w14:textId="77777777" w:rsidR="00F633DA" w:rsidRPr="00481036" w:rsidRDefault="00F633DA">
      <w:pPr>
        <w:rPr>
          <w:rFonts w:ascii="Franklin Gothic Medium" w:hAnsi="Franklin Gothic Medium"/>
          <w:sz w:val="36"/>
          <w:szCs w:val="36"/>
        </w:rPr>
      </w:pPr>
      <w:r w:rsidRPr="00481036">
        <w:rPr>
          <w:rFonts w:ascii="Franklin Gothic Medium" w:hAnsi="Franklin Gothic Medium"/>
          <w:bCs/>
          <w:color w:val="000000"/>
          <w:sz w:val="36"/>
          <w:szCs w:val="36"/>
        </w:rPr>
        <w:t>CIVIL ENGINEER</w:t>
      </w:r>
    </w:p>
    <w:p w14:paraId="0CE60867" w14:textId="50750DD7" w:rsidR="00F633DA" w:rsidRPr="00E800C5" w:rsidRDefault="00F633DA">
      <w:pPr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Seeking challenging and rewarding position in Civil Engineering</w:t>
      </w:r>
      <w:r w:rsidR="00EB374E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carrying </w:t>
      </w:r>
      <w:r w:rsidR="00AD163C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970DE0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highly study background of Civil </w:t>
      </w:r>
      <w:proofErr w:type="spellStart"/>
      <w:r w:rsidR="00970DE0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Engg</w:t>
      </w:r>
      <w:proofErr w:type="spellEnd"/>
      <w:r w:rsidR="00970DE0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FDD04F9" w14:textId="77777777" w:rsidR="00F633DA" w:rsidRPr="00481036" w:rsidRDefault="00F633DA">
      <w:pPr>
        <w:rPr>
          <w:rFonts w:ascii="Franklin Gothic Medium" w:hAnsi="Franklin Gothic Medium"/>
        </w:rPr>
      </w:pPr>
    </w:p>
    <w:p w14:paraId="0D14AF15" w14:textId="77777777" w:rsidR="00F633DA" w:rsidRPr="00481036" w:rsidRDefault="0049520E">
      <w:pPr>
        <w:rPr>
          <w:rFonts w:ascii="Franklin Gothic Medium" w:hAnsi="Franklin Gothic Medium"/>
          <w:szCs w:val="28"/>
        </w:rPr>
      </w:pPr>
      <w:r>
        <w:rPr>
          <w:rFonts w:ascii="Franklin Gothic Medium" w:hAnsi="Franklin Gothic Medium"/>
          <w:szCs w:val="28"/>
        </w:rPr>
        <w:pict w14:anchorId="61B73B55">
          <v:shape id="_x0000_i1026" type="#_x0000_t75" style="width:1583.9pt;height:6.9pt" o:hrpct="0" o:hralign="center" o:hr="t">
            <v:imagedata r:id="rId6" o:title="BD10289_"/>
          </v:shape>
        </w:pict>
      </w:r>
    </w:p>
    <w:p w14:paraId="6D8D7E62" w14:textId="77777777" w:rsidR="00F633DA" w:rsidRPr="00E800C5" w:rsidRDefault="00F633DA">
      <w:pPr>
        <w:jc w:val="both"/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PROFILE</w:t>
      </w:r>
    </w:p>
    <w:p w14:paraId="683679EC" w14:textId="77777777" w:rsidR="00F633DA" w:rsidRPr="00E800C5" w:rsidRDefault="00F633DA">
      <w:pPr>
        <w:jc w:val="both"/>
        <w:rPr>
          <w:rFonts w:ascii="Franklin Gothic Medium" w:hAnsi="Franklin Gothic Medium" w:cs="Tahoma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F04A8C" w14:textId="77777777" w:rsidR="00C57ACF" w:rsidRPr="00481036" w:rsidRDefault="00C57ACF" w:rsidP="00EB374E">
      <w:pPr>
        <w:ind w:left="360"/>
        <w:jc w:val="both"/>
        <w:rPr>
          <w:rFonts w:ascii="Franklin Gothic Medium" w:hAnsi="Franklin Gothic Medium" w:cs="Tahoma"/>
          <w:szCs w:val="28"/>
        </w:rPr>
      </w:pPr>
    </w:p>
    <w:p w14:paraId="7968A157" w14:textId="00492162" w:rsidR="00F633DA" w:rsidRDefault="00F633DA" w:rsidP="00834C1D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Technically sophisticated &amp; result driven Civil Engineer; highly skilled in </w:t>
      </w:r>
      <w:r w:rsidR="00876D45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Quality inspection, </w:t>
      </w: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</w:t>
      </w:r>
      <w:r w:rsidR="00834C1D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ling, execution, planning,</w:t>
      </w:r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managing site work,</w:t>
      </w:r>
      <w:r w:rsidR="00834C1D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56C92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Safety Standard </w:t>
      </w: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their requirements. </w:t>
      </w:r>
    </w:p>
    <w:p w14:paraId="10926E9E" w14:textId="2F311777" w:rsidR="006B7E0E" w:rsidRPr="00E800C5" w:rsidRDefault="006B7E0E" w:rsidP="00834C1D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 of Gujarat Institute of Civil Engineers and Architects.</w:t>
      </w:r>
    </w:p>
    <w:p w14:paraId="3E02878F" w14:textId="77777777" w:rsidR="00F633DA" w:rsidRPr="00E800C5" w:rsidRDefault="00F633DA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Comprehensive under</w:t>
      </w:r>
      <w:r w:rsidR="00834C1D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standing Of Civil fundamentals.</w:t>
      </w:r>
    </w:p>
    <w:p w14:paraId="021743A8" w14:textId="77777777" w:rsidR="00F633DA" w:rsidRPr="00481036" w:rsidRDefault="00F633DA">
      <w:pPr>
        <w:suppressAutoHyphens/>
        <w:jc w:val="both"/>
        <w:rPr>
          <w:rFonts w:ascii="Franklin Gothic Medium" w:hAnsi="Franklin Gothic Medium"/>
        </w:rPr>
      </w:pPr>
    </w:p>
    <w:p w14:paraId="518B3B2D" w14:textId="77777777" w:rsidR="00F633DA" w:rsidRPr="00481036" w:rsidRDefault="0049520E">
      <w:pPr>
        <w:rPr>
          <w:rFonts w:ascii="Franklin Gothic Medium" w:hAnsi="Franklin Gothic Medium"/>
          <w:szCs w:val="28"/>
        </w:rPr>
      </w:pPr>
      <w:r>
        <w:rPr>
          <w:rFonts w:ascii="Franklin Gothic Medium" w:hAnsi="Franklin Gothic Medium"/>
          <w:szCs w:val="28"/>
        </w:rPr>
        <w:pict w14:anchorId="4D6C1381">
          <v:shape id="_x0000_i1027" type="#_x0000_t75" style="width:1583.9pt;height:6.9pt" o:hrpct="0" o:hralign="center" o:hr="t">
            <v:imagedata r:id="rId6" o:title="BD10289_"/>
          </v:shape>
        </w:pict>
      </w:r>
    </w:p>
    <w:p w14:paraId="656A2190" w14:textId="77777777" w:rsidR="00F633DA" w:rsidRPr="00E800C5" w:rsidRDefault="00F633DA">
      <w:pPr>
        <w:jc w:val="both"/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SKILLS</w:t>
      </w:r>
    </w:p>
    <w:p w14:paraId="33967797" w14:textId="77777777" w:rsidR="00F633DA" w:rsidRPr="00E800C5" w:rsidRDefault="00F633DA">
      <w:pPr>
        <w:jc w:val="both"/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76B360" w14:textId="77777777" w:rsidR="00F633DA" w:rsidRPr="00E800C5" w:rsidRDefault="007024E8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Expert </w:t>
      </w:r>
      <w:r w:rsidR="00F633DA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AutoCAD.</w:t>
      </w:r>
    </w:p>
    <w:p w14:paraId="1ACC2359" w14:textId="77777777" w:rsidR="00E34680" w:rsidRPr="00E800C5" w:rsidRDefault="00E34680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Expert with Revit.</w:t>
      </w:r>
    </w:p>
    <w:p w14:paraId="2474CD06" w14:textId="095E085A" w:rsidR="002242A5" w:rsidRDefault="00256C92" w:rsidP="00834C1D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Good </w:t>
      </w:r>
      <w:r w:rsidR="007024E8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working knowledge </w:t>
      </w:r>
      <w:r w:rsidR="00F633DA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operate effectively with Microsoft office tools namely word, excel, power point, outlook</w:t>
      </w:r>
      <w:r w:rsidR="007D7574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Internet</w:t>
      </w:r>
      <w:r w:rsidR="00F633DA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etc.</w:t>
      </w:r>
    </w:p>
    <w:p w14:paraId="7773092F" w14:textId="246865C7" w:rsidR="006B7E0E" w:rsidRPr="00E800C5" w:rsidRDefault="006B7E0E" w:rsidP="00834C1D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Expert with Designing technical software. (i.e.: SAP 2000, ETAB)</w:t>
      </w:r>
    </w:p>
    <w:p w14:paraId="2FEA21CB" w14:textId="77777777" w:rsidR="00F633DA" w:rsidRPr="00E800C5" w:rsidRDefault="00F633DA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Efficient management and organizational abilities.</w:t>
      </w:r>
    </w:p>
    <w:p w14:paraId="441F2E94" w14:textId="77777777" w:rsidR="00F633DA" w:rsidRPr="00E800C5" w:rsidRDefault="00F633DA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 minded to work in complex environment and projects.</w:t>
      </w:r>
    </w:p>
    <w:p w14:paraId="7B4AC8B1" w14:textId="77777777" w:rsidR="00F633DA" w:rsidRPr="00E800C5" w:rsidRDefault="00F633DA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Excellent written and communication skills in English.</w:t>
      </w:r>
    </w:p>
    <w:p w14:paraId="7F0221D6" w14:textId="77777777" w:rsidR="00F633DA" w:rsidRPr="00481036" w:rsidRDefault="00F633DA">
      <w:pPr>
        <w:ind w:left="360"/>
        <w:jc w:val="both"/>
        <w:rPr>
          <w:rFonts w:ascii="Franklin Gothic Medium" w:hAnsi="Franklin Gothic Medium" w:cs="Tahoma"/>
          <w:szCs w:val="28"/>
        </w:rPr>
      </w:pPr>
    </w:p>
    <w:p w14:paraId="0FD9128B" w14:textId="77777777" w:rsidR="00F633DA" w:rsidRPr="00481036" w:rsidRDefault="0049520E">
      <w:pPr>
        <w:pStyle w:val="HTMLPreformatted"/>
        <w:jc w:val="both"/>
        <w:rPr>
          <w:rFonts w:ascii="Franklin Gothic Medium" w:hAnsi="Franklin Gothic Medium" w:cs="Times New Roman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pict w14:anchorId="46351DB8">
          <v:shape id="_x0000_i1028" type="#_x0000_t75" style="width:1583.9pt;height:6.9pt" o:hrpct="0" o:hralign="center" o:hr="t">
            <v:imagedata r:id="rId6" o:title="BD10289_"/>
          </v:shape>
        </w:pict>
      </w:r>
    </w:p>
    <w:p w14:paraId="15A92575" w14:textId="77777777" w:rsidR="00F633DA" w:rsidRPr="00E800C5" w:rsidRDefault="009B6485">
      <w:pPr>
        <w:jc w:val="both"/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TRAINING/PROJECT/VISIT</w:t>
      </w:r>
    </w:p>
    <w:p w14:paraId="150EAD82" w14:textId="77777777" w:rsidR="009B6485" w:rsidRPr="00E800C5" w:rsidRDefault="009B6485" w:rsidP="00364E89">
      <w:p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0A583B" w14:textId="44DC2B59" w:rsidR="006B7E0E" w:rsidRDefault="006B7E0E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Attending project training on Rigid &amp; flexible pavement Construction at Ahmedabad (Duration – 8 Months)</w:t>
      </w:r>
    </w:p>
    <w:p w14:paraId="6F2309F3" w14:textId="589BCCBD" w:rsidR="00FA0CB8" w:rsidRPr="00E800C5" w:rsidRDefault="00364E89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site supervision at Ranjit Buildcon Limited (MEGA Project) for Bridge Construction</w:t>
      </w:r>
      <w:r w:rsidR="004F54C0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A0CB8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E41922F" w14:textId="0C6F9D0A" w:rsidR="00834C1D" w:rsidRPr="00E800C5" w:rsidRDefault="00834C1D" w:rsidP="00A30F91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Attending</w:t>
      </w:r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project training on Frame structure type </w:t>
      </w: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hi-rise building </w:t>
      </w:r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construction and Design </w:t>
      </w:r>
      <w:proofErr w:type="spellStart"/>
      <w:r w:rsidR="006B7E0E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Engg</w:t>
      </w:r>
      <w:proofErr w:type="spellEnd"/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491E5ED" w14:textId="54153904" w:rsidR="00FA0CB8" w:rsidRDefault="00FA0CB8" w:rsidP="00834C1D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visit at Sardar Sarovar Dam,</w:t>
      </w:r>
      <w:r w:rsidR="00834C1D"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00C5"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Gujarat.</w:t>
      </w:r>
    </w:p>
    <w:p w14:paraId="4D39315C" w14:textId="2BE0AD2B" w:rsidR="006B7E0E" w:rsidRPr="00E800C5" w:rsidRDefault="006B7E0E" w:rsidP="00834C1D">
      <w:pPr>
        <w:numPr>
          <w:ilvl w:val="0"/>
          <w:numId w:val="3"/>
        </w:numPr>
        <w:ind w:left="426"/>
        <w:jc w:val="both"/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" w:hAnsi="Franklin Gothic Medium" w:cs="Tahoma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visit at GMDC, Kutchh.</w:t>
      </w:r>
    </w:p>
    <w:p w14:paraId="0C2E6834" w14:textId="77777777" w:rsidR="00127F17" w:rsidRPr="00E800C5" w:rsidRDefault="00127F17">
      <w:pPr>
        <w:jc w:val="both"/>
        <w:rPr>
          <w:rFonts w:ascii="Franklin Gothic Medium" w:hAnsi="Franklin Gothic Medium" w:cs="Tahom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6041B8" w14:textId="77777777" w:rsidR="008F35E9" w:rsidRPr="00481036" w:rsidRDefault="008F35E9">
      <w:pPr>
        <w:jc w:val="both"/>
        <w:rPr>
          <w:rFonts w:ascii="Franklin Gothic Medium" w:hAnsi="Franklin Gothic Medium"/>
          <w:szCs w:val="28"/>
        </w:rPr>
      </w:pPr>
    </w:p>
    <w:p w14:paraId="66C61DD6" w14:textId="77777777" w:rsidR="00F633DA" w:rsidRPr="00481036" w:rsidRDefault="006B7E0E">
      <w:pPr>
        <w:jc w:val="both"/>
        <w:rPr>
          <w:rFonts w:ascii="Franklin Gothic Medium" w:hAnsi="Franklin Gothic Medium"/>
          <w:szCs w:val="28"/>
        </w:rPr>
      </w:pPr>
      <w:r>
        <w:rPr>
          <w:rFonts w:ascii="Franklin Gothic Medium" w:hAnsi="Franklin Gothic Medium"/>
          <w:szCs w:val="28"/>
        </w:rPr>
        <w:pict w14:anchorId="7EC1FE39">
          <v:shape id="_x0000_i1029" type="#_x0000_t75" style="width:1583.9pt;height:6.9pt" o:hrpct="0" o:hralign="center" o:hr="t">
            <v:imagedata r:id="rId6" o:title="BD10289_"/>
          </v:shape>
        </w:pict>
      </w:r>
    </w:p>
    <w:p w14:paraId="59738D75" w14:textId="77777777" w:rsidR="00F633DA" w:rsidRPr="00481036" w:rsidRDefault="00F633DA">
      <w:pPr>
        <w:rPr>
          <w:rFonts w:ascii="Franklin Gothic Medium" w:hAnsi="Franklin Gothic Medium"/>
          <w:b/>
          <w:sz w:val="26"/>
          <w:szCs w:val="26"/>
        </w:rPr>
      </w:pPr>
      <w:r w:rsidRPr="00481036">
        <w:rPr>
          <w:rFonts w:ascii="Franklin Gothic Medium" w:hAnsi="Franklin Gothic Medium"/>
          <w:b/>
          <w:sz w:val="26"/>
          <w:szCs w:val="26"/>
        </w:rPr>
        <w:t>ACADEMIC &amp; PROFESSIONAL CREDENTIALS</w:t>
      </w:r>
    </w:p>
    <w:p w14:paraId="41069EDD" w14:textId="77777777" w:rsidR="00C70319" w:rsidRPr="00481036" w:rsidRDefault="00C70319">
      <w:pPr>
        <w:rPr>
          <w:rFonts w:ascii="Franklin Gothic Medium" w:hAnsi="Franklin Gothic Medium"/>
          <w:b/>
          <w:sz w:val="26"/>
          <w:szCs w:val="26"/>
        </w:rPr>
      </w:pPr>
    </w:p>
    <w:p w14:paraId="36096A90" w14:textId="0781138C" w:rsidR="00F633DA" w:rsidRPr="00481036" w:rsidRDefault="00A30F91">
      <w:pPr>
        <w:rPr>
          <w:rFonts w:ascii="Franklin Gothic Medium" w:hAnsi="Franklin Gothic Medium"/>
          <w:b/>
        </w:rPr>
      </w:pPr>
      <w:proofErr w:type="spellStart"/>
      <w:r w:rsidRPr="00481036">
        <w:rPr>
          <w:rFonts w:ascii="Franklin Gothic Medium" w:hAnsi="Franklin Gothic Medium"/>
          <w:b/>
        </w:rPr>
        <w:t>Bechlor</w:t>
      </w:r>
      <w:proofErr w:type="spellEnd"/>
      <w:r w:rsidRPr="00481036">
        <w:rPr>
          <w:rFonts w:ascii="Franklin Gothic Medium" w:hAnsi="Franklin Gothic Medium"/>
          <w:b/>
        </w:rPr>
        <w:t xml:space="preserve"> of C</w:t>
      </w:r>
      <w:r w:rsidR="00C70319" w:rsidRPr="00481036">
        <w:rPr>
          <w:rFonts w:ascii="Franklin Gothic Medium" w:hAnsi="Franklin Gothic Medium"/>
          <w:b/>
        </w:rPr>
        <w:t>ivil Engineering</w:t>
      </w:r>
    </w:p>
    <w:p w14:paraId="2249EDD5" w14:textId="64364EC4" w:rsidR="00C70319" w:rsidRPr="00481036" w:rsidRDefault="00C70319" w:rsidP="00C70319">
      <w:pPr>
        <w:tabs>
          <w:tab w:val="left" w:pos="180"/>
          <w:tab w:val="left" w:pos="540"/>
        </w:tabs>
        <w:autoSpaceDE w:val="0"/>
        <w:autoSpaceDN w:val="0"/>
        <w:adjustRightInd w:val="0"/>
        <w:ind w:left="180" w:hanging="180"/>
        <w:jc w:val="both"/>
        <w:rPr>
          <w:rFonts w:ascii="Franklin Gothic Medium" w:hAnsi="Franklin Gothic Medium"/>
          <w:bCs/>
          <w:color w:val="000000"/>
        </w:rPr>
      </w:pPr>
      <w:r w:rsidRPr="00481036">
        <w:rPr>
          <w:rFonts w:ascii="Franklin Gothic Medium" w:hAnsi="Franklin Gothic Medium"/>
          <w:bCs/>
          <w:color w:val="000000"/>
        </w:rPr>
        <w:t>Shri Swaminarayan college of Engineering,</w:t>
      </w:r>
      <w:r w:rsidR="002D3704">
        <w:rPr>
          <w:rFonts w:ascii="Franklin Gothic Medium" w:hAnsi="Franklin Gothic Medium"/>
          <w:bCs/>
          <w:color w:val="000000"/>
        </w:rPr>
        <w:t xml:space="preserve"> </w:t>
      </w:r>
      <w:proofErr w:type="spellStart"/>
      <w:r w:rsidRPr="00481036">
        <w:rPr>
          <w:rFonts w:ascii="Franklin Gothic Medium" w:hAnsi="Franklin Gothic Medium"/>
          <w:bCs/>
          <w:color w:val="000000"/>
        </w:rPr>
        <w:t>Saij-Kalol</w:t>
      </w:r>
      <w:proofErr w:type="spellEnd"/>
      <w:r w:rsidRPr="00481036">
        <w:rPr>
          <w:rFonts w:ascii="Franklin Gothic Medium" w:hAnsi="Franklin Gothic Medium"/>
          <w:bCs/>
          <w:color w:val="000000"/>
        </w:rPr>
        <w:t>, Gandhinagar, Gujarat (Gujar</w:t>
      </w:r>
      <w:r w:rsidR="002242A5" w:rsidRPr="00481036">
        <w:rPr>
          <w:rFonts w:ascii="Franklin Gothic Medium" w:hAnsi="Franklin Gothic Medium"/>
          <w:bCs/>
          <w:color w:val="000000"/>
        </w:rPr>
        <w:t>at Technological University)</w:t>
      </w:r>
    </w:p>
    <w:p w14:paraId="0935BDDA" w14:textId="77777777" w:rsidR="00A30F91" w:rsidRPr="00481036" w:rsidRDefault="00A30F91">
      <w:pPr>
        <w:rPr>
          <w:rFonts w:ascii="Franklin Gothic Medium" w:hAnsi="Franklin Gothic Medium"/>
          <w:b/>
        </w:rPr>
      </w:pPr>
    </w:p>
    <w:p w14:paraId="6DC113E2" w14:textId="77777777" w:rsidR="00F633DA" w:rsidRPr="00481036" w:rsidRDefault="00A30F91">
      <w:pPr>
        <w:rPr>
          <w:rFonts w:ascii="Franklin Gothic Medium" w:hAnsi="Franklin Gothic Medium"/>
          <w:b/>
          <w:color w:val="000000"/>
        </w:rPr>
      </w:pPr>
      <w:r w:rsidRPr="00481036">
        <w:rPr>
          <w:rFonts w:ascii="Franklin Gothic Medium" w:hAnsi="Franklin Gothic Medium"/>
          <w:b/>
          <w:bCs/>
          <w:color w:val="000000"/>
        </w:rPr>
        <w:t xml:space="preserve">Diploma </w:t>
      </w:r>
      <w:r w:rsidRPr="00481036">
        <w:rPr>
          <w:rFonts w:ascii="Franklin Gothic Medium" w:hAnsi="Franklin Gothic Medium"/>
          <w:b/>
          <w:color w:val="000000"/>
        </w:rPr>
        <w:t>in Civil Engineering</w:t>
      </w:r>
    </w:p>
    <w:p w14:paraId="2324AE14" w14:textId="105F8960" w:rsidR="00F633DA" w:rsidRPr="00481036" w:rsidRDefault="00A30F91">
      <w:pPr>
        <w:tabs>
          <w:tab w:val="left" w:pos="180"/>
          <w:tab w:val="left" w:pos="540"/>
        </w:tabs>
        <w:autoSpaceDE w:val="0"/>
        <w:autoSpaceDN w:val="0"/>
        <w:adjustRightInd w:val="0"/>
        <w:ind w:left="180" w:hanging="180"/>
        <w:jc w:val="both"/>
        <w:rPr>
          <w:rFonts w:ascii="Franklin Gothic Medium" w:hAnsi="Franklin Gothic Medium"/>
          <w:bCs/>
          <w:color w:val="000000"/>
        </w:rPr>
      </w:pPr>
      <w:r w:rsidRPr="00481036">
        <w:rPr>
          <w:rFonts w:ascii="Franklin Gothic Medium" w:hAnsi="Franklin Gothic Medium"/>
          <w:bCs/>
          <w:color w:val="000000"/>
        </w:rPr>
        <w:t>Shri Swaminarayan college of Engineering,</w:t>
      </w:r>
      <w:r w:rsidR="002D3704">
        <w:rPr>
          <w:rFonts w:ascii="Franklin Gothic Medium" w:hAnsi="Franklin Gothic Medium"/>
          <w:bCs/>
          <w:color w:val="000000"/>
        </w:rPr>
        <w:t xml:space="preserve"> </w:t>
      </w:r>
      <w:proofErr w:type="spellStart"/>
      <w:r w:rsidRPr="00481036">
        <w:rPr>
          <w:rFonts w:ascii="Franklin Gothic Medium" w:hAnsi="Franklin Gothic Medium"/>
          <w:bCs/>
          <w:color w:val="000000"/>
        </w:rPr>
        <w:t>Saij-Kalol</w:t>
      </w:r>
      <w:proofErr w:type="spellEnd"/>
      <w:r w:rsidRPr="00481036">
        <w:rPr>
          <w:rFonts w:ascii="Franklin Gothic Medium" w:hAnsi="Franklin Gothic Medium"/>
          <w:bCs/>
          <w:color w:val="000000"/>
        </w:rPr>
        <w:t>, Gandhinagar, Gujarat (Guja</w:t>
      </w:r>
      <w:r w:rsidR="002242A5" w:rsidRPr="00481036">
        <w:rPr>
          <w:rFonts w:ascii="Franklin Gothic Medium" w:hAnsi="Franklin Gothic Medium"/>
          <w:bCs/>
          <w:color w:val="000000"/>
        </w:rPr>
        <w:t>rat Technological University)</w:t>
      </w:r>
    </w:p>
    <w:p w14:paraId="5136FB2C" w14:textId="77777777" w:rsidR="00671F47" w:rsidRPr="00481036" w:rsidRDefault="00671F47">
      <w:pPr>
        <w:tabs>
          <w:tab w:val="left" w:pos="180"/>
          <w:tab w:val="left" w:pos="540"/>
        </w:tabs>
        <w:autoSpaceDE w:val="0"/>
        <w:autoSpaceDN w:val="0"/>
        <w:adjustRightInd w:val="0"/>
        <w:ind w:left="180" w:hanging="180"/>
        <w:jc w:val="both"/>
        <w:rPr>
          <w:rFonts w:ascii="Franklin Gothic Medium" w:hAnsi="Franklin Gothic Medium"/>
          <w:bCs/>
          <w:color w:val="000000"/>
        </w:rPr>
      </w:pPr>
    </w:p>
    <w:tbl>
      <w:tblPr>
        <w:tblW w:w="96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1733"/>
        <w:gridCol w:w="1356"/>
        <w:gridCol w:w="4930"/>
      </w:tblGrid>
      <w:tr w:rsidR="00671F47" w:rsidRPr="00481036" w14:paraId="618AFFA1" w14:textId="77777777" w:rsidTr="00C877F7">
        <w:trPr>
          <w:trHeight w:val="375"/>
        </w:trPr>
        <w:tc>
          <w:tcPr>
            <w:tcW w:w="1636" w:type="dxa"/>
            <w:vAlign w:val="center"/>
          </w:tcPr>
          <w:p w14:paraId="454EB2E2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Course</w:t>
            </w:r>
          </w:p>
        </w:tc>
        <w:tc>
          <w:tcPr>
            <w:tcW w:w="1733" w:type="dxa"/>
          </w:tcPr>
          <w:p w14:paraId="77315127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Academic Year</w:t>
            </w:r>
          </w:p>
        </w:tc>
        <w:tc>
          <w:tcPr>
            <w:tcW w:w="1356" w:type="dxa"/>
          </w:tcPr>
          <w:p w14:paraId="3A034931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Percentage</w:t>
            </w:r>
          </w:p>
        </w:tc>
        <w:tc>
          <w:tcPr>
            <w:tcW w:w="4930" w:type="dxa"/>
            <w:vAlign w:val="center"/>
          </w:tcPr>
          <w:p w14:paraId="2B1BB8BD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Institution</w:t>
            </w:r>
          </w:p>
        </w:tc>
      </w:tr>
      <w:tr w:rsidR="00671F47" w:rsidRPr="00481036" w14:paraId="6F662295" w14:textId="77777777" w:rsidTr="00671F47">
        <w:trPr>
          <w:trHeight w:val="737"/>
        </w:trPr>
        <w:tc>
          <w:tcPr>
            <w:tcW w:w="1636" w:type="dxa"/>
            <w:vAlign w:val="center"/>
          </w:tcPr>
          <w:p w14:paraId="2C7D9C94" w14:textId="1A191003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B.E (Civil)</w:t>
            </w:r>
          </w:p>
        </w:tc>
        <w:tc>
          <w:tcPr>
            <w:tcW w:w="1733" w:type="dxa"/>
            <w:vAlign w:val="center"/>
          </w:tcPr>
          <w:p w14:paraId="69ECB27A" w14:textId="0EEA121C" w:rsidR="00671F47" w:rsidRPr="00481036" w:rsidRDefault="00C70319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20</w:t>
            </w:r>
            <w:r w:rsidR="006B7E0E">
              <w:rPr>
                <w:rFonts w:ascii="Franklin Gothic Medium" w:hAnsi="Franklin Gothic Medium"/>
                <w:bCs/>
                <w:color w:val="000000"/>
              </w:rPr>
              <w:t>2</w:t>
            </w:r>
            <w:r w:rsidRPr="00481036">
              <w:rPr>
                <w:rFonts w:ascii="Franklin Gothic Medium" w:hAnsi="Franklin Gothic Medium"/>
                <w:bCs/>
                <w:color w:val="000000"/>
              </w:rPr>
              <w:t>1</w:t>
            </w:r>
          </w:p>
        </w:tc>
        <w:tc>
          <w:tcPr>
            <w:tcW w:w="1356" w:type="dxa"/>
            <w:vAlign w:val="center"/>
          </w:tcPr>
          <w:p w14:paraId="3887F4EC" w14:textId="16B09287" w:rsidR="00671F47" w:rsidRPr="00481036" w:rsidRDefault="004952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7</w:t>
            </w:r>
            <w:r w:rsidR="00AD163C">
              <w:rPr>
                <w:rFonts w:ascii="Franklin Gothic Medium" w:hAnsi="Franklin Gothic Medium"/>
                <w:bCs/>
                <w:color w:val="000000"/>
              </w:rPr>
              <w:t>8.1 %</w:t>
            </w:r>
          </w:p>
        </w:tc>
        <w:tc>
          <w:tcPr>
            <w:tcW w:w="4930" w:type="dxa"/>
            <w:vAlign w:val="center"/>
          </w:tcPr>
          <w:p w14:paraId="52CBCC36" w14:textId="17F44770" w:rsidR="00671F47" w:rsidRPr="00481036" w:rsidRDefault="00C70319" w:rsidP="002242A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Shri Swaminarayan college of Engineering,</w:t>
            </w:r>
            <w:r w:rsidR="000D30C4">
              <w:rPr>
                <w:rFonts w:ascii="Franklin Gothic Medium" w:hAnsi="Franklin Gothic Medium"/>
                <w:bCs/>
                <w:color w:val="000000"/>
              </w:rPr>
              <w:t xml:space="preserve"> </w:t>
            </w:r>
            <w:proofErr w:type="spellStart"/>
            <w:r w:rsidRPr="00481036">
              <w:rPr>
                <w:rFonts w:ascii="Franklin Gothic Medium" w:hAnsi="Franklin Gothic Medium"/>
                <w:bCs/>
                <w:color w:val="000000"/>
              </w:rPr>
              <w:t>Saij-Kalol</w:t>
            </w:r>
            <w:proofErr w:type="spellEnd"/>
            <w:r w:rsidRPr="00481036">
              <w:rPr>
                <w:rFonts w:ascii="Franklin Gothic Medium" w:hAnsi="Franklin Gothic Medium"/>
                <w:bCs/>
                <w:color w:val="000000"/>
              </w:rPr>
              <w:t>, Gandhinagar,</w:t>
            </w:r>
            <w:r w:rsidR="000D30C4">
              <w:rPr>
                <w:rFonts w:ascii="Franklin Gothic Medium" w:hAnsi="Franklin Gothic Medium"/>
                <w:bCs/>
                <w:color w:val="000000"/>
              </w:rPr>
              <w:t xml:space="preserve"> </w:t>
            </w:r>
            <w:r w:rsidRPr="00481036">
              <w:rPr>
                <w:rFonts w:ascii="Franklin Gothic Medium" w:hAnsi="Franklin Gothic Medium"/>
                <w:bCs/>
                <w:color w:val="000000"/>
              </w:rPr>
              <w:t>Gujarat</w:t>
            </w:r>
            <w:r w:rsidR="000D30C4">
              <w:rPr>
                <w:rFonts w:ascii="Franklin Gothic Medium" w:hAnsi="Franklin Gothic Medium"/>
                <w:bCs/>
                <w:color w:val="000000"/>
              </w:rPr>
              <w:t xml:space="preserve"> </w:t>
            </w:r>
            <w:r w:rsidRPr="00481036">
              <w:rPr>
                <w:rFonts w:ascii="Franklin Gothic Medium" w:hAnsi="Franklin Gothic Medium"/>
                <w:bCs/>
                <w:color w:val="000000"/>
              </w:rPr>
              <w:t>(Gujarat Technological University</w:t>
            </w:r>
          </w:p>
        </w:tc>
      </w:tr>
      <w:tr w:rsidR="00C70319" w:rsidRPr="00481036" w14:paraId="0BE9C9C2" w14:textId="77777777" w:rsidTr="00671F47">
        <w:trPr>
          <w:trHeight w:val="737"/>
        </w:trPr>
        <w:tc>
          <w:tcPr>
            <w:tcW w:w="1636" w:type="dxa"/>
            <w:vAlign w:val="center"/>
          </w:tcPr>
          <w:p w14:paraId="3C49AEB5" w14:textId="77777777" w:rsidR="00C70319" w:rsidRPr="00481036" w:rsidRDefault="00C70319" w:rsidP="002242A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Diploma in civil engineering</w:t>
            </w:r>
          </w:p>
        </w:tc>
        <w:tc>
          <w:tcPr>
            <w:tcW w:w="1733" w:type="dxa"/>
            <w:vAlign w:val="center"/>
          </w:tcPr>
          <w:p w14:paraId="71C023E7" w14:textId="77777777" w:rsidR="00C70319" w:rsidRPr="00481036" w:rsidRDefault="002242A5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2016</w:t>
            </w:r>
          </w:p>
        </w:tc>
        <w:tc>
          <w:tcPr>
            <w:tcW w:w="1356" w:type="dxa"/>
            <w:vAlign w:val="center"/>
          </w:tcPr>
          <w:p w14:paraId="732E4010" w14:textId="75D376AA" w:rsidR="00C70319" w:rsidRPr="00481036" w:rsidRDefault="006B7E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64</w:t>
            </w:r>
            <w:r w:rsidR="002242A5" w:rsidRPr="00481036">
              <w:rPr>
                <w:rFonts w:ascii="Franklin Gothic Medium" w:hAnsi="Franklin Gothic Medium"/>
                <w:bCs/>
                <w:color w:val="000000"/>
              </w:rPr>
              <w:t>.8 %</w:t>
            </w:r>
          </w:p>
        </w:tc>
        <w:tc>
          <w:tcPr>
            <w:tcW w:w="4930" w:type="dxa"/>
            <w:vAlign w:val="center"/>
          </w:tcPr>
          <w:p w14:paraId="505C9C6C" w14:textId="0CEF9497" w:rsidR="00C70319" w:rsidRPr="00481036" w:rsidRDefault="00C70319" w:rsidP="002242A5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Shri Swaminarayan college of Engineering,</w:t>
            </w:r>
            <w:r w:rsidR="000D30C4">
              <w:rPr>
                <w:rFonts w:ascii="Franklin Gothic Medium" w:hAnsi="Franklin Gothic Medium"/>
                <w:bCs/>
                <w:color w:val="000000"/>
              </w:rPr>
              <w:t xml:space="preserve"> </w:t>
            </w:r>
            <w:proofErr w:type="spellStart"/>
            <w:r w:rsidRPr="00481036">
              <w:rPr>
                <w:rFonts w:ascii="Franklin Gothic Medium" w:hAnsi="Franklin Gothic Medium"/>
                <w:bCs/>
                <w:color w:val="000000"/>
              </w:rPr>
              <w:t>Saij-Kalol</w:t>
            </w:r>
            <w:proofErr w:type="spellEnd"/>
            <w:r w:rsidRPr="00481036">
              <w:rPr>
                <w:rFonts w:ascii="Franklin Gothic Medium" w:hAnsi="Franklin Gothic Medium"/>
                <w:bCs/>
                <w:color w:val="000000"/>
              </w:rPr>
              <w:t>, Gandhinagar, Gujarat (Gujarat Technological University</w:t>
            </w:r>
          </w:p>
        </w:tc>
      </w:tr>
      <w:tr w:rsidR="00671F47" w:rsidRPr="00481036" w14:paraId="79DCADC5" w14:textId="77777777" w:rsidTr="00C877F7">
        <w:trPr>
          <w:trHeight w:val="411"/>
        </w:trPr>
        <w:tc>
          <w:tcPr>
            <w:tcW w:w="1636" w:type="dxa"/>
            <w:vAlign w:val="center"/>
          </w:tcPr>
          <w:p w14:paraId="22EDC7E2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H.S.C</w:t>
            </w:r>
          </w:p>
        </w:tc>
        <w:tc>
          <w:tcPr>
            <w:tcW w:w="1733" w:type="dxa"/>
            <w:vAlign w:val="center"/>
          </w:tcPr>
          <w:p w14:paraId="1719E99E" w14:textId="77777777" w:rsidR="00671F47" w:rsidRPr="00481036" w:rsidRDefault="007D7574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2016</w:t>
            </w:r>
          </w:p>
        </w:tc>
        <w:tc>
          <w:tcPr>
            <w:tcW w:w="1356" w:type="dxa"/>
            <w:vAlign w:val="center"/>
          </w:tcPr>
          <w:p w14:paraId="582414EF" w14:textId="77777777" w:rsidR="00671F47" w:rsidRPr="00481036" w:rsidRDefault="007D7574" w:rsidP="007D7574">
            <w:pPr>
              <w:tabs>
                <w:tab w:val="left" w:pos="33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Equivalency Certificate</w:t>
            </w:r>
          </w:p>
        </w:tc>
        <w:tc>
          <w:tcPr>
            <w:tcW w:w="4930" w:type="dxa"/>
            <w:vAlign w:val="center"/>
          </w:tcPr>
          <w:p w14:paraId="7B43FA0D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Gujarat Board</w:t>
            </w:r>
          </w:p>
        </w:tc>
      </w:tr>
      <w:tr w:rsidR="00671F47" w:rsidRPr="00481036" w14:paraId="02974D16" w14:textId="77777777" w:rsidTr="00C877F7">
        <w:trPr>
          <w:cantSplit/>
          <w:trHeight w:val="411"/>
        </w:trPr>
        <w:tc>
          <w:tcPr>
            <w:tcW w:w="1636" w:type="dxa"/>
            <w:vAlign w:val="center"/>
          </w:tcPr>
          <w:p w14:paraId="220351E2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S.S.C</w:t>
            </w:r>
          </w:p>
        </w:tc>
        <w:tc>
          <w:tcPr>
            <w:tcW w:w="1733" w:type="dxa"/>
            <w:vAlign w:val="center"/>
          </w:tcPr>
          <w:p w14:paraId="7469138E" w14:textId="77777777" w:rsidR="00671F47" w:rsidRPr="00481036" w:rsidRDefault="002242A5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2011</w:t>
            </w:r>
          </w:p>
        </w:tc>
        <w:tc>
          <w:tcPr>
            <w:tcW w:w="1356" w:type="dxa"/>
            <w:vAlign w:val="center"/>
          </w:tcPr>
          <w:p w14:paraId="7E202139" w14:textId="6885C536" w:rsidR="00671F47" w:rsidRPr="00481036" w:rsidRDefault="006B7E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D Grade</w:t>
            </w:r>
          </w:p>
        </w:tc>
        <w:tc>
          <w:tcPr>
            <w:tcW w:w="4930" w:type="dxa"/>
            <w:vAlign w:val="center"/>
          </w:tcPr>
          <w:p w14:paraId="31A7849D" w14:textId="77777777" w:rsidR="00671F47" w:rsidRPr="00481036" w:rsidRDefault="00671F47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 w:rsidRPr="00481036">
              <w:rPr>
                <w:rFonts w:ascii="Franklin Gothic Medium" w:hAnsi="Franklin Gothic Medium"/>
                <w:bCs/>
                <w:color w:val="000000"/>
              </w:rPr>
              <w:t>Gujarat Board</w:t>
            </w:r>
          </w:p>
        </w:tc>
      </w:tr>
      <w:tr w:rsidR="006B7E0E" w:rsidRPr="00481036" w14:paraId="74CC6501" w14:textId="77777777" w:rsidTr="00C877F7">
        <w:trPr>
          <w:cantSplit/>
          <w:trHeight w:val="411"/>
        </w:trPr>
        <w:tc>
          <w:tcPr>
            <w:tcW w:w="1636" w:type="dxa"/>
            <w:vAlign w:val="center"/>
          </w:tcPr>
          <w:p w14:paraId="05D1C613" w14:textId="2BF1A500" w:rsidR="006B7E0E" w:rsidRPr="00481036" w:rsidRDefault="006B7E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CCC</w:t>
            </w:r>
          </w:p>
        </w:tc>
        <w:tc>
          <w:tcPr>
            <w:tcW w:w="1733" w:type="dxa"/>
            <w:vAlign w:val="center"/>
          </w:tcPr>
          <w:p w14:paraId="5BA867B8" w14:textId="515A82E8" w:rsidR="006B7E0E" w:rsidRPr="00481036" w:rsidRDefault="006B7E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2016</w:t>
            </w:r>
          </w:p>
        </w:tc>
        <w:tc>
          <w:tcPr>
            <w:tcW w:w="1356" w:type="dxa"/>
            <w:vAlign w:val="center"/>
          </w:tcPr>
          <w:p w14:paraId="669FED1C" w14:textId="6461BFCF" w:rsidR="006B7E0E" w:rsidRDefault="006B7E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C Grade</w:t>
            </w:r>
          </w:p>
        </w:tc>
        <w:tc>
          <w:tcPr>
            <w:tcW w:w="4930" w:type="dxa"/>
            <w:vAlign w:val="center"/>
          </w:tcPr>
          <w:p w14:paraId="20584143" w14:textId="391B380D" w:rsidR="006B7E0E" w:rsidRPr="00481036" w:rsidRDefault="006B7E0E" w:rsidP="00671F47">
            <w:pPr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rFonts w:ascii="Franklin Gothic Medium" w:hAnsi="Franklin Gothic Medium"/>
                <w:bCs/>
                <w:color w:val="000000"/>
              </w:rPr>
            </w:pPr>
            <w:r>
              <w:rPr>
                <w:rFonts w:ascii="Franklin Gothic Medium" w:hAnsi="Franklin Gothic Medium"/>
                <w:bCs/>
                <w:color w:val="000000"/>
              </w:rPr>
              <w:t>NIELIT</w:t>
            </w:r>
          </w:p>
        </w:tc>
      </w:tr>
    </w:tbl>
    <w:p w14:paraId="0174F480" w14:textId="77777777" w:rsidR="00671F47" w:rsidRPr="00481036" w:rsidRDefault="00671F47">
      <w:pPr>
        <w:tabs>
          <w:tab w:val="left" w:pos="180"/>
          <w:tab w:val="left" w:pos="540"/>
        </w:tabs>
        <w:autoSpaceDE w:val="0"/>
        <w:autoSpaceDN w:val="0"/>
        <w:adjustRightInd w:val="0"/>
        <w:ind w:left="180" w:hanging="180"/>
        <w:jc w:val="both"/>
        <w:rPr>
          <w:rFonts w:ascii="Franklin Gothic Medium" w:hAnsi="Franklin Gothic Medium"/>
          <w:bCs/>
          <w:color w:val="000000"/>
        </w:rPr>
      </w:pPr>
    </w:p>
    <w:p w14:paraId="7ED48C1E" w14:textId="77777777" w:rsidR="00F633DA" w:rsidRPr="00481036" w:rsidRDefault="00F633DA">
      <w:pPr>
        <w:jc w:val="both"/>
        <w:rPr>
          <w:rFonts w:ascii="Franklin Gothic Medium" w:hAnsi="Franklin Gothic Medium"/>
          <w:bCs/>
          <w:color w:val="000000"/>
        </w:rPr>
      </w:pPr>
    </w:p>
    <w:p w14:paraId="3B1065E3" w14:textId="77777777" w:rsidR="00027AF4" w:rsidRPr="00481036" w:rsidRDefault="00027AF4">
      <w:pPr>
        <w:jc w:val="both"/>
        <w:rPr>
          <w:rFonts w:ascii="Franklin Gothic Medium" w:hAnsi="Franklin Gothic Medium"/>
          <w:bCs/>
          <w:color w:val="000000"/>
        </w:rPr>
      </w:pPr>
    </w:p>
    <w:p w14:paraId="7F217A05" w14:textId="77777777" w:rsidR="006125F0" w:rsidRPr="00481036" w:rsidRDefault="006125F0">
      <w:pPr>
        <w:autoSpaceDE w:val="0"/>
        <w:autoSpaceDN w:val="0"/>
        <w:adjustRightInd w:val="0"/>
        <w:rPr>
          <w:rFonts w:ascii="Franklin Gothic Medium" w:hAnsi="Franklin Gothic Medium"/>
          <w:szCs w:val="28"/>
        </w:rPr>
      </w:pPr>
    </w:p>
    <w:p w14:paraId="425319BD" w14:textId="77777777" w:rsidR="00F633DA" w:rsidRPr="00481036" w:rsidRDefault="00F633DA">
      <w:pPr>
        <w:autoSpaceDE w:val="0"/>
        <w:autoSpaceDN w:val="0"/>
        <w:adjustRightInd w:val="0"/>
        <w:rPr>
          <w:rFonts w:ascii="Franklin Gothic Medium" w:hAnsi="Franklin Gothic Medium"/>
          <w:b/>
          <w:sz w:val="26"/>
          <w:szCs w:val="28"/>
        </w:rPr>
      </w:pPr>
    </w:p>
    <w:p w14:paraId="090F2E52" w14:textId="77777777" w:rsidR="00F633DA" w:rsidRPr="00481036" w:rsidRDefault="006B7E0E">
      <w:pPr>
        <w:autoSpaceDE w:val="0"/>
        <w:autoSpaceDN w:val="0"/>
        <w:adjustRightInd w:val="0"/>
        <w:rPr>
          <w:rFonts w:ascii="Franklin Gothic Medium" w:hAnsi="Franklin Gothic Medium"/>
          <w:szCs w:val="28"/>
        </w:rPr>
      </w:pPr>
      <w:r>
        <w:rPr>
          <w:rFonts w:ascii="Franklin Gothic Medium" w:hAnsi="Franklin Gothic Medium"/>
          <w:szCs w:val="28"/>
        </w:rPr>
        <w:pict w14:anchorId="7342BD80">
          <v:shape id="_x0000_i1030" type="#_x0000_t75" style="width:1583.9pt;height:6.9pt" o:hrpct="0" o:hralign="center" o:hr="t">
            <v:imagedata r:id="rId6" o:title="BD10289_"/>
          </v:shape>
        </w:pict>
      </w:r>
    </w:p>
    <w:p w14:paraId="2670BE48" w14:textId="7F7425D4" w:rsidR="00F633DA" w:rsidRPr="00481036" w:rsidRDefault="00F633DA">
      <w:pPr>
        <w:autoSpaceDE w:val="0"/>
        <w:autoSpaceDN w:val="0"/>
        <w:adjustRightInd w:val="0"/>
        <w:rPr>
          <w:rFonts w:ascii="Franklin Gothic Medium" w:hAnsi="Franklin Gothic Medium"/>
        </w:rPr>
      </w:pPr>
      <w:r w:rsidRPr="00481036">
        <w:rPr>
          <w:rFonts w:ascii="Franklin Gothic Medium" w:hAnsi="Franklin Gothic Medium"/>
          <w:b/>
          <w:color w:val="000000"/>
        </w:rPr>
        <w:t>Date of birth</w:t>
      </w:r>
      <w:r w:rsidRPr="00481036">
        <w:rPr>
          <w:rFonts w:ascii="Franklin Gothic Medium" w:hAnsi="Franklin Gothic Medium"/>
          <w:b/>
          <w:color w:val="000000"/>
        </w:rPr>
        <w:tab/>
      </w:r>
      <w:r w:rsidRPr="00481036">
        <w:rPr>
          <w:rFonts w:ascii="Franklin Gothic Medium" w:hAnsi="Franklin Gothic Medium"/>
          <w:b/>
          <w:color w:val="000000"/>
        </w:rPr>
        <w:tab/>
      </w:r>
      <w:r w:rsidR="005D0678">
        <w:rPr>
          <w:rFonts w:ascii="Franklin Gothic Medium" w:hAnsi="Franklin Gothic Medium"/>
          <w:b/>
          <w:color w:val="000000"/>
        </w:rPr>
        <w:tab/>
      </w:r>
      <w:r w:rsidRPr="00481036">
        <w:rPr>
          <w:rFonts w:ascii="Franklin Gothic Medium" w:hAnsi="Franklin Gothic Medium"/>
          <w:b/>
          <w:color w:val="000000"/>
        </w:rPr>
        <w:t xml:space="preserve">: </w:t>
      </w:r>
      <w:r w:rsidR="0049520E">
        <w:rPr>
          <w:rFonts w:ascii="Franklin Gothic Medium" w:hAnsi="Franklin Gothic Medium"/>
        </w:rPr>
        <w:t>Jun</w:t>
      </w:r>
      <w:r w:rsidR="00364E89">
        <w:rPr>
          <w:rFonts w:ascii="Franklin Gothic Medium" w:hAnsi="Franklin Gothic Medium"/>
        </w:rPr>
        <w:t>e</w:t>
      </w:r>
      <w:r w:rsidR="004F54C0" w:rsidRPr="00481036">
        <w:rPr>
          <w:rFonts w:ascii="Franklin Gothic Medium" w:hAnsi="Franklin Gothic Medium"/>
        </w:rPr>
        <w:t xml:space="preserve"> 24,199</w:t>
      </w:r>
      <w:r w:rsidR="0049520E">
        <w:rPr>
          <w:rFonts w:ascii="Franklin Gothic Medium" w:hAnsi="Franklin Gothic Medium"/>
        </w:rPr>
        <w:t>4</w:t>
      </w:r>
    </w:p>
    <w:p w14:paraId="4E40965D" w14:textId="0B244352" w:rsidR="00F633DA" w:rsidRPr="00481036" w:rsidRDefault="0009002F">
      <w:pPr>
        <w:autoSpaceDE w:val="0"/>
        <w:autoSpaceDN w:val="0"/>
        <w:adjustRightInd w:val="0"/>
        <w:rPr>
          <w:rFonts w:ascii="Franklin Gothic Medium" w:hAnsi="Franklin Gothic Medium"/>
        </w:rPr>
      </w:pPr>
      <w:r w:rsidRPr="00481036">
        <w:rPr>
          <w:rFonts w:ascii="Franklin Gothic Medium" w:hAnsi="Franklin Gothic Medium"/>
          <w:b/>
        </w:rPr>
        <w:t>Language</w:t>
      </w:r>
      <w:r w:rsidR="00F633DA" w:rsidRPr="00481036">
        <w:rPr>
          <w:rFonts w:ascii="Franklin Gothic Medium" w:hAnsi="Franklin Gothic Medium"/>
          <w:b/>
        </w:rPr>
        <w:t xml:space="preserve"> Proficiency</w:t>
      </w:r>
      <w:r w:rsidR="00F633DA" w:rsidRPr="00481036">
        <w:rPr>
          <w:rFonts w:ascii="Franklin Gothic Medium" w:hAnsi="Franklin Gothic Medium"/>
          <w:b/>
        </w:rPr>
        <w:tab/>
        <w:t xml:space="preserve">: </w:t>
      </w:r>
      <w:r w:rsidR="00F633DA" w:rsidRPr="00481036">
        <w:rPr>
          <w:rFonts w:ascii="Franklin Gothic Medium" w:hAnsi="Franklin Gothic Medium"/>
        </w:rPr>
        <w:t>English, Hindi, Gujarati</w:t>
      </w:r>
    </w:p>
    <w:p w14:paraId="1ED54F32" w14:textId="77777777" w:rsidR="00F633DA" w:rsidRPr="00481036" w:rsidRDefault="0009002F" w:rsidP="009B7764">
      <w:pPr>
        <w:autoSpaceDE w:val="0"/>
        <w:autoSpaceDN w:val="0"/>
        <w:adjustRightInd w:val="0"/>
        <w:rPr>
          <w:rFonts w:ascii="Franklin Gothic Medium" w:hAnsi="Franklin Gothic Medium"/>
        </w:rPr>
      </w:pPr>
      <w:r w:rsidRPr="00481036">
        <w:rPr>
          <w:rFonts w:ascii="Franklin Gothic Medium" w:hAnsi="Franklin Gothic Medium"/>
          <w:b/>
        </w:rPr>
        <w:t>Marital</w:t>
      </w:r>
      <w:r w:rsidR="00A638B6" w:rsidRPr="00481036">
        <w:rPr>
          <w:rFonts w:ascii="Franklin Gothic Medium" w:hAnsi="Franklin Gothic Medium"/>
          <w:b/>
        </w:rPr>
        <w:t xml:space="preserve"> Status</w:t>
      </w:r>
      <w:r w:rsidR="009B5955" w:rsidRPr="00481036">
        <w:rPr>
          <w:rFonts w:ascii="Franklin Gothic Medium" w:hAnsi="Franklin Gothic Medium"/>
        </w:rPr>
        <w:tab/>
      </w:r>
      <w:r w:rsidR="009B5955" w:rsidRPr="00481036">
        <w:rPr>
          <w:rFonts w:ascii="Franklin Gothic Medium" w:hAnsi="Franklin Gothic Medium"/>
        </w:rPr>
        <w:tab/>
        <w:t xml:space="preserve">: </w:t>
      </w:r>
      <w:r w:rsidR="004F54C0" w:rsidRPr="00481036">
        <w:rPr>
          <w:rFonts w:ascii="Franklin Gothic Medium" w:hAnsi="Franklin Gothic Medium"/>
        </w:rPr>
        <w:t>Unm</w:t>
      </w:r>
      <w:r w:rsidR="00A638B6" w:rsidRPr="00481036">
        <w:rPr>
          <w:rFonts w:ascii="Franklin Gothic Medium" w:hAnsi="Franklin Gothic Medium"/>
        </w:rPr>
        <w:t>arried</w:t>
      </w:r>
    </w:p>
    <w:p w14:paraId="784BE9BB" w14:textId="30BFBF52" w:rsidR="0009002F" w:rsidRPr="00481036" w:rsidRDefault="005D0678" w:rsidP="009B7764">
      <w:pPr>
        <w:autoSpaceDE w:val="0"/>
        <w:autoSpaceDN w:val="0"/>
        <w:adjustRightInd w:val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Gender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09002F" w:rsidRPr="00481036">
        <w:rPr>
          <w:rFonts w:ascii="Franklin Gothic Medium" w:hAnsi="Franklin Gothic Medium"/>
        </w:rPr>
        <w:t xml:space="preserve">: </w:t>
      </w:r>
      <w:r w:rsidR="0049520E">
        <w:rPr>
          <w:rFonts w:ascii="Franklin Gothic Medium" w:hAnsi="Franklin Gothic Medium"/>
        </w:rPr>
        <w:t>M</w:t>
      </w:r>
      <w:r w:rsidR="0009002F" w:rsidRPr="00481036">
        <w:rPr>
          <w:rFonts w:ascii="Franklin Gothic Medium" w:hAnsi="Franklin Gothic Medium"/>
        </w:rPr>
        <w:t>ale</w:t>
      </w:r>
    </w:p>
    <w:p w14:paraId="1352B075" w14:textId="77777777" w:rsidR="0009002F" w:rsidRPr="00481036" w:rsidRDefault="0009002F" w:rsidP="009B7764">
      <w:pPr>
        <w:autoSpaceDE w:val="0"/>
        <w:autoSpaceDN w:val="0"/>
        <w:adjustRightInd w:val="0"/>
        <w:rPr>
          <w:rFonts w:ascii="Franklin Gothic Medium" w:hAnsi="Franklin Gothic Medium"/>
        </w:rPr>
      </w:pPr>
      <w:r w:rsidRPr="00481036">
        <w:rPr>
          <w:rFonts w:ascii="Franklin Gothic Medium" w:hAnsi="Franklin Gothic Medium"/>
        </w:rPr>
        <w:t>Nati</w:t>
      </w:r>
      <w:r w:rsidR="005D0678">
        <w:rPr>
          <w:rFonts w:ascii="Franklin Gothic Medium" w:hAnsi="Franklin Gothic Medium"/>
        </w:rPr>
        <w:t>onality</w:t>
      </w:r>
      <w:r w:rsidR="005D0678">
        <w:rPr>
          <w:rFonts w:ascii="Franklin Gothic Medium" w:hAnsi="Franklin Gothic Medium"/>
        </w:rPr>
        <w:tab/>
      </w:r>
      <w:r w:rsidR="005D0678">
        <w:rPr>
          <w:rFonts w:ascii="Franklin Gothic Medium" w:hAnsi="Franklin Gothic Medium"/>
        </w:rPr>
        <w:tab/>
      </w:r>
      <w:r w:rsidR="005D0678">
        <w:rPr>
          <w:rFonts w:ascii="Franklin Gothic Medium" w:hAnsi="Franklin Gothic Medium"/>
        </w:rPr>
        <w:tab/>
      </w:r>
      <w:r w:rsidRPr="00481036">
        <w:rPr>
          <w:rFonts w:ascii="Franklin Gothic Medium" w:hAnsi="Franklin Gothic Medium"/>
        </w:rPr>
        <w:t>: Indian</w:t>
      </w:r>
    </w:p>
    <w:p w14:paraId="6648465A" w14:textId="77777777" w:rsidR="00167E34" w:rsidRPr="00481036" w:rsidRDefault="00167E34" w:rsidP="009B7764">
      <w:pPr>
        <w:autoSpaceDE w:val="0"/>
        <w:autoSpaceDN w:val="0"/>
        <w:adjustRightInd w:val="0"/>
        <w:rPr>
          <w:rFonts w:ascii="Franklin Gothic Medium" w:hAnsi="Franklin Gothic Medium"/>
        </w:rPr>
      </w:pPr>
    </w:p>
    <w:p w14:paraId="7DBFE054" w14:textId="77777777" w:rsidR="00167E34" w:rsidRPr="00481036" w:rsidRDefault="00167E34" w:rsidP="009B7764">
      <w:pPr>
        <w:autoSpaceDE w:val="0"/>
        <w:autoSpaceDN w:val="0"/>
        <w:adjustRightInd w:val="0"/>
        <w:rPr>
          <w:rFonts w:ascii="Franklin Gothic Medium" w:hAnsi="Franklin Gothic Medium"/>
        </w:rPr>
      </w:pPr>
    </w:p>
    <w:p w14:paraId="450DFD76" w14:textId="77777777" w:rsidR="00167E34" w:rsidRPr="00481036" w:rsidRDefault="00167E34" w:rsidP="00167E34">
      <w:pPr>
        <w:rPr>
          <w:rFonts w:ascii="Verdana" w:hAnsi="Verdana"/>
          <w:sz w:val="22"/>
          <w:szCs w:val="22"/>
        </w:rPr>
      </w:pPr>
      <w:r w:rsidRPr="00481036">
        <w:rPr>
          <w:rFonts w:ascii="Verdana" w:hAnsi="Verdana"/>
          <w:sz w:val="22"/>
          <w:szCs w:val="22"/>
        </w:rPr>
        <w:t>I hereby declare that the above particulars are true to the best of my knowledge.</w:t>
      </w:r>
    </w:p>
    <w:p w14:paraId="44C176F4" w14:textId="77777777" w:rsidR="00167E34" w:rsidRPr="00481036" w:rsidRDefault="00167E34" w:rsidP="00167E34">
      <w:pPr>
        <w:rPr>
          <w:sz w:val="28"/>
          <w:szCs w:val="28"/>
        </w:rPr>
      </w:pPr>
    </w:p>
    <w:p w14:paraId="4CFD355F" w14:textId="1CA58FE8" w:rsidR="00167E34" w:rsidRPr="00481036" w:rsidRDefault="00167E34" w:rsidP="00167E34">
      <w:pPr>
        <w:rPr>
          <w:rFonts w:ascii="Verdana" w:hAnsi="Verdana"/>
          <w:sz w:val="22"/>
          <w:szCs w:val="22"/>
        </w:rPr>
      </w:pPr>
      <w:r w:rsidRPr="00481036">
        <w:rPr>
          <w:rFonts w:ascii="Verdana" w:hAnsi="Verdana"/>
          <w:sz w:val="22"/>
          <w:szCs w:val="22"/>
        </w:rPr>
        <w:t>Date:</w:t>
      </w:r>
    </w:p>
    <w:p w14:paraId="28F56956" w14:textId="77777777" w:rsidR="00167E34" w:rsidRPr="00481036" w:rsidRDefault="00167E34" w:rsidP="00167E34">
      <w:pPr>
        <w:rPr>
          <w:rFonts w:ascii="Verdana" w:hAnsi="Verdana"/>
          <w:sz w:val="22"/>
          <w:szCs w:val="22"/>
        </w:rPr>
      </w:pPr>
      <w:r w:rsidRPr="00481036">
        <w:rPr>
          <w:rFonts w:ascii="Verdana" w:hAnsi="Verdana"/>
          <w:sz w:val="22"/>
          <w:szCs w:val="22"/>
        </w:rPr>
        <w:t xml:space="preserve">          </w:t>
      </w:r>
    </w:p>
    <w:p w14:paraId="69D6CA54" w14:textId="77777777" w:rsidR="002242A5" w:rsidRPr="00481036" w:rsidRDefault="002242A5" w:rsidP="00167E34">
      <w:pPr>
        <w:rPr>
          <w:rFonts w:ascii="Verdana" w:hAnsi="Verdana"/>
          <w:sz w:val="22"/>
          <w:szCs w:val="22"/>
        </w:rPr>
      </w:pPr>
    </w:p>
    <w:p w14:paraId="701CDA4B" w14:textId="77777777" w:rsidR="002242A5" w:rsidRPr="00481036" w:rsidRDefault="002242A5" w:rsidP="00167E34">
      <w:pPr>
        <w:rPr>
          <w:rFonts w:ascii="Verdana" w:hAnsi="Verdana"/>
          <w:sz w:val="22"/>
          <w:szCs w:val="22"/>
        </w:rPr>
      </w:pPr>
    </w:p>
    <w:p w14:paraId="1DEF7106" w14:textId="77777777" w:rsidR="00167E34" w:rsidRPr="00481036" w:rsidRDefault="00167E34" w:rsidP="00167E34">
      <w:pPr>
        <w:rPr>
          <w:rFonts w:ascii="Verdana" w:hAnsi="Verdana"/>
          <w:sz w:val="22"/>
          <w:szCs w:val="22"/>
        </w:rPr>
      </w:pPr>
      <w:r w:rsidRPr="00481036">
        <w:rPr>
          <w:rFonts w:ascii="Verdana" w:hAnsi="Verdana"/>
          <w:sz w:val="22"/>
          <w:szCs w:val="22"/>
        </w:rPr>
        <w:t xml:space="preserve">      </w:t>
      </w:r>
    </w:p>
    <w:p w14:paraId="05CFBDBD" w14:textId="2900A4B3" w:rsidR="00167E34" w:rsidRPr="00481036" w:rsidRDefault="0049520E" w:rsidP="00167E34">
      <w:pPr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Dhaval</w:t>
      </w:r>
      <w:r w:rsidR="00364E89">
        <w:rPr>
          <w:rFonts w:ascii="Algerian" w:hAnsi="Algerian"/>
          <w:b/>
          <w:sz w:val="32"/>
          <w:szCs w:val="32"/>
        </w:rPr>
        <w:t xml:space="preserve"> </w:t>
      </w:r>
      <w:r>
        <w:rPr>
          <w:rFonts w:ascii="Algerian" w:hAnsi="Algerian"/>
          <w:b/>
          <w:sz w:val="32"/>
          <w:szCs w:val="32"/>
        </w:rPr>
        <w:t>Shah</w:t>
      </w:r>
    </w:p>
    <w:p w14:paraId="0DAEA4E0" w14:textId="77777777" w:rsidR="00167E34" w:rsidRPr="00481036" w:rsidRDefault="00167E34" w:rsidP="009B7764">
      <w:pPr>
        <w:autoSpaceDE w:val="0"/>
        <w:autoSpaceDN w:val="0"/>
        <w:adjustRightInd w:val="0"/>
        <w:rPr>
          <w:rFonts w:ascii="Franklin Gothic Medium" w:hAnsi="Franklin Gothic Medium"/>
        </w:rPr>
      </w:pPr>
    </w:p>
    <w:sectPr w:rsidR="00167E34" w:rsidRPr="00481036" w:rsidSect="006B7E0E">
      <w:pgSz w:w="11906" w:h="16838" w:code="9"/>
      <w:pgMar w:top="1135" w:right="720" w:bottom="10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5D22"/>
    <w:multiLevelType w:val="hybridMultilevel"/>
    <w:tmpl w:val="4C3AE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1859"/>
    <w:multiLevelType w:val="hybridMultilevel"/>
    <w:tmpl w:val="A5D43C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BA17B5"/>
    <w:multiLevelType w:val="hybridMultilevel"/>
    <w:tmpl w:val="79BEFEF2"/>
    <w:lvl w:ilvl="0" w:tplc="FFFFFFFF">
      <w:start w:val="1"/>
      <w:numFmt w:val="bullet"/>
      <w:lvlText w:val="◘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CF"/>
    <w:rsid w:val="0002467A"/>
    <w:rsid w:val="00027AF4"/>
    <w:rsid w:val="00042F3E"/>
    <w:rsid w:val="000864CF"/>
    <w:rsid w:val="0009002F"/>
    <w:rsid w:val="000A4EED"/>
    <w:rsid w:val="000D30C4"/>
    <w:rsid w:val="000F11D7"/>
    <w:rsid w:val="00127F17"/>
    <w:rsid w:val="00142B1E"/>
    <w:rsid w:val="0015133B"/>
    <w:rsid w:val="00167E34"/>
    <w:rsid w:val="001D5BBD"/>
    <w:rsid w:val="001E502F"/>
    <w:rsid w:val="001F35A0"/>
    <w:rsid w:val="002242A5"/>
    <w:rsid w:val="00237AA3"/>
    <w:rsid w:val="00256C92"/>
    <w:rsid w:val="002D3704"/>
    <w:rsid w:val="00330E51"/>
    <w:rsid w:val="00364E89"/>
    <w:rsid w:val="003949D0"/>
    <w:rsid w:val="003C4F57"/>
    <w:rsid w:val="0040205E"/>
    <w:rsid w:val="004068C3"/>
    <w:rsid w:val="00410EA4"/>
    <w:rsid w:val="00455C73"/>
    <w:rsid w:val="00462FDD"/>
    <w:rsid w:val="00481036"/>
    <w:rsid w:val="0048296D"/>
    <w:rsid w:val="00484328"/>
    <w:rsid w:val="0049520E"/>
    <w:rsid w:val="004C1DAE"/>
    <w:rsid w:val="004F40EA"/>
    <w:rsid w:val="004F54C0"/>
    <w:rsid w:val="005031B2"/>
    <w:rsid w:val="00505D73"/>
    <w:rsid w:val="00532D92"/>
    <w:rsid w:val="005A4F52"/>
    <w:rsid w:val="005C629E"/>
    <w:rsid w:val="005D0678"/>
    <w:rsid w:val="005D1525"/>
    <w:rsid w:val="005E6493"/>
    <w:rsid w:val="005F1F54"/>
    <w:rsid w:val="006125F0"/>
    <w:rsid w:val="0062651E"/>
    <w:rsid w:val="00641863"/>
    <w:rsid w:val="0066086E"/>
    <w:rsid w:val="00671F47"/>
    <w:rsid w:val="006B5669"/>
    <w:rsid w:val="006B7E0E"/>
    <w:rsid w:val="006D484B"/>
    <w:rsid w:val="007024E8"/>
    <w:rsid w:val="0070274E"/>
    <w:rsid w:val="00755188"/>
    <w:rsid w:val="007B3E07"/>
    <w:rsid w:val="007C69B3"/>
    <w:rsid w:val="007D7574"/>
    <w:rsid w:val="007F1811"/>
    <w:rsid w:val="007F1A34"/>
    <w:rsid w:val="007F3447"/>
    <w:rsid w:val="00802FA4"/>
    <w:rsid w:val="008119C7"/>
    <w:rsid w:val="00834C1D"/>
    <w:rsid w:val="00862B12"/>
    <w:rsid w:val="00876D45"/>
    <w:rsid w:val="008C33E3"/>
    <w:rsid w:val="008E5E4A"/>
    <w:rsid w:val="008F35E9"/>
    <w:rsid w:val="00915B2B"/>
    <w:rsid w:val="0092082D"/>
    <w:rsid w:val="00940DF2"/>
    <w:rsid w:val="00970DE0"/>
    <w:rsid w:val="00990EC4"/>
    <w:rsid w:val="009B5955"/>
    <w:rsid w:val="009B6485"/>
    <w:rsid w:val="009B7764"/>
    <w:rsid w:val="009D5795"/>
    <w:rsid w:val="009E61C0"/>
    <w:rsid w:val="00A178EC"/>
    <w:rsid w:val="00A30F91"/>
    <w:rsid w:val="00A35185"/>
    <w:rsid w:val="00A638B6"/>
    <w:rsid w:val="00AD163C"/>
    <w:rsid w:val="00AE17B9"/>
    <w:rsid w:val="00AE6FD1"/>
    <w:rsid w:val="00B076B3"/>
    <w:rsid w:val="00B3405F"/>
    <w:rsid w:val="00B611D6"/>
    <w:rsid w:val="00BD75BE"/>
    <w:rsid w:val="00C14163"/>
    <w:rsid w:val="00C469E0"/>
    <w:rsid w:val="00C517CE"/>
    <w:rsid w:val="00C57ACF"/>
    <w:rsid w:val="00C70319"/>
    <w:rsid w:val="00C877F7"/>
    <w:rsid w:val="00C96678"/>
    <w:rsid w:val="00CA6DE0"/>
    <w:rsid w:val="00CC6B67"/>
    <w:rsid w:val="00D660BE"/>
    <w:rsid w:val="00DA022F"/>
    <w:rsid w:val="00E06336"/>
    <w:rsid w:val="00E34680"/>
    <w:rsid w:val="00E412D8"/>
    <w:rsid w:val="00E800C5"/>
    <w:rsid w:val="00E9735A"/>
    <w:rsid w:val="00EB374E"/>
    <w:rsid w:val="00F25434"/>
    <w:rsid w:val="00F3005E"/>
    <w:rsid w:val="00F5590D"/>
    <w:rsid w:val="00F633DA"/>
    <w:rsid w:val="00F74286"/>
    <w:rsid w:val="00FA0CB8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3207736"/>
  <w15:docId w15:val="{E807FF39-72F6-4516-A44F-85900B87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C0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671F47"/>
    <w:pPr>
      <w:keepNext/>
      <w:spacing w:line="360" w:lineRule="auto"/>
      <w:ind w:left="907"/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E61C0"/>
    <w:rPr>
      <w:color w:val="0000FF"/>
      <w:u w:val="single"/>
    </w:rPr>
  </w:style>
  <w:style w:type="paragraph" w:styleId="NormalWeb">
    <w:name w:val="Normal (Web)"/>
    <w:basedOn w:val="Normal"/>
    <w:semiHidden/>
    <w:rsid w:val="009E61C0"/>
    <w:pPr>
      <w:spacing w:before="100" w:beforeAutospacing="1" w:after="100" w:afterAutospacing="1"/>
    </w:pPr>
  </w:style>
  <w:style w:type="paragraph" w:styleId="HTMLPreformatted">
    <w:name w:val="HTML Preformatted"/>
    <w:basedOn w:val="Normal"/>
    <w:semiHidden/>
    <w:rsid w:val="009E6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rsid w:val="009E61C0"/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71F47"/>
    <w:rPr>
      <w:rFonts w:ascii="Times New Roman" w:eastAsia="Times New Roman" w:hAnsi="Times New Roman"/>
      <w:b/>
      <w:sz w:val="24"/>
      <w:szCs w:val="24"/>
      <w:lang w:eastAsia="en-GB"/>
    </w:rPr>
  </w:style>
  <w:style w:type="paragraph" w:customStyle="1" w:styleId="Style1">
    <w:name w:val="Style1"/>
    <w:basedOn w:val="HTMLPreformatted"/>
    <w:next w:val="NormalWeb"/>
    <w:rsid w:val="00671F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1080" w:hanging="1080"/>
    </w:pPr>
    <w:rPr>
      <w:rFonts w:ascii="Times New Roman" w:eastAsia="Times New Roman" w:hAnsi="Times New Roman" w:cs="Arial"/>
      <w:sz w:val="28"/>
      <w:szCs w:val="24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F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F47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C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bshah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DHAVAL SHAH</dc:creator>
  <cp:lastModifiedBy>Dhaval Shah</cp:lastModifiedBy>
  <cp:revision>3</cp:revision>
  <cp:lastPrinted>2020-10-02T03:56:00Z</cp:lastPrinted>
  <dcterms:created xsi:type="dcterms:W3CDTF">2021-09-04T08:53:00Z</dcterms:created>
  <dcterms:modified xsi:type="dcterms:W3CDTF">2021-09-04T09:06:00Z</dcterms:modified>
</cp:coreProperties>
</file>