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2" w:type="dxa"/>
        <w:jc w:val="center"/>
        <w:tblLayout w:type="fixed"/>
        <w:tblLook w:val="04A0" w:firstRow="1" w:lastRow="0" w:firstColumn="1" w:lastColumn="0" w:noHBand="0" w:noVBand="1"/>
      </w:tblPr>
      <w:tblGrid>
        <w:gridCol w:w="1998"/>
        <w:gridCol w:w="1537"/>
        <w:gridCol w:w="498"/>
        <w:gridCol w:w="1217"/>
        <w:gridCol w:w="3777"/>
        <w:gridCol w:w="2295"/>
      </w:tblGrid>
      <w:tr w:rsidR="00CF1D34" w:rsidRPr="00DA0B69" w14:paraId="768A869B" w14:textId="77777777" w:rsidTr="00BE18DC">
        <w:trPr>
          <w:trHeight w:hRule="exact" w:val="295"/>
          <w:jc w:val="center"/>
        </w:trPr>
        <w:tc>
          <w:tcPr>
            <w:tcW w:w="11322" w:type="dxa"/>
            <w:gridSpan w:val="6"/>
            <w:vAlign w:val="center"/>
          </w:tcPr>
          <w:p w14:paraId="6F4397C1" w14:textId="054AD6E2" w:rsidR="00CF1D34" w:rsidRPr="000C3E7F" w:rsidRDefault="000C3E7F" w:rsidP="005019D2">
            <w:pPr>
              <w:tabs>
                <w:tab w:val="left" w:pos="8130"/>
              </w:tabs>
              <w:rPr>
                <w:rFonts w:ascii="Garamond" w:hAnsi="Garamond"/>
                <w:sz w:val="28"/>
                <w:szCs w:val="28"/>
              </w:rPr>
            </w:pPr>
            <w:r w:rsidRPr="000C3E7F">
              <w:rPr>
                <w:rFonts w:ascii="Garamond" w:hAnsi="Garamond"/>
                <w:b/>
                <w:sz w:val="28"/>
                <w:szCs w:val="28"/>
              </w:rPr>
              <w:t>Hitesh Korade</w:t>
            </w:r>
          </w:p>
          <w:p w14:paraId="6CBEB736" w14:textId="6629DE57" w:rsidR="00CF1D34" w:rsidRPr="00DA0B69" w:rsidRDefault="00CF1D34" w:rsidP="00231735">
            <w:pPr>
              <w:tabs>
                <w:tab w:val="left" w:pos="8130"/>
              </w:tabs>
              <w:jc w:val="right"/>
              <w:rPr>
                <w:rFonts w:ascii="Garamond" w:hAnsi="Garamond"/>
                <w:sz w:val="6"/>
                <w:szCs w:val="20"/>
              </w:rPr>
            </w:pPr>
          </w:p>
          <w:p w14:paraId="7F262C9D" w14:textId="47502199" w:rsidR="00CF1D34" w:rsidRPr="00DA0B69" w:rsidRDefault="00CF1D34" w:rsidP="00231735">
            <w:pPr>
              <w:tabs>
                <w:tab w:val="left" w:pos="2700"/>
                <w:tab w:val="left" w:pos="8130"/>
              </w:tabs>
              <w:rPr>
                <w:rFonts w:ascii="Garamond" w:hAnsi="Garamond"/>
                <w:sz w:val="20"/>
                <w:szCs w:val="20"/>
              </w:rPr>
            </w:pPr>
            <w:r w:rsidRPr="00DA0B69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F1D34" w:rsidRPr="00DA0B69" w14:paraId="593B494B" w14:textId="77777777" w:rsidTr="00BE18DC">
        <w:trPr>
          <w:trHeight w:hRule="exact" w:val="295"/>
          <w:jc w:val="center"/>
        </w:trPr>
        <w:tc>
          <w:tcPr>
            <w:tcW w:w="11322" w:type="dxa"/>
            <w:gridSpan w:val="6"/>
            <w:tcBorders>
              <w:bottom w:val="single" w:sz="4" w:space="0" w:color="auto"/>
            </w:tcBorders>
            <w:vAlign w:val="center"/>
          </w:tcPr>
          <w:p w14:paraId="2C973B5F" w14:textId="1192C3F4" w:rsidR="00CF1D34" w:rsidRDefault="000C3E7F" w:rsidP="005019D2">
            <w:pPr>
              <w:tabs>
                <w:tab w:val="left" w:pos="8130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Male, 22</w:t>
            </w:r>
            <w:r w:rsidR="00CF1D34" w:rsidRPr="00DA0B69">
              <w:rPr>
                <w:rFonts w:ascii="Garamond" w:hAnsi="Garamond" w:cs="Arial"/>
                <w:sz w:val="20"/>
                <w:szCs w:val="20"/>
              </w:rPr>
              <w:t xml:space="preserve"> years | English, </w:t>
            </w:r>
            <w:r w:rsidR="00FC7038">
              <w:rPr>
                <w:rFonts w:ascii="Garamond" w:hAnsi="Garamond" w:cs="Arial"/>
                <w:sz w:val="20"/>
                <w:szCs w:val="20"/>
              </w:rPr>
              <w:t>Hindi,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Marathi.</w:t>
            </w:r>
            <w:r w:rsidR="00415C17">
              <w:rPr>
                <w:rFonts w:ascii="Garamond" w:hAnsi="Garamond" w:cs="Arial"/>
                <w:sz w:val="20"/>
                <w:szCs w:val="20"/>
              </w:rPr>
              <w:t xml:space="preserve">                                                  </w:t>
            </w:r>
            <w:bookmarkStart w:id="0" w:name="_GoBack"/>
            <w:bookmarkEnd w:id="0"/>
            <w:r w:rsidR="00415C17">
              <w:rPr>
                <w:rFonts w:ascii="Garamond" w:hAnsi="Garamond" w:cs="Arial"/>
                <w:sz w:val="20"/>
                <w:szCs w:val="20"/>
              </w:rPr>
              <w:t xml:space="preserve">Mob no.- 7021931438                 E-mail :- Hiteshkorde77@gmail.com            </w:t>
            </w:r>
          </w:p>
          <w:p w14:paraId="27C3BC65" w14:textId="77777777" w:rsidR="00D157FD" w:rsidRDefault="00D157FD" w:rsidP="005019D2">
            <w:pPr>
              <w:tabs>
                <w:tab w:val="left" w:pos="813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17685B06" w14:textId="77777777" w:rsidR="00D157FD" w:rsidRDefault="00D157FD" w:rsidP="005019D2">
            <w:pPr>
              <w:tabs>
                <w:tab w:val="left" w:pos="8130"/>
              </w:tabs>
              <w:rPr>
                <w:rFonts w:ascii="Garamond" w:hAnsi="Garamond" w:cs="Arial"/>
                <w:sz w:val="20"/>
                <w:szCs w:val="20"/>
              </w:rPr>
            </w:pPr>
          </w:p>
          <w:p w14:paraId="33478162" w14:textId="1B1F3607" w:rsidR="00D157FD" w:rsidRPr="00DA0B69" w:rsidRDefault="00D157FD" w:rsidP="005019D2">
            <w:pPr>
              <w:tabs>
                <w:tab w:val="left" w:pos="8130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627704" w:rsidRPr="00DA0B69" w14:paraId="295D3DED" w14:textId="77777777" w:rsidTr="00BE1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B5AE703" w14:textId="7FD957FC" w:rsidR="00627704" w:rsidRPr="00456AE6" w:rsidRDefault="00D0039D" w:rsidP="005019D2">
            <w:pPr>
              <w:tabs>
                <w:tab w:val="left" w:pos="4192"/>
                <w:tab w:val="left" w:pos="4320"/>
                <w:tab w:val="left" w:pos="6464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456AE6">
              <w:rPr>
                <w:rFonts w:ascii="Garamond" w:hAnsi="Garamond"/>
                <w:b/>
                <w:sz w:val="22"/>
                <w:szCs w:val="22"/>
              </w:rPr>
              <w:t>Educational Qualifications</w:t>
            </w:r>
            <w:r w:rsidR="002833CF">
              <w:rPr>
                <w:rFonts w:ascii="Garamond" w:hAnsi="Garamond"/>
                <w:b/>
                <w:sz w:val="22"/>
                <w:szCs w:val="22"/>
              </w:rPr>
              <w:t xml:space="preserve"> and Achievements</w:t>
            </w:r>
            <w:r w:rsidR="00627704" w:rsidRPr="00456AE6">
              <w:rPr>
                <w:rFonts w:ascii="Garamond" w:hAnsi="Garamond"/>
                <w:b/>
                <w:sz w:val="22"/>
                <w:szCs w:val="22"/>
              </w:rPr>
              <w:tab/>
            </w:r>
            <w:r w:rsidR="00627704" w:rsidRPr="00456AE6">
              <w:rPr>
                <w:rFonts w:ascii="Garamond" w:hAnsi="Garamond"/>
                <w:b/>
                <w:sz w:val="22"/>
                <w:szCs w:val="22"/>
              </w:rPr>
              <w:tab/>
            </w:r>
            <w:r w:rsidR="00627704" w:rsidRPr="00456AE6">
              <w:rPr>
                <w:rFonts w:ascii="Garamond" w:hAnsi="Garamond"/>
                <w:b/>
                <w:sz w:val="22"/>
                <w:szCs w:val="22"/>
              </w:rPr>
              <w:tab/>
            </w:r>
          </w:p>
        </w:tc>
      </w:tr>
      <w:tr w:rsidR="00627704" w:rsidRPr="00DA0B69" w14:paraId="53929098" w14:textId="77777777" w:rsidTr="00BE1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5"/>
          <w:jc w:val="center"/>
        </w:trPr>
        <w:tc>
          <w:tcPr>
            <w:tcW w:w="353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4DF478C" w14:textId="77777777" w:rsidR="00627704" w:rsidRDefault="000C3E7F" w:rsidP="00CF1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Bachelor In Accounting &amp; Finance.</w:t>
            </w:r>
          </w:p>
          <w:p w14:paraId="09BCDCFC" w14:textId="4A72E59B" w:rsidR="000C3E7F" w:rsidRPr="00DA0B69" w:rsidRDefault="000C3E7F" w:rsidP="00CF1D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D766306" w14:textId="278DE9BD" w:rsidR="00627704" w:rsidRPr="00DA0B69" w:rsidRDefault="000C3E7F" w:rsidP="00CF1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2019</w:t>
            </w:r>
          </w:p>
        </w:tc>
        <w:tc>
          <w:tcPr>
            <w:tcW w:w="3776" w:type="dxa"/>
            <w:vAlign w:val="center"/>
          </w:tcPr>
          <w:p w14:paraId="6E5DBA95" w14:textId="1F75DF86" w:rsidR="00627704" w:rsidRPr="00DA0B69" w:rsidRDefault="000C3E7F" w:rsidP="00CF1D3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Mulund College of Commerce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CBDAB8" w14:textId="5DFD0E1F" w:rsidR="00627704" w:rsidRPr="00DA0B69" w:rsidRDefault="000C3E7F" w:rsidP="00CF1D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8.44</w:t>
            </w:r>
            <w:r w:rsidR="00281400">
              <w:rPr>
                <w:rFonts w:ascii="Garamond" w:hAnsi="Garamond" w:cs="Calibri"/>
                <w:sz w:val="20"/>
                <w:szCs w:val="16"/>
              </w:rPr>
              <w:t xml:space="preserve"> </w:t>
            </w:r>
          </w:p>
        </w:tc>
      </w:tr>
      <w:tr w:rsidR="000C3E7F" w:rsidRPr="00DA0B69" w14:paraId="32EC3538" w14:textId="77777777" w:rsidTr="00BE1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5"/>
          <w:jc w:val="center"/>
        </w:trPr>
        <w:tc>
          <w:tcPr>
            <w:tcW w:w="3535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6F593D6" w14:textId="28594723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Class XII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163526E7" w14:textId="6C20891E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2016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vAlign w:val="center"/>
          </w:tcPr>
          <w:p w14:paraId="077A3E9C" w14:textId="01F1CD8F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Mulund College of Commerce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C09A4B" w14:textId="7EC3EB88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80</w:t>
            </w:r>
            <w:r w:rsidR="00281400">
              <w:rPr>
                <w:rFonts w:ascii="Garamond" w:hAnsi="Garamond" w:cs="Calibri"/>
                <w:sz w:val="20"/>
                <w:szCs w:val="16"/>
              </w:rPr>
              <w:t xml:space="preserve"> %</w:t>
            </w:r>
          </w:p>
        </w:tc>
      </w:tr>
      <w:tr w:rsidR="000C3E7F" w:rsidRPr="00DA0B69" w14:paraId="0A40DB32" w14:textId="77777777" w:rsidTr="00BE1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5"/>
          <w:jc w:val="center"/>
        </w:trPr>
        <w:tc>
          <w:tcPr>
            <w:tcW w:w="3535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1488EC1" w14:textId="20346011" w:rsidR="000C3E7F" w:rsidRPr="00DA0B69" w:rsidRDefault="00FC7038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Class X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57992075" w14:textId="7FBE9FE4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2014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vAlign w:val="center"/>
          </w:tcPr>
          <w:p w14:paraId="2EC881BB" w14:textId="5FC11B34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16"/>
              </w:rPr>
              <w:t>S.v.v.m.Dombivli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25B295" w14:textId="6BE8D33F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82</w:t>
            </w:r>
            <w:r w:rsidR="00281400">
              <w:rPr>
                <w:rFonts w:ascii="Garamond" w:hAnsi="Garamond"/>
                <w:sz w:val="20"/>
                <w:szCs w:val="20"/>
              </w:rPr>
              <w:t xml:space="preserve"> %</w:t>
            </w:r>
          </w:p>
        </w:tc>
      </w:tr>
      <w:tr w:rsidR="000C3E7F" w:rsidRPr="00DA0B69" w14:paraId="5BF5E62E" w14:textId="77777777" w:rsidTr="00BE18DC">
        <w:trPr>
          <w:trHeight w:hRule="exact" w:val="295"/>
          <w:jc w:val="center"/>
        </w:trPr>
        <w:tc>
          <w:tcPr>
            <w:tcW w:w="1998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9AADF5" w14:textId="77777777" w:rsidR="00955EF4" w:rsidRDefault="00955EF4" w:rsidP="00955EF4">
            <w:pPr>
              <w:ind w:left="-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Certifications/</w:t>
            </w:r>
          </w:p>
          <w:p w14:paraId="6164AC29" w14:textId="3B20301A" w:rsidR="000C3E7F" w:rsidRPr="00DA0B69" w:rsidRDefault="00862E8B" w:rsidP="00955EF4">
            <w:pPr>
              <w:ind w:left="-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Appreciation</w:t>
            </w: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E2D9508" w14:textId="6168A235" w:rsidR="000C3E7F" w:rsidRPr="00DA0B69" w:rsidRDefault="00955EF4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Qualified to Semi-final round of “WINGS2VISION-A Business Plan Competition” under PTVA’s </w:t>
            </w:r>
          </w:p>
        </w:tc>
        <w:tc>
          <w:tcPr>
            <w:tcW w:w="229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B4293" w14:textId="10DA22E9" w:rsidR="000C3E7F" w:rsidRPr="00DA0B69" w:rsidRDefault="00955EF4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</w:rPr>
              <w:t>2018</w:t>
            </w:r>
          </w:p>
        </w:tc>
      </w:tr>
      <w:tr w:rsidR="000C3E7F" w:rsidRPr="00DA0B69" w14:paraId="3DBD1230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8C5851" w14:textId="77777777" w:rsidR="000C3E7F" w:rsidRPr="00DA0B69" w:rsidRDefault="000C3E7F" w:rsidP="000C3E7F">
            <w:pPr>
              <w:ind w:left="-4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1790911C" w14:textId="77777777" w:rsidR="000C3E7F" w:rsidRDefault="00955EF4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Certified Course in “Stock Market Operation”</w:t>
            </w:r>
          </w:p>
          <w:p w14:paraId="3A24DA97" w14:textId="6443C95B" w:rsidR="000A2879" w:rsidRPr="00DA0B69" w:rsidRDefault="000A2879" w:rsidP="000A28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1B414259" w14:textId="3E1F10D0" w:rsidR="000C3E7F" w:rsidRDefault="00955EF4" w:rsidP="00955EF4">
            <w:pPr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 xml:space="preserve">            </w:t>
            </w:r>
            <w:r w:rsidR="003E5CEC">
              <w:rPr>
                <w:rFonts w:ascii="Garamond" w:hAnsi="Garamond" w:cs="Calibri"/>
                <w:sz w:val="20"/>
              </w:rPr>
              <w:t xml:space="preserve">  </w:t>
            </w:r>
            <w:r w:rsidR="00BE18DC">
              <w:rPr>
                <w:rFonts w:ascii="Garamond" w:hAnsi="Garamond" w:cs="Calibri"/>
                <w:sz w:val="20"/>
              </w:rPr>
              <w:t xml:space="preserve">   </w:t>
            </w:r>
            <w:r>
              <w:rPr>
                <w:rFonts w:ascii="Garamond" w:hAnsi="Garamond" w:cs="Calibri"/>
                <w:sz w:val="20"/>
              </w:rPr>
              <w:t>2017</w:t>
            </w:r>
          </w:p>
          <w:p w14:paraId="32E2B16B" w14:textId="21E64DBE" w:rsidR="00955EF4" w:rsidRPr="00DA0B69" w:rsidRDefault="00955EF4" w:rsidP="00955EF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0393A98B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DBCF5C" w14:textId="77777777" w:rsidR="000C3E7F" w:rsidRPr="00DA0B69" w:rsidRDefault="000C3E7F" w:rsidP="000C3E7F">
            <w:pPr>
              <w:ind w:left="-4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DAED42A" w14:textId="240B378B" w:rsidR="000C3E7F" w:rsidRPr="00DA0B69" w:rsidRDefault="00955EF4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</w:rPr>
              <w:t>Financial Accounting Course under Pune University.</w:t>
            </w: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270FBE48" w14:textId="77777777" w:rsidR="000C3E7F" w:rsidRDefault="00955EF4" w:rsidP="000C3E7F">
            <w:pPr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2016</w:t>
            </w:r>
          </w:p>
          <w:p w14:paraId="7E7E5142" w14:textId="77777777" w:rsidR="00955EF4" w:rsidRDefault="00955EF4" w:rsidP="000C3E7F">
            <w:pPr>
              <w:jc w:val="center"/>
              <w:rPr>
                <w:rFonts w:ascii="Garamond" w:hAnsi="Garamond" w:cs="Calibri"/>
                <w:sz w:val="20"/>
              </w:rPr>
            </w:pPr>
          </w:p>
          <w:p w14:paraId="595CAD49" w14:textId="77777777" w:rsidR="00955EF4" w:rsidRDefault="00955EF4" w:rsidP="000C3E7F">
            <w:pPr>
              <w:jc w:val="center"/>
              <w:rPr>
                <w:rFonts w:ascii="Garamond" w:hAnsi="Garamond" w:cs="Calibri"/>
                <w:sz w:val="20"/>
              </w:rPr>
            </w:pPr>
          </w:p>
          <w:p w14:paraId="470E1DA2" w14:textId="4F004B7C" w:rsidR="00955EF4" w:rsidRPr="00DA0B69" w:rsidRDefault="00955EF4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0E866078" w14:textId="77777777" w:rsidTr="00BE18DC">
        <w:trPr>
          <w:trHeight w:hRule="exact" w:val="88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DBFD3B" w14:textId="77777777" w:rsidR="000C3E7F" w:rsidRPr="00DA0B69" w:rsidRDefault="000C3E7F" w:rsidP="000C3E7F">
            <w:pPr>
              <w:ind w:left="-4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C8EA210" w14:textId="14C08E33" w:rsidR="000C3E7F" w:rsidRPr="00DA0B69" w:rsidRDefault="000C3E7F" w:rsidP="000C3E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66EC33A6" w14:textId="264D6D4F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436FA48F" w14:textId="77777777" w:rsidTr="00BE18DC">
        <w:trPr>
          <w:trHeight w:hRule="exact" w:val="295"/>
          <w:jc w:val="center"/>
        </w:trPr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2A3F4" w14:textId="77777777" w:rsidR="000C3E7F" w:rsidRDefault="000A2879" w:rsidP="000A28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Academic</w:t>
            </w:r>
          </w:p>
          <w:p w14:paraId="4A9CAF27" w14:textId="61317782" w:rsidR="000A2879" w:rsidRPr="00DA0B69" w:rsidRDefault="000A2879" w:rsidP="000A28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Achievements.</w:t>
            </w:r>
          </w:p>
        </w:tc>
        <w:tc>
          <w:tcPr>
            <w:tcW w:w="7028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center"/>
          </w:tcPr>
          <w:p w14:paraId="77F8356C" w14:textId="02DFBA9B" w:rsidR="000C3E7F" w:rsidRPr="00DA0B69" w:rsidRDefault="000C3E7F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</w:t>
            </w:r>
            <w:r w:rsidR="000A2879">
              <w:rPr>
                <w:rFonts w:ascii="Garamond" w:hAnsi="Garamond"/>
                <w:sz w:val="20"/>
                <w:szCs w:val="20"/>
              </w:rPr>
              <w:t>Completion of Best Program of Professional Effectivness</w:t>
            </w:r>
            <w:r w:rsidR="00862E8B">
              <w:rPr>
                <w:rFonts w:ascii="Garamond" w:hAnsi="Garamond"/>
                <w:sz w:val="20"/>
                <w:szCs w:val="20"/>
              </w:rPr>
              <w:t>, Corporate</w:t>
            </w:r>
            <w:r w:rsidR="000A2879">
              <w:rPr>
                <w:rFonts w:ascii="Garamond" w:hAnsi="Garamond"/>
                <w:sz w:val="20"/>
                <w:szCs w:val="20"/>
              </w:rPr>
              <w:t xml:space="preserve"> readiness.</w:t>
            </w:r>
            <w:r w:rsidR="00862E8B">
              <w:rPr>
                <w:rFonts w:ascii="Garamond" w:hAnsi="Garamond"/>
                <w:sz w:val="20"/>
                <w:szCs w:val="20"/>
              </w:rPr>
              <w:t>2019</w:t>
            </w:r>
            <w:r w:rsidR="000A2879">
              <w:rPr>
                <w:rFonts w:ascii="Garamond" w:hAnsi="Garamond"/>
                <w:sz w:val="20"/>
                <w:szCs w:val="20"/>
              </w:rPr>
              <w:t xml:space="preserve">   </w:t>
            </w:r>
            <w:r w:rsidR="00862E8B">
              <w:rPr>
                <w:rFonts w:ascii="Garamond" w:hAnsi="Garamond"/>
                <w:sz w:val="20"/>
                <w:szCs w:val="20"/>
              </w:rPr>
              <w:t>22019</w:t>
            </w:r>
            <w:r w:rsidR="000A2879">
              <w:rPr>
                <w:rFonts w:ascii="Garamond" w:hAnsi="Garamond"/>
                <w:sz w:val="20"/>
                <w:szCs w:val="20"/>
              </w:rPr>
              <w:t xml:space="preserve">22222   22012        2019                  </w:t>
            </w:r>
          </w:p>
        </w:tc>
        <w:tc>
          <w:tcPr>
            <w:tcW w:w="229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6614E" w14:textId="1E62A2C2" w:rsidR="000C3E7F" w:rsidRPr="00DA0B69" w:rsidRDefault="000C3E7F" w:rsidP="000C3E7F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659458F5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08D6C5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7362BC6" w14:textId="2B999598" w:rsidR="000C3E7F" w:rsidRDefault="000C3E7F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</w:t>
            </w:r>
            <w:r w:rsidR="000A2879">
              <w:rPr>
                <w:rFonts w:ascii="Garamond" w:hAnsi="Garamond"/>
                <w:sz w:val="20"/>
                <w:szCs w:val="20"/>
              </w:rPr>
              <w:t xml:space="preserve">Letter Of Appreciation on </w:t>
            </w:r>
            <w:r w:rsidR="00862E8B">
              <w:rPr>
                <w:rFonts w:ascii="Garamond" w:hAnsi="Garamond"/>
                <w:sz w:val="20"/>
                <w:szCs w:val="20"/>
              </w:rPr>
              <w:t>completing</w:t>
            </w:r>
            <w:r w:rsidR="000A2879">
              <w:rPr>
                <w:rFonts w:ascii="Garamond" w:hAnsi="Garamond"/>
                <w:sz w:val="20"/>
                <w:szCs w:val="20"/>
              </w:rPr>
              <w:t xml:space="preserve"> 240 Hours </w:t>
            </w:r>
            <w:r w:rsidR="00862E8B">
              <w:rPr>
                <w:rFonts w:ascii="Garamond" w:hAnsi="Garamond"/>
                <w:sz w:val="20"/>
                <w:szCs w:val="20"/>
              </w:rPr>
              <w:t>in</w:t>
            </w:r>
            <w:r w:rsidR="000A2879">
              <w:rPr>
                <w:rFonts w:ascii="Garamond" w:hAnsi="Garamond"/>
                <w:sz w:val="20"/>
                <w:szCs w:val="20"/>
              </w:rPr>
              <w:t xml:space="preserve"> National Service Scheme.</w:t>
            </w:r>
            <w:r w:rsidR="00862E8B">
              <w:rPr>
                <w:rFonts w:ascii="Garamond" w:hAnsi="Garamond"/>
                <w:sz w:val="20"/>
                <w:szCs w:val="20"/>
              </w:rPr>
              <w:t>2018</w:t>
            </w:r>
          </w:p>
          <w:p w14:paraId="47240EB8" w14:textId="42C3A8F9" w:rsidR="000A2879" w:rsidRPr="00DA0B69" w:rsidRDefault="000A2879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4D5589CD" w14:textId="37342A7D" w:rsidR="000C3E7F" w:rsidRPr="00DA0B69" w:rsidRDefault="000C3E7F" w:rsidP="000C3E7F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16E29A3E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7CF364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792111B" w14:textId="3603F76B" w:rsidR="000C3E7F" w:rsidRPr="00DA0B69" w:rsidRDefault="00862E8B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Received </w:t>
            </w:r>
            <w:r w:rsidR="000C3E7F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>Entrepreneurship Development Certificate.2018</w:t>
            </w: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79A7011C" w14:textId="77777777" w:rsidR="000C3E7F" w:rsidRPr="00DA0B69" w:rsidRDefault="000C3E7F" w:rsidP="000C3E7F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4E9AA9E1" w14:textId="77777777" w:rsidTr="00BE18DC">
        <w:trPr>
          <w:trHeight w:hRule="exact" w:val="51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0F8435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D4FD007" w14:textId="6FDCCB60" w:rsidR="000C3E7F" w:rsidRPr="00DA0B69" w:rsidRDefault="000C3E7F" w:rsidP="00E63415">
            <w:pPr>
              <w:ind w:left="16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EC703E" w14:textId="77777777" w:rsidR="000C3E7F" w:rsidRPr="00DA0B69" w:rsidRDefault="000C3E7F" w:rsidP="000C3E7F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35C854A0" w14:textId="77777777" w:rsidTr="00BE18DC">
        <w:trPr>
          <w:trHeight w:hRule="exact" w:val="327"/>
          <w:jc w:val="center"/>
        </w:trPr>
        <w:tc>
          <w:tcPr>
            <w:tcW w:w="90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5A6E5" w14:textId="70D75A18" w:rsidR="000C3E7F" w:rsidRPr="000C3E7F" w:rsidRDefault="000C3E7F" w:rsidP="000C3E7F">
            <w:pPr>
              <w:tabs>
                <w:tab w:val="left" w:pos="3712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C3E7F">
              <w:rPr>
                <w:rFonts w:ascii="Garamond" w:hAnsi="Garamond"/>
                <w:b/>
                <w:sz w:val="22"/>
                <w:szCs w:val="22"/>
              </w:rPr>
              <w:t>Internship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804448" w14:textId="45BC68B5" w:rsidR="000C3E7F" w:rsidRPr="00DA0B69" w:rsidRDefault="000C3E7F" w:rsidP="000C3E7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18"/>
              </w:rPr>
              <w:t>6 Months</w:t>
            </w:r>
          </w:p>
        </w:tc>
      </w:tr>
      <w:tr w:rsidR="000C3E7F" w:rsidRPr="00CF1D34" w14:paraId="3845FDA0" w14:textId="77777777" w:rsidTr="00BE18DC">
        <w:trPr>
          <w:trHeight w:hRule="exact" w:val="592"/>
          <w:jc w:val="center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CF74" w14:textId="39DA6B4E" w:rsidR="000C3E7F" w:rsidRPr="00DA0B69" w:rsidRDefault="000C3E7F" w:rsidP="000C3E7F">
            <w:pPr>
              <w:tabs>
                <w:tab w:val="left" w:pos="371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0C3E7F">
              <w:rPr>
                <w:rFonts w:ascii="Garamond" w:hAnsi="Garamond"/>
                <w:b/>
                <w:sz w:val="22"/>
                <w:szCs w:val="22"/>
              </w:rPr>
              <w:t>Deloitte Touche Tohmatsu Services, Inc.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8F2F" w14:textId="2C5856B0" w:rsidR="000C3E7F" w:rsidRPr="00DA0B69" w:rsidRDefault="000C3E7F" w:rsidP="000C3E7F">
            <w:pPr>
              <w:tabs>
                <w:tab w:val="left" w:pos="371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DA0B6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       Intern</w:t>
            </w:r>
            <w:r w:rsidR="00862E8B">
              <w:rPr>
                <w:rFonts w:ascii="Garamond" w:hAnsi="Garamond"/>
                <w:b/>
                <w:sz w:val="22"/>
                <w:szCs w:val="22"/>
              </w:rPr>
              <w:t xml:space="preserve"> [Risk Advisory]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F4C568" w14:textId="78A85FD6" w:rsidR="000C3E7F" w:rsidRPr="00CF1D34" w:rsidRDefault="000C3E7F" w:rsidP="000C3E7F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01,2020 – 07,2020</w:t>
            </w:r>
          </w:p>
        </w:tc>
      </w:tr>
      <w:tr w:rsidR="000C3E7F" w:rsidRPr="00DA0B69" w14:paraId="3B45B0C9" w14:textId="77777777" w:rsidTr="00BE18DC">
        <w:trPr>
          <w:trHeight w:hRule="exact" w:val="29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CCED4B" w14:textId="68D80DEF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A0B69">
              <w:rPr>
                <w:rFonts w:ascii="Garamond" w:hAnsi="Garamond"/>
                <w:sz w:val="20"/>
                <w:szCs w:val="20"/>
              </w:rPr>
              <w:t>Responsibility</w:t>
            </w:r>
          </w:p>
        </w:tc>
        <w:tc>
          <w:tcPr>
            <w:tcW w:w="932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14A5A6A" w14:textId="67712540" w:rsidR="000C3E7F" w:rsidRPr="00862E8B" w:rsidRDefault="003C3AD7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</w:rPr>
              <w:t xml:space="preserve">Testing IT Audits,ICFR,IT And General controls samples of Reliance Industry </w:t>
            </w:r>
            <w:r w:rsidR="00862E8B">
              <w:rPr>
                <w:rFonts w:ascii="Garamond" w:hAnsi="Garamond" w:cs="Calibri"/>
                <w:sz w:val="20"/>
              </w:rPr>
              <w:t>by Sampling method.</w:t>
            </w:r>
          </w:p>
          <w:p w14:paraId="7CB80932" w14:textId="7CC589F4" w:rsidR="00862E8B" w:rsidRPr="00DA0B69" w:rsidRDefault="00862E8B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7EE4CD79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52B870" w14:textId="77777777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24" w:type="dxa"/>
            <w:gridSpan w:val="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07A4CE5" w14:textId="29290E32" w:rsidR="000C3E7F" w:rsidRPr="00DA0B69" w:rsidRDefault="00862E8B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Testi</w:t>
            </w:r>
            <w:r w:rsidR="003E5CEC">
              <w:rPr>
                <w:rFonts w:ascii="Garamond" w:hAnsi="Garamond"/>
                <w:sz w:val="20"/>
                <w:szCs w:val="20"/>
              </w:rPr>
              <w:t>ng and Documentation of S</w:t>
            </w:r>
            <w:r>
              <w:rPr>
                <w:rFonts w:ascii="Garamond" w:hAnsi="Garamond"/>
                <w:sz w:val="20"/>
                <w:szCs w:val="20"/>
              </w:rPr>
              <w:t>ervers</w:t>
            </w:r>
            <w:r w:rsidR="003E5CEC">
              <w:rPr>
                <w:rFonts w:ascii="Garamond" w:hAnsi="Garamond"/>
                <w:sz w:val="20"/>
                <w:szCs w:val="20"/>
              </w:rPr>
              <w:t>, Windows, Database. Documentation of Walkthroughs.</w:t>
            </w:r>
          </w:p>
        </w:tc>
      </w:tr>
      <w:tr w:rsidR="000C3E7F" w:rsidRPr="00DA0B69" w14:paraId="29FE3431" w14:textId="77777777" w:rsidTr="00BE18DC">
        <w:trPr>
          <w:trHeight w:hRule="exact" w:val="633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9BDEF7" w14:textId="77777777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24" w:type="dxa"/>
            <w:gridSpan w:val="5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5A2AB" w14:textId="5A9D8523" w:rsidR="000C3E7F" w:rsidRPr="00DA0B69" w:rsidRDefault="003C3AD7" w:rsidP="000C3E7F">
            <w:pPr>
              <w:numPr>
                <w:ilvl w:val="0"/>
                <w:numId w:val="16"/>
              </w:numPr>
              <w:tabs>
                <w:tab w:val="left" w:pos="162"/>
              </w:tabs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Inquiring with Jio Management for Doubtful Samples for end process. </w:t>
            </w:r>
          </w:p>
        </w:tc>
      </w:tr>
      <w:tr w:rsidR="000C3E7F" w:rsidRPr="00DA0B69" w14:paraId="1F1A396F" w14:textId="77777777" w:rsidTr="00BE18DC">
        <w:trPr>
          <w:trHeight w:hRule="exact" w:val="295"/>
          <w:jc w:val="center"/>
        </w:trPr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50CE0" w14:textId="745B75E8" w:rsidR="000C3E7F" w:rsidRPr="00DA0B69" w:rsidRDefault="003E5CEC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Audit Assistant Under CA.</w:t>
            </w:r>
          </w:p>
        </w:tc>
        <w:tc>
          <w:tcPr>
            <w:tcW w:w="9324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06BB561" w14:textId="42B2ED4B" w:rsidR="000C3E7F" w:rsidRPr="00DA0B69" w:rsidRDefault="003E5CEC" w:rsidP="000C3E7F">
            <w:pPr>
              <w:numPr>
                <w:ilvl w:val="0"/>
                <w:numId w:val="16"/>
              </w:numPr>
              <w:tabs>
                <w:tab w:val="left" w:pos="162"/>
              </w:tabs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Worked as an External Auditor In Charitable Organization under CA.</w:t>
            </w:r>
          </w:p>
        </w:tc>
      </w:tr>
      <w:tr w:rsidR="000C3E7F" w:rsidRPr="00DA0B69" w14:paraId="67D19BBF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C93CA3" w14:textId="77777777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24" w:type="dxa"/>
            <w:gridSpan w:val="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728159A" w14:textId="08581672" w:rsidR="000C3E7F" w:rsidRPr="00DA0B69" w:rsidRDefault="003E5CEC" w:rsidP="003E5CEC">
            <w:pPr>
              <w:numPr>
                <w:ilvl w:val="0"/>
                <w:numId w:val="16"/>
              </w:numPr>
              <w:tabs>
                <w:tab w:val="left" w:pos="162"/>
              </w:tabs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Assistant for Statutory Audit.</w:t>
            </w:r>
          </w:p>
        </w:tc>
      </w:tr>
      <w:tr w:rsidR="000C3E7F" w:rsidRPr="00DA0B69" w14:paraId="3650D9C8" w14:textId="77777777" w:rsidTr="00BE18DC">
        <w:trPr>
          <w:trHeight w:hRule="exact" w:val="643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1A2014" w14:textId="6CD36038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24" w:type="dxa"/>
            <w:gridSpan w:val="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4D876B" w14:textId="38F3D4CD" w:rsidR="000C3E7F" w:rsidRPr="00DA0B69" w:rsidRDefault="003E5CEC" w:rsidP="000C3E7F">
            <w:pPr>
              <w:numPr>
                <w:ilvl w:val="0"/>
                <w:numId w:val="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Verification of Physical Stock, Vouching.</w:t>
            </w:r>
          </w:p>
        </w:tc>
      </w:tr>
      <w:tr w:rsidR="000C3E7F" w:rsidRPr="00DA0B69" w14:paraId="7746ACFA" w14:textId="77777777" w:rsidTr="00BE18DC">
        <w:trPr>
          <w:trHeight w:hRule="exact" w:val="5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8CBD4B" w14:textId="77777777" w:rsidR="000C3E7F" w:rsidRPr="00DA0B69" w:rsidRDefault="000C3E7F" w:rsidP="000C3E7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C3E7F" w:rsidRPr="00DA0B69" w14:paraId="525B08D8" w14:textId="77777777" w:rsidTr="00BE18DC">
        <w:trPr>
          <w:trHeight w:hRule="exact" w:val="32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25A0413" w14:textId="2CF58EDF" w:rsidR="000C3E7F" w:rsidRPr="00DA0B69" w:rsidRDefault="000C3E7F" w:rsidP="000C3E7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A0B69">
              <w:rPr>
                <w:rFonts w:ascii="Garamond" w:hAnsi="Garamond"/>
                <w:b/>
                <w:sz w:val="22"/>
                <w:szCs w:val="22"/>
              </w:rPr>
              <w:t>Projects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Research</w:t>
            </w:r>
          </w:p>
        </w:tc>
      </w:tr>
      <w:tr w:rsidR="000C3E7F" w:rsidRPr="00DA0B69" w14:paraId="31221D4D" w14:textId="77777777" w:rsidTr="00BE18DC">
        <w:trPr>
          <w:trHeight w:hRule="exact" w:val="295"/>
          <w:jc w:val="center"/>
        </w:trPr>
        <w:tc>
          <w:tcPr>
            <w:tcW w:w="1998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9874B1" w14:textId="0CD073BD" w:rsidR="000C3E7F" w:rsidRPr="00DA0B69" w:rsidRDefault="0010049C" w:rsidP="0010049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Mulund College Of Commerce.</w:t>
            </w: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A7370B" w14:textId="51408B75" w:rsidR="000C3E7F" w:rsidRPr="00DA0B69" w:rsidRDefault="0010049C" w:rsidP="000C3E7F">
            <w:pPr>
              <w:numPr>
                <w:ilvl w:val="0"/>
                <w:numId w:val="16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Detailed Study of sales of TVS Motor Company before and after GST.</w:t>
            </w:r>
          </w:p>
        </w:tc>
        <w:tc>
          <w:tcPr>
            <w:tcW w:w="229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C18BEF" w14:textId="21D92A52" w:rsidR="000C3E7F" w:rsidRPr="00DA0B69" w:rsidRDefault="0010049C" w:rsidP="0010049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Finance</w:t>
            </w:r>
          </w:p>
        </w:tc>
      </w:tr>
      <w:tr w:rsidR="000C3E7F" w:rsidRPr="00DA0B69" w14:paraId="5FAB6D1F" w14:textId="77777777" w:rsidTr="00BE18DC">
        <w:trPr>
          <w:trHeight w:hRule="exact" w:val="1081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6F4761" w14:textId="77777777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A1BE69" w14:textId="187FA661" w:rsidR="000C3E7F" w:rsidRPr="00DA0B69" w:rsidRDefault="0010049C" w:rsidP="000C3E7F">
            <w:pPr>
              <w:numPr>
                <w:ilvl w:val="0"/>
                <w:numId w:val="16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Effects of GST on Company.</w:t>
            </w:r>
          </w:p>
        </w:tc>
        <w:tc>
          <w:tcPr>
            <w:tcW w:w="229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702795" w14:textId="4CF0E583" w:rsidR="000C3E7F" w:rsidRPr="00DA0B69" w:rsidRDefault="000C3E7F" w:rsidP="000C3E7F">
            <w:pPr>
              <w:numPr>
                <w:ilvl w:val="0"/>
                <w:numId w:val="16"/>
              </w:numPr>
              <w:ind w:left="162" w:hanging="18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65FE06A7" w14:textId="77777777" w:rsidTr="00BE18DC">
        <w:trPr>
          <w:trHeight w:hRule="exact" w:val="77"/>
          <w:jc w:val="center"/>
        </w:trPr>
        <w:tc>
          <w:tcPr>
            <w:tcW w:w="19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71C7FE" w14:textId="77777777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AC9F95" w14:textId="31F03483" w:rsidR="000C3E7F" w:rsidRPr="00DA0B69" w:rsidRDefault="000C3E7F" w:rsidP="0010049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2441D4" w14:textId="57DE13DB" w:rsidR="000C3E7F" w:rsidRPr="00DA0B69" w:rsidRDefault="000C3E7F" w:rsidP="000C3E7F">
            <w:pPr>
              <w:numPr>
                <w:ilvl w:val="0"/>
                <w:numId w:val="16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034EF3D4" w14:textId="77777777" w:rsidTr="00BE18DC">
        <w:trPr>
          <w:trHeight w:hRule="exact" w:val="88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04B21" w14:textId="77777777" w:rsidR="000C3E7F" w:rsidRPr="00DA0B69" w:rsidRDefault="000C3E7F" w:rsidP="000C3E7F">
            <w:pPr>
              <w:tabs>
                <w:tab w:val="left" w:pos="371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C3E7F" w:rsidRPr="00DA0B69" w14:paraId="34BD8C74" w14:textId="357CC5E8" w:rsidTr="00BE18DC">
        <w:trPr>
          <w:trHeight w:hRule="exact" w:val="32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522E0D" w14:textId="77777777" w:rsidR="000C3E7F" w:rsidRPr="00DA0B69" w:rsidRDefault="000C3E7F" w:rsidP="000C3E7F">
            <w:pPr>
              <w:tabs>
                <w:tab w:val="left" w:pos="371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DA0B69">
              <w:rPr>
                <w:rFonts w:ascii="Garamond" w:hAnsi="Garamond"/>
                <w:b/>
                <w:sz w:val="22"/>
                <w:szCs w:val="22"/>
              </w:rPr>
              <w:t>Positions of Responsibility</w:t>
            </w:r>
          </w:p>
        </w:tc>
      </w:tr>
      <w:tr w:rsidR="000C3E7F" w:rsidRPr="00DA0B69" w14:paraId="7BEAA32D" w14:textId="3589EE67" w:rsidTr="00BE18DC">
        <w:trPr>
          <w:trHeight w:val="29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170A25" w14:textId="6679699E" w:rsidR="000C3E7F" w:rsidRPr="00DA0B69" w:rsidRDefault="00A92A51" w:rsidP="000C3E7F">
            <w:pPr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NSS Leader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20EE9" w14:textId="73F03D45" w:rsidR="000C3E7F" w:rsidRPr="00DA0B69" w:rsidRDefault="00A92A51" w:rsidP="000C3E7F">
            <w:pPr>
              <w:numPr>
                <w:ilvl w:val="0"/>
                <w:numId w:val="20"/>
              </w:numPr>
              <w:ind w:left="153" w:hanging="18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To </w:t>
            </w:r>
            <w:r w:rsidR="002335AE">
              <w:rPr>
                <w:rFonts w:ascii="Garamond" w:hAnsi="Garamond"/>
                <w:bCs/>
                <w:sz w:val="20"/>
                <w:szCs w:val="20"/>
              </w:rPr>
              <w:t>handle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team </w:t>
            </w:r>
            <w:r w:rsidR="002335AE">
              <w:rPr>
                <w:rFonts w:ascii="Garamond" w:hAnsi="Garamond"/>
                <w:bCs/>
                <w:sz w:val="20"/>
                <w:szCs w:val="20"/>
              </w:rPr>
              <w:t>to co-ordinate Activates.[Awareness of Road safety,HIV,Blood Donation,etc]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C2F981" w14:textId="6DBDA03A" w:rsidR="000C3E7F" w:rsidRPr="00DA0B69" w:rsidRDefault="000C3E7F" w:rsidP="002335A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01E59536" w14:textId="189F485B" w:rsidTr="00BE18DC">
        <w:trPr>
          <w:trHeight w:val="65"/>
          <w:jc w:val="center"/>
        </w:trPr>
        <w:tc>
          <w:tcPr>
            <w:tcW w:w="1998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F8BC2F" w14:textId="77777777" w:rsidR="000C3E7F" w:rsidRPr="00DA0B69" w:rsidRDefault="000C3E7F" w:rsidP="000C3E7F">
            <w:pPr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7028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24C6E8" w14:textId="539AB005" w:rsidR="000C3E7F" w:rsidRPr="00DA0B69" w:rsidRDefault="000C3E7F" w:rsidP="002335A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EF7843" w14:textId="0C323953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27D622A3" w14:textId="04490171" w:rsidTr="00BE18DC">
        <w:trPr>
          <w:trHeight w:val="936"/>
          <w:jc w:val="center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AE4F69" w14:textId="58372121" w:rsidR="000C3E7F" w:rsidRPr="00DA0B69" w:rsidRDefault="00415C17" w:rsidP="000C3E7F">
            <w:pPr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Karate Coach</w:t>
            </w:r>
          </w:p>
        </w:tc>
        <w:tc>
          <w:tcPr>
            <w:tcW w:w="7028" w:type="dxa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872C3" w14:textId="77777777" w:rsidR="000C3E7F" w:rsidRPr="002335AE" w:rsidRDefault="002335AE" w:rsidP="000C3E7F">
            <w:pPr>
              <w:numPr>
                <w:ilvl w:val="0"/>
                <w:numId w:val="20"/>
              </w:numPr>
              <w:ind w:left="153" w:hanging="18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Taking Karate Class of more than 20 Students.</w:t>
            </w:r>
          </w:p>
          <w:p w14:paraId="350F12E3" w14:textId="7B3D9E43" w:rsidR="002335AE" w:rsidRPr="00DA0B69" w:rsidRDefault="002335AE" w:rsidP="000C3E7F">
            <w:pPr>
              <w:numPr>
                <w:ilvl w:val="0"/>
                <w:numId w:val="20"/>
              </w:numPr>
              <w:ind w:left="153" w:hanging="18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Referee </w:t>
            </w:r>
            <w:r w:rsidR="00415C17">
              <w:rPr>
                <w:rFonts w:ascii="Garamond" w:hAnsi="Garamond"/>
                <w:bCs/>
                <w:sz w:val="20"/>
                <w:szCs w:val="20"/>
              </w:rPr>
              <w:t>in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Eagle Eye Martial Arts Sports Association.</w:t>
            </w:r>
          </w:p>
        </w:tc>
        <w:tc>
          <w:tcPr>
            <w:tcW w:w="229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546C94" w14:textId="62B68D2B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03AE0CA7" w14:textId="77777777" w:rsidTr="00BE18DC">
        <w:trPr>
          <w:trHeight w:hRule="exact" w:val="5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29DA71" w14:textId="77777777" w:rsidR="000C3E7F" w:rsidRPr="00DA0B69" w:rsidRDefault="000C3E7F" w:rsidP="000C3E7F">
            <w:pPr>
              <w:tabs>
                <w:tab w:val="center" w:pos="4853"/>
                <w:tab w:val="left" w:pos="7456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C3E7F" w:rsidRPr="00DA0B69" w14:paraId="2BE12A7A" w14:textId="77777777" w:rsidTr="00BE18DC">
        <w:trPr>
          <w:trHeight w:hRule="exact" w:val="32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F99D730" w14:textId="7502745D" w:rsidR="000C3E7F" w:rsidRPr="00DA0B69" w:rsidRDefault="000C3E7F" w:rsidP="000C3E7F">
            <w:pPr>
              <w:tabs>
                <w:tab w:val="center" w:pos="4853"/>
                <w:tab w:val="left" w:pos="7456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DA0B69">
              <w:rPr>
                <w:rFonts w:ascii="Garamond" w:hAnsi="Garamond"/>
                <w:b/>
                <w:sz w:val="22"/>
                <w:szCs w:val="22"/>
              </w:rPr>
              <w:t>Extracurricular Ac</w:t>
            </w:r>
            <w:r>
              <w:rPr>
                <w:rFonts w:ascii="Garamond" w:hAnsi="Garamond"/>
                <w:b/>
                <w:sz w:val="22"/>
                <w:szCs w:val="22"/>
              </w:rPr>
              <w:t>hievements</w:t>
            </w:r>
          </w:p>
        </w:tc>
      </w:tr>
      <w:tr w:rsidR="000C3E7F" w:rsidRPr="00DA0B69" w14:paraId="059E6A94" w14:textId="77777777" w:rsidTr="00BE18DC">
        <w:trPr>
          <w:trHeight w:hRule="exact" w:val="29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275339" w14:textId="77777777" w:rsidR="000C3E7F" w:rsidRPr="00DA0B69" w:rsidRDefault="000C3E7F" w:rsidP="000C3E7F">
            <w:pPr>
              <w:ind w:left="-4"/>
              <w:jc w:val="center"/>
              <w:rPr>
                <w:rFonts w:ascii="Garamond" w:hAnsi="Garamond"/>
                <w:sz w:val="20"/>
                <w:szCs w:val="20"/>
              </w:rPr>
            </w:pPr>
            <w:r w:rsidRPr="00DA0B69">
              <w:rPr>
                <w:rFonts w:ascii="Garamond" w:hAnsi="Garamond"/>
                <w:sz w:val="20"/>
                <w:szCs w:val="20"/>
              </w:rPr>
              <w:t>Competitions/</w:t>
            </w:r>
            <w:r w:rsidRPr="00DA0B69">
              <w:rPr>
                <w:rFonts w:ascii="Garamond" w:hAnsi="Garamond"/>
                <w:sz w:val="20"/>
                <w:szCs w:val="20"/>
              </w:rPr>
              <w:br/>
              <w:t>Events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17B0A7CC" w14:textId="52A42982" w:rsidR="000C3E7F" w:rsidRPr="00DA0B69" w:rsidRDefault="002335AE" w:rsidP="000C3E7F">
            <w:pPr>
              <w:numPr>
                <w:ilvl w:val="0"/>
                <w:numId w:val="18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“Bronze Medal” In 22</w:t>
            </w:r>
            <w:r w:rsidRPr="002335AE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>
              <w:rPr>
                <w:rFonts w:ascii="Garamond" w:hAnsi="Garamond"/>
                <w:sz w:val="20"/>
                <w:szCs w:val="20"/>
              </w:rPr>
              <w:t xml:space="preserve"> WFSKO Asian International Karate Championship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6F21FAC6" w14:textId="50CA7205" w:rsidR="000C3E7F" w:rsidRPr="00DA0B69" w:rsidRDefault="002335AE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2017</w:t>
            </w:r>
          </w:p>
        </w:tc>
      </w:tr>
      <w:tr w:rsidR="000C3E7F" w:rsidRPr="00DA0B69" w14:paraId="13696309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0B8587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0C0E59BF" w14:textId="793F4F72" w:rsidR="000C3E7F" w:rsidRPr="00DA0B69" w:rsidRDefault="00281400" w:rsidP="000C3E7F">
            <w:pPr>
              <w:numPr>
                <w:ilvl w:val="0"/>
                <w:numId w:val="10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“Silver Medal” In 1</w:t>
            </w:r>
            <w:r w:rsidRPr="00281400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>
              <w:rPr>
                <w:rFonts w:ascii="Garamond" w:hAnsi="Garamond"/>
                <w:sz w:val="20"/>
                <w:szCs w:val="20"/>
              </w:rPr>
              <w:t xml:space="preserve"> National Thai boxing Federation CUP</w:t>
            </w: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1D95B5BA" w14:textId="4750CD10" w:rsidR="000C3E7F" w:rsidRPr="00DA0B69" w:rsidRDefault="00281400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2015</w:t>
            </w:r>
          </w:p>
        </w:tc>
      </w:tr>
      <w:tr w:rsidR="000C3E7F" w:rsidRPr="00DA0B69" w14:paraId="4556038E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6B71EE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19FE79DA" w14:textId="3C07B100" w:rsidR="000C3E7F" w:rsidRPr="00DA0B69" w:rsidRDefault="00281400" w:rsidP="000C3E7F">
            <w:pPr>
              <w:numPr>
                <w:ilvl w:val="0"/>
                <w:numId w:val="10"/>
              </w:numPr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“Gold Medal” In State Level Thai boxing Championship</w:t>
            </w: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5295511F" w14:textId="3A7F9BD2" w:rsidR="000C3E7F" w:rsidRPr="00DA0B69" w:rsidRDefault="00281400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2015</w:t>
            </w:r>
          </w:p>
        </w:tc>
      </w:tr>
      <w:tr w:rsidR="000C3E7F" w:rsidRPr="00DA0B69" w14:paraId="685FD86B" w14:textId="77777777" w:rsidTr="00BE18DC">
        <w:trPr>
          <w:trHeight w:hRule="exact" w:val="439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D32AA4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33179711" w14:textId="76F5614C" w:rsidR="000C3E7F" w:rsidRPr="00DA0B69" w:rsidRDefault="000C3E7F" w:rsidP="00281400">
            <w:pPr>
              <w:shd w:val="clear" w:color="auto" w:fill="FFFFFF"/>
              <w:ind w:left="16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B3793" w14:textId="1BABB3AB" w:rsidR="000C3E7F" w:rsidRPr="00DA0B69" w:rsidRDefault="000C3E7F" w:rsidP="0028140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2D34CFBB" w14:textId="77777777" w:rsidTr="00BE18DC">
        <w:trPr>
          <w:trHeight w:hRule="exact" w:val="295"/>
          <w:jc w:val="center"/>
        </w:trPr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9D0E2C" w14:textId="3C13B080" w:rsidR="000C3E7F" w:rsidRPr="00DA0B69" w:rsidRDefault="000C3E7F" w:rsidP="000C3E7F">
            <w:pPr>
              <w:ind w:left="158" w:hanging="9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Sports/Cultural</w:t>
            </w:r>
          </w:p>
        </w:tc>
        <w:tc>
          <w:tcPr>
            <w:tcW w:w="7028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center"/>
          </w:tcPr>
          <w:p w14:paraId="0F35A26D" w14:textId="7D0485FE" w:rsidR="000C3E7F" w:rsidRPr="00DA0B69" w:rsidRDefault="00281400" w:rsidP="000C3E7F">
            <w:pPr>
              <w:numPr>
                <w:ilvl w:val="0"/>
                <w:numId w:val="10"/>
              </w:numPr>
              <w:shd w:val="clear" w:color="auto" w:fill="FFFFFF"/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281400">
              <w:rPr>
                <w:rFonts w:ascii="Garamond" w:hAnsi="Garamond"/>
                <w:sz w:val="20"/>
                <w:szCs w:val="20"/>
                <w:vertAlign w:val="superscript"/>
              </w:rPr>
              <w:t>st</w:t>
            </w:r>
            <w:r>
              <w:rPr>
                <w:rFonts w:ascii="Garamond" w:hAnsi="Garamond"/>
                <w:sz w:val="20"/>
                <w:szCs w:val="20"/>
              </w:rPr>
              <w:t xml:space="preserve"> Dan Black Belt in Shotokan Martial Arts.</w:t>
            </w:r>
          </w:p>
        </w:tc>
        <w:tc>
          <w:tcPr>
            <w:tcW w:w="229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4ED6B" w14:textId="4B101FD0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357238BA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55B12D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47B119F" w14:textId="0CC64425" w:rsidR="000C3E7F" w:rsidRPr="00DA0B69" w:rsidRDefault="00281400" w:rsidP="000C3E7F">
            <w:pPr>
              <w:numPr>
                <w:ilvl w:val="0"/>
                <w:numId w:val="10"/>
              </w:numPr>
              <w:shd w:val="clear" w:color="auto" w:fill="FFFFFF"/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Participated State Level Chess Tournament</w:t>
            </w: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405FC76B" w14:textId="535CADCC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08CE32C3" w14:textId="77777777" w:rsidTr="00BE18DC">
        <w:trPr>
          <w:trHeight w:hRule="exact" w:val="295"/>
          <w:jc w:val="center"/>
        </w:trPr>
        <w:tc>
          <w:tcPr>
            <w:tcW w:w="1998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11F2B4" w14:textId="77777777" w:rsidR="000C3E7F" w:rsidRPr="00DA0B69" w:rsidRDefault="000C3E7F" w:rsidP="000C3E7F">
            <w:pPr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198BEF3" w14:textId="42D119F7" w:rsidR="000C3E7F" w:rsidRPr="00DA0B69" w:rsidRDefault="00281400" w:rsidP="000C3E7F">
            <w:pPr>
              <w:numPr>
                <w:ilvl w:val="0"/>
                <w:numId w:val="10"/>
              </w:numPr>
              <w:shd w:val="clear" w:color="auto" w:fill="FFFFFF"/>
              <w:ind w:left="162" w:hanging="18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Volunteered For Fest In College.</w:t>
            </w:r>
          </w:p>
        </w:tc>
        <w:tc>
          <w:tcPr>
            <w:tcW w:w="2295" w:type="dxa"/>
            <w:tcBorders>
              <w:right w:val="single" w:sz="4" w:space="0" w:color="000000" w:themeColor="text1"/>
            </w:tcBorders>
            <w:vAlign w:val="center"/>
          </w:tcPr>
          <w:p w14:paraId="0BE26F22" w14:textId="7DAFF9B8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15E9CDFA" w14:textId="77777777" w:rsidTr="00BE18DC">
        <w:trPr>
          <w:trHeight w:hRule="exact" w:val="808"/>
          <w:jc w:val="center"/>
        </w:trPr>
        <w:tc>
          <w:tcPr>
            <w:tcW w:w="1998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2BB462" w14:textId="77777777" w:rsidR="000C3E7F" w:rsidRPr="00DA0B69" w:rsidRDefault="000C3E7F" w:rsidP="000C3E7F">
            <w:pPr>
              <w:ind w:left="-4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28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8B3F408" w14:textId="6C6F87F6" w:rsidR="000C3E7F" w:rsidRPr="00DA0B69" w:rsidRDefault="000C3E7F" w:rsidP="0028140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CE58" w14:textId="5D9EB481" w:rsidR="000C3E7F" w:rsidRPr="00DA0B69" w:rsidRDefault="000C3E7F" w:rsidP="000C3E7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C3E7F" w:rsidRPr="00DA0B69" w14:paraId="12D09D17" w14:textId="77777777" w:rsidTr="00BE18DC">
        <w:trPr>
          <w:trHeight w:hRule="exact" w:val="5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D8769" w14:textId="77777777" w:rsidR="000C3E7F" w:rsidRPr="00DA0B69" w:rsidRDefault="000C3E7F" w:rsidP="000C3E7F">
            <w:pPr>
              <w:rPr>
                <w:rFonts w:ascii="Garamond" w:hAnsi="Garamond" w:cs="Calibri"/>
                <w:b/>
                <w:sz w:val="22"/>
              </w:rPr>
            </w:pPr>
          </w:p>
        </w:tc>
      </w:tr>
      <w:tr w:rsidR="000C3E7F" w:rsidRPr="00DA0B69" w14:paraId="7316C296" w14:textId="77777777" w:rsidTr="00BE18DC">
        <w:trPr>
          <w:trHeight w:hRule="exact" w:val="327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F15356" w14:textId="58DC047F" w:rsidR="000C3E7F" w:rsidRPr="00DA0B69" w:rsidRDefault="000C3E7F" w:rsidP="000C3E7F">
            <w:pPr>
              <w:rPr>
                <w:rFonts w:ascii="Garamond" w:hAnsi="Garamond"/>
                <w:sz w:val="20"/>
                <w:szCs w:val="20"/>
              </w:rPr>
            </w:pPr>
            <w:r w:rsidRPr="00DA0B69">
              <w:rPr>
                <w:rFonts w:ascii="Garamond" w:hAnsi="Garamond" w:cs="Calibri"/>
                <w:b/>
                <w:sz w:val="22"/>
              </w:rPr>
              <w:t>Hobbies and Interests</w:t>
            </w:r>
          </w:p>
        </w:tc>
      </w:tr>
      <w:tr w:rsidR="000C3E7F" w:rsidRPr="00DA0B69" w14:paraId="2FA4CF6C" w14:textId="77777777" w:rsidTr="00BE18DC">
        <w:trPr>
          <w:trHeight w:hRule="exact" w:val="295"/>
          <w:jc w:val="center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E6E28" w14:textId="2E4B2630" w:rsidR="000C3E7F" w:rsidRPr="00DA0B69" w:rsidRDefault="00662F82" w:rsidP="000C3E7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Trekking | Camping | Carrom | Chess | Taking Karate Class.</w:t>
            </w:r>
          </w:p>
        </w:tc>
      </w:tr>
    </w:tbl>
    <w:p w14:paraId="58DF4EDB" w14:textId="5079E080" w:rsidR="001A17F2" w:rsidRPr="00DA0B69" w:rsidRDefault="001A17F2" w:rsidP="00636131">
      <w:pPr>
        <w:rPr>
          <w:rFonts w:ascii="Garamond" w:hAnsi="Garamond"/>
          <w:sz w:val="2"/>
          <w:szCs w:val="2"/>
        </w:rPr>
      </w:pPr>
    </w:p>
    <w:sectPr w:rsidR="001A17F2" w:rsidRPr="00DA0B69" w:rsidSect="002B34F2">
      <w:headerReference w:type="even" r:id="rId8"/>
      <w:headerReference w:type="default" r:id="rId9"/>
      <w:pgSz w:w="11907" w:h="16839" w:code="9"/>
      <w:pgMar w:top="576" w:right="720" w:bottom="576" w:left="720" w:header="144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E6914" w14:textId="77777777" w:rsidR="00AF7CFA" w:rsidRDefault="00AF7CFA">
      <w:r>
        <w:separator/>
      </w:r>
    </w:p>
  </w:endnote>
  <w:endnote w:type="continuationSeparator" w:id="0">
    <w:p w14:paraId="2FEFCA48" w14:textId="77777777" w:rsidR="00AF7CFA" w:rsidRDefault="00A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7ED4" w14:textId="77777777" w:rsidR="00AF7CFA" w:rsidRDefault="00AF7CFA">
      <w:r>
        <w:separator/>
      </w:r>
    </w:p>
  </w:footnote>
  <w:footnote w:type="continuationSeparator" w:id="0">
    <w:p w14:paraId="3DADE49C" w14:textId="77777777" w:rsidR="00AF7CFA" w:rsidRDefault="00AF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7D5C" w14:textId="4BBF8971" w:rsidR="00E870E1" w:rsidRPr="00241371" w:rsidRDefault="00E870E1" w:rsidP="00B76B48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9D01A" wp14:editId="5361283F">
              <wp:simplePos x="0" y="0"/>
              <wp:positionH relativeFrom="margin">
                <wp:align>center</wp:align>
              </wp:positionH>
              <wp:positionV relativeFrom="paragraph">
                <wp:posOffset>114300</wp:posOffset>
              </wp:positionV>
              <wp:extent cx="6400800" cy="0"/>
              <wp:effectExtent l="9525" t="9525" r="9525" b="9525"/>
              <wp:wrapNone/>
              <wp:docPr id="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808E3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Z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FwlqfpP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">
              <w10:wrap anchorx="margin"/>
            </v:lin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8629A" wp14:editId="76A5A533">
              <wp:simplePos x="0" y="0"/>
              <wp:positionH relativeFrom="column">
                <wp:posOffset>-228600</wp:posOffset>
              </wp:positionH>
              <wp:positionV relativeFrom="paragraph">
                <wp:posOffset>-434340</wp:posOffset>
              </wp:positionV>
              <wp:extent cx="6629400" cy="386715"/>
              <wp:effectExtent l="0" t="3810" r="0" b="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60518" w14:textId="77777777" w:rsidR="00E870E1" w:rsidRPr="00B76B48" w:rsidRDefault="00E870E1" w:rsidP="00B76B48">
                          <w:pPr>
                            <w:pStyle w:val="Heading4"/>
                            <w:rPr>
                              <w:bCs w:val="0"/>
                            </w:rPr>
                          </w:pPr>
                          <w:r w:rsidRPr="00B76B48">
                            <w:t xml:space="preserve">Corporate Relations and Placement || </w:t>
                          </w:r>
                          <w:r w:rsidRPr="00B76B48">
                            <w:rPr>
                              <w:bCs w:val="0"/>
                            </w:rPr>
                            <w:t>Faculty of Management Studies, University of Delhi</w:t>
                          </w:r>
                        </w:p>
                        <w:p w14:paraId="188E5F22" w14:textId="77777777" w:rsidR="00E870E1" w:rsidRDefault="00E870E1" w:rsidP="00DB0545">
                          <w:pPr>
                            <w:pStyle w:val="Default"/>
                          </w:pPr>
                          <w:r>
                            <w:rPr>
                              <w:rFonts w:ascii="Verdana" w:hAnsi="Verdana" w:cs="Arial"/>
                              <w:b/>
                              <w:bCs/>
                              <w:sz w:val="16"/>
                            </w:rPr>
                            <w:t>Email: placement@fms.edu</w:t>
                          </w:r>
                        </w:p>
                        <w:p w14:paraId="28E46708" w14:textId="77777777" w:rsidR="00E870E1" w:rsidRDefault="00E870E1" w:rsidP="00DB0545">
                          <w:pPr>
                            <w:pStyle w:val="Defaul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629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18pt;margin-top:-34.2pt;width:522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UoggIAABA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" stroked="f">
              <v:textbox>
                <w:txbxContent>
                  <w:p w14:paraId="67D60518" w14:textId="77777777" w:rsidR="00E870E1" w:rsidRPr="00B76B48" w:rsidRDefault="00E870E1" w:rsidP="00B76B48">
                    <w:pPr>
                      <w:pStyle w:val="Heading4"/>
                      <w:rPr>
                        <w:bCs w:val="0"/>
                      </w:rPr>
                    </w:pPr>
                    <w:r w:rsidRPr="00B76B48">
                      <w:t xml:space="preserve">Corporate Relations and Placement || </w:t>
                    </w:r>
                    <w:r w:rsidRPr="00B76B48">
                      <w:rPr>
                        <w:bCs w:val="0"/>
                      </w:rPr>
                      <w:t>Faculty of Management Studies, University of Delhi</w:t>
                    </w:r>
                  </w:p>
                  <w:p w14:paraId="188E5F22" w14:textId="77777777" w:rsidR="00E870E1" w:rsidRDefault="00E870E1" w:rsidP="00DB0545">
                    <w:pPr>
                      <w:pStyle w:val="Default"/>
                    </w:pPr>
                    <w:r>
                      <w:rPr>
                        <w:rFonts w:ascii="Verdana" w:hAnsi="Verdana" w:cs="Arial"/>
                        <w:b/>
                        <w:bCs/>
                        <w:sz w:val="16"/>
                      </w:rPr>
                      <w:t>Email: placement@fms.edu</w:t>
                    </w:r>
                  </w:p>
                  <w:p w14:paraId="28E46708" w14:textId="77777777" w:rsidR="00E870E1" w:rsidRDefault="00E870E1" w:rsidP="00DB0545">
                    <w:pPr>
                      <w:pStyle w:val="Defaul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0322" w14:textId="23161F85" w:rsidR="00E870E1" w:rsidRDefault="00E870E1" w:rsidP="007454CE">
    <w:pPr>
      <w:pStyle w:val="Heading1"/>
      <w:ind w:right="-252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228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D1FE8"/>
    <w:multiLevelType w:val="hybridMultilevel"/>
    <w:tmpl w:val="83942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0B30"/>
    <w:multiLevelType w:val="hybridMultilevel"/>
    <w:tmpl w:val="E27E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935AB"/>
    <w:multiLevelType w:val="hybridMultilevel"/>
    <w:tmpl w:val="3388491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28D6434D"/>
    <w:multiLevelType w:val="hybridMultilevel"/>
    <w:tmpl w:val="DA82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4710"/>
    <w:multiLevelType w:val="hybridMultilevel"/>
    <w:tmpl w:val="D7EA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001"/>
    <w:multiLevelType w:val="hybridMultilevel"/>
    <w:tmpl w:val="17B85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009EC"/>
    <w:multiLevelType w:val="hybridMultilevel"/>
    <w:tmpl w:val="BACA6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E39B8"/>
    <w:multiLevelType w:val="hybridMultilevel"/>
    <w:tmpl w:val="5DB2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CCAC6">
      <w:numFmt w:val="bullet"/>
      <w:lvlText w:val="•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F76D7"/>
    <w:multiLevelType w:val="hybridMultilevel"/>
    <w:tmpl w:val="B7582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A51A2"/>
    <w:multiLevelType w:val="hybridMultilevel"/>
    <w:tmpl w:val="0E42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1C4A"/>
    <w:multiLevelType w:val="hybridMultilevel"/>
    <w:tmpl w:val="FA9CE5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75D30"/>
    <w:multiLevelType w:val="hybridMultilevel"/>
    <w:tmpl w:val="A9DE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E12D0"/>
    <w:multiLevelType w:val="hybridMultilevel"/>
    <w:tmpl w:val="FDF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3876"/>
    <w:multiLevelType w:val="hybridMultilevel"/>
    <w:tmpl w:val="945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22A5F"/>
    <w:multiLevelType w:val="hybridMultilevel"/>
    <w:tmpl w:val="E64A56A0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6" w15:restartNumberingAfterBreak="0">
    <w:nsid w:val="5C590490"/>
    <w:multiLevelType w:val="multilevel"/>
    <w:tmpl w:val="83F60A8A"/>
    <w:lvl w:ilvl="0">
      <w:start w:val="1"/>
      <w:numFmt w:val="bullet"/>
      <w:lvlText w:val=""/>
      <w:lvlJc w:val="left"/>
      <w:pPr>
        <w:ind w:left="11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47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55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1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994" w:hanging="360"/>
      </w:pPr>
      <w:rPr>
        <w:rFonts w:ascii="Symbol" w:hAnsi="Symbol" w:hint="default"/>
      </w:rPr>
    </w:lvl>
  </w:abstractNum>
  <w:abstractNum w:abstractNumId="17" w15:restartNumberingAfterBreak="0">
    <w:nsid w:val="5D073058"/>
    <w:multiLevelType w:val="multilevel"/>
    <w:tmpl w:val="83F60A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EC8612B"/>
    <w:multiLevelType w:val="hybridMultilevel"/>
    <w:tmpl w:val="F4D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305D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9FE7BD6"/>
    <w:multiLevelType w:val="hybridMultilevel"/>
    <w:tmpl w:val="0CD6D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5AB7"/>
    <w:multiLevelType w:val="hybridMultilevel"/>
    <w:tmpl w:val="E3A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3CAD"/>
    <w:multiLevelType w:val="hybridMultilevel"/>
    <w:tmpl w:val="E17A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D1262"/>
    <w:multiLevelType w:val="hybridMultilevel"/>
    <w:tmpl w:val="E75C6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43280"/>
    <w:multiLevelType w:val="hybridMultilevel"/>
    <w:tmpl w:val="24567F0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5" w15:restartNumberingAfterBreak="0">
    <w:nsid w:val="7A753CF4"/>
    <w:multiLevelType w:val="hybridMultilevel"/>
    <w:tmpl w:val="1C2AC5D8"/>
    <w:lvl w:ilvl="0" w:tplc="40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6" w15:restartNumberingAfterBreak="0">
    <w:nsid w:val="7BF959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11"/>
  </w:num>
  <w:num w:numId="5">
    <w:abstractNumId w:val="20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5"/>
  </w:num>
  <w:num w:numId="12">
    <w:abstractNumId w:val="22"/>
  </w:num>
  <w:num w:numId="13">
    <w:abstractNumId w:val="10"/>
  </w:num>
  <w:num w:numId="14">
    <w:abstractNumId w:val="8"/>
  </w:num>
  <w:num w:numId="15">
    <w:abstractNumId w:val="14"/>
  </w:num>
  <w:num w:numId="16">
    <w:abstractNumId w:val="18"/>
  </w:num>
  <w:num w:numId="17">
    <w:abstractNumId w:val="21"/>
  </w:num>
  <w:num w:numId="18">
    <w:abstractNumId w:val="3"/>
  </w:num>
  <w:num w:numId="19">
    <w:abstractNumId w:val="24"/>
  </w:num>
  <w:num w:numId="20">
    <w:abstractNumId w:val="6"/>
  </w:num>
  <w:num w:numId="21">
    <w:abstractNumId w:val="15"/>
  </w:num>
  <w:num w:numId="22">
    <w:abstractNumId w:val="16"/>
  </w:num>
  <w:num w:numId="23">
    <w:abstractNumId w:val="26"/>
  </w:num>
  <w:num w:numId="24">
    <w:abstractNumId w:val="17"/>
  </w:num>
  <w:num w:numId="25">
    <w:abstractNumId w:val="12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80"/>
  <w:displayHorizontalDrawingGridEvery w:val="2"/>
  <w:noPunctuationKerning/>
  <w:characterSpacingControl w:val="doNotCompress"/>
  <w:hdrShapeDefaults>
    <o:shapedefaults v:ext="edit" spidmax="2049">
      <o:colormru v:ext="edit" colors="#ddd,#b2b2b2,silver,#292929,#5f5f5f,#333,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0"/>
    <w:rsid w:val="00007C42"/>
    <w:rsid w:val="00011DB6"/>
    <w:rsid w:val="000153D7"/>
    <w:rsid w:val="00015969"/>
    <w:rsid w:val="000335C7"/>
    <w:rsid w:val="0003643D"/>
    <w:rsid w:val="000401E0"/>
    <w:rsid w:val="00041961"/>
    <w:rsid w:val="00044B4D"/>
    <w:rsid w:val="00054CBB"/>
    <w:rsid w:val="0005706A"/>
    <w:rsid w:val="0006456C"/>
    <w:rsid w:val="00070D98"/>
    <w:rsid w:val="00083380"/>
    <w:rsid w:val="00084212"/>
    <w:rsid w:val="00095286"/>
    <w:rsid w:val="000A2100"/>
    <w:rsid w:val="000A2618"/>
    <w:rsid w:val="000A2879"/>
    <w:rsid w:val="000A45BD"/>
    <w:rsid w:val="000A5982"/>
    <w:rsid w:val="000A69F8"/>
    <w:rsid w:val="000B67D0"/>
    <w:rsid w:val="000C3E7F"/>
    <w:rsid w:val="000C5C13"/>
    <w:rsid w:val="000D3A58"/>
    <w:rsid w:val="000D6E51"/>
    <w:rsid w:val="000E0A48"/>
    <w:rsid w:val="000E1293"/>
    <w:rsid w:val="000E2A75"/>
    <w:rsid w:val="000E36A6"/>
    <w:rsid w:val="000F3D0A"/>
    <w:rsid w:val="000F5F64"/>
    <w:rsid w:val="000F7F92"/>
    <w:rsid w:val="0010049C"/>
    <w:rsid w:val="00103BA8"/>
    <w:rsid w:val="00115BFB"/>
    <w:rsid w:val="00117AFE"/>
    <w:rsid w:val="00121E91"/>
    <w:rsid w:val="0012295E"/>
    <w:rsid w:val="00122C56"/>
    <w:rsid w:val="00130637"/>
    <w:rsid w:val="001367B8"/>
    <w:rsid w:val="001445AA"/>
    <w:rsid w:val="001470CD"/>
    <w:rsid w:val="00147489"/>
    <w:rsid w:val="00151CD5"/>
    <w:rsid w:val="0015469A"/>
    <w:rsid w:val="001708AE"/>
    <w:rsid w:val="00170C04"/>
    <w:rsid w:val="00172079"/>
    <w:rsid w:val="00180710"/>
    <w:rsid w:val="00182079"/>
    <w:rsid w:val="00183796"/>
    <w:rsid w:val="001A17F2"/>
    <w:rsid w:val="001B7E6A"/>
    <w:rsid w:val="001D3883"/>
    <w:rsid w:val="001E1177"/>
    <w:rsid w:val="001F5E25"/>
    <w:rsid w:val="001F677E"/>
    <w:rsid w:val="0020464F"/>
    <w:rsid w:val="00211ABE"/>
    <w:rsid w:val="00215613"/>
    <w:rsid w:val="002203FD"/>
    <w:rsid w:val="00224CB8"/>
    <w:rsid w:val="00231735"/>
    <w:rsid w:val="00232868"/>
    <w:rsid w:val="002335AE"/>
    <w:rsid w:val="00237656"/>
    <w:rsid w:val="00241371"/>
    <w:rsid w:val="002427DB"/>
    <w:rsid w:val="00250C4D"/>
    <w:rsid w:val="002538FF"/>
    <w:rsid w:val="00276D3B"/>
    <w:rsid w:val="00281400"/>
    <w:rsid w:val="00282A5F"/>
    <w:rsid w:val="00283282"/>
    <w:rsid w:val="002833CF"/>
    <w:rsid w:val="002838ED"/>
    <w:rsid w:val="0028470A"/>
    <w:rsid w:val="002866F9"/>
    <w:rsid w:val="00286F3A"/>
    <w:rsid w:val="0029690B"/>
    <w:rsid w:val="002A2B03"/>
    <w:rsid w:val="002B34F2"/>
    <w:rsid w:val="002C0365"/>
    <w:rsid w:val="002C4A29"/>
    <w:rsid w:val="002C5E3C"/>
    <w:rsid w:val="002D35CC"/>
    <w:rsid w:val="002E1F60"/>
    <w:rsid w:val="002E2452"/>
    <w:rsid w:val="002E478C"/>
    <w:rsid w:val="002F6DDB"/>
    <w:rsid w:val="002F7FBF"/>
    <w:rsid w:val="0030677A"/>
    <w:rsid w:val="00312F0C"/>
    <w:rsid w:val="00324DCE"/>
    <w:rsid w:val="0033505F"/>
    <w:rsid w:val="00336E4A"/>
    <w:rsid w:val="0034204B"/>
    <w:rsid w:val="00342058"/>
    <w:rsid w:val="00342114"/>
    <w:rsid w:val="00342FE2"/>
    <w:rsid w:val="00346588"/>
    <w:rsid w:val="0035652A"/>
    <w:rsid w:val="00356C54"/>
    <w:rsid w:val="003574AC"/>
    <w:rsid w:val="003645A3"/>
    <w:rsid w:val="00382184"/>
    <w:rsid w:val="00385E15"/>
    <w:rsid w:val="00387E9A"/>
    <w:rsid w:val="00391B85"/>
    <w:rsid w:val="003B7556"/>
    <w:rsid w:val="003B769D"/>
    <w:rsid w:val="003C3AD7"/>
    <w:rsid w:val="003D72EB"/>
    <w:rsid w:val="003E3F9E"/>
    <w:rsid w:val="003E5CEC"/>
    <w:rsid w:val="003E60F1"/>
    <w:rsid w:val="003E7FC8"/>
    <w:rsid w:val="00403EA8"/>
    <w:rsid w:val="00415C17"/>
    <w:rsid w:val="00422224"/>
    <w:rsid w:val="004222A2"/>
    <w:rsid w:val="0042243D"/>
    <w:rsid w:val="00430F9C"/>
    <w:rsid w:val="00431C90"/>
    <w:rsid w:val="00443E66"/>
    <w:rsid w:val="00444403"/>
    <w:rsid w:val="00446366"/>
    <w:rsid w:val="00452A54"/>
    <w:rsid w:val="00454AE2"/>
    <w:rsid w:val="00456AE6"/>
    <w:rsid w:val="00457E38"/>
    <w:rsid w:val="00462107"/>
    <w:rsid w:val="004646D2"/>
    <w:rsid w:val="00482571"/>
    <w:rsid w:val="00485571"/>
    <w:rsid w:val="00485DD9"/>
    <w:rsid w:val="004932C2"/>
    <w:rsid w:val="004A0B6B"/>
    <w:rsid w:val="004A7D10"/>
    <w:rsid w:val="004B07C5"/>
    <w:rsid w:val="004B47EA"/>
    <w:rsid w:val="004C1213"/>
    <w:rsid w:val="004C49AB"/>
    <w:rsid w:val="004C7162"/>
    <w:rsid w:val="004D298D"/>
    <w:rsid w:val="004D70D7"/>
    <w:rsid w:val="004E0ADD"/>
    <w:rsid w:val="004E2537"/>
    <w:rsid w:val="004E740C"/>
    <w:rsid w:val="004F76D4"/>
    <w:rsid w:val="004F7D96"/>
    <w:rsid w:val="005019D2"/>
    <w:rsid w:val="00507C8A"/>
    <w:rsid w:val="005264B1"/>
    <w:rsid w:val="0053457E"/>
    <w:rsid w:val="00547ECE"/>
    <w:rsid w:val="00564986"/>
    <w:rsid w:val="0056794A"/>
    <w:rsid w:val="00573789"/>
    <w:rsid w:val="005760FC"/>
    <w:rsid w:val="005854B4"/>
    <w:rsid w:val="005908DB"/>
    <w:rsid w:val="00593439"/>
    <w:rsid w:val="0059384A"/>
    <w:rsid w:val="005A59DB"/>
    <w:rsid w:val="005C67E8"/>
    <w:rsid w:val="005C7246"/>
    <w:rsid w:val="005E1224"/>
    <w:rsid w:val="005E3BB0"/>
    <w:rsid w:val="005E4C15"/>
    <w:rsid w:val="005E72CD"/>
    <w:rsid w:val="006075F7"/>
    <w:rsid w:val="00612791"/>
    <w:rsid w:val="00612F9E"/>
    <w:rsid w:val="00615D23"/>
    <w:rsid w:val="00627704"/>
    <w:rsid w:val="006327F1"/>
    <w:rsid w:val="00636131"/>
    <w:rsid w:val="0064152F"/>
    <w:rsid w:val="0065636D"/>
    <w:rsid w:val="00660760"/>
    <w:rsid w:val="00660D38"/>
    <w:rsid w:val="00661BCF"/>
    <w:rsid w:val="00662F82"/>
    <w:rsid w:val="00664293"/>
    <w:rsid w:val="006666F9"/>
    <w:rsid w:val="00682C98"/>
    <w:rsid w:val="00694899"/>
    <w:rsid w:val="00696364"/>
    <w:rsid w:val="006A1A11"/>
    <w:rsid w:val="006A7125"/>
    <w:rsid w:val="006B5D0A"/>
    <w:rsid w:val="006C22B3"/>
    <w:rsid w:val="006C6C3A"/>
    <w:rsid w:val="006D5A9E"/>
    <w:rsid w:val="006E3A97"/>
    <w:rsid w:val="006F583D"/>
    <w:rsid w:val="006F66C9"/>
    <w:rsid w:val="007002AF"/>
    <w:rsid w:val="00707FC2"/>
    <w:rsid w:val="0071166D"/>
    <w:rsid w:val="00713A6C"/>
    <w:rsid w:val="007333A2"/>
    <w:rsid w:val="0073513F"/>
    <w:rsid w:val="00742FDB"/>
    <w:rsid w:val="007441A4"/>
    <w:rsid w:val="007454CE"/>
    <w:rsid w:val="00746549"/>
    <w:rsid w:val="00755A36"/>
    <w:rsid w:val="00763059"/>
    <w:rsid w:val="007634D4"/>
    <w:rsid w:val="00766C07"/>
    <w:rsid w:val="00770D97"/>
    <w:rsid w:val="007770D9"/>
    <w:rsid w:val="0079030C"/>
    <w:rsid w:val="0079037B"/>
    <w:rsid w:val="007952E6"/>
    <w:rsid w:val="00795649"/>
    <w:rsid w:val="007B3E19"/>
    <w:rsid w:val="007D00C1"/>
    <w:rsid w:val="007D472F"/>
    <w:rsid w:val="007E03F8"/>
    <w:rsid w:val="007E12EA"/>
    <w:rsid w:val="007F3C4B"/>
    <w:rsid w:val="007F4826"/>
    <w:rsid w:val="008031FE"/>
    <w:rsid w:val="00803EE3"/>
    <w:rsid w:val="008125EF"/>
    <w:rsid w:val="00821B52"/>
    <w:rsid w:val="008417A4"/>
    <w:rsid w:val="00846445"/>
    <w:rsid w:val="0086021A"/>
    <w:rsid w:val="00862E8B"/>
    <w:rsid w:val="00874F8F"/>
    <w:rsid w:val="008771A5"/>
    <w:rsid w:val="00880D6C"/>
    <w:rsid w:val="00883991"/>
    <w:rsid w:val="00885F8D"/>
    <w:rsid w:val="008861F5"/>
    <w:rsid w:val="008A4280"/>
    <w:rsid w:val="008A4700"/>
    <w:rsid w:val="008A6BC7"/>
    <w:rsid w:val="008B1A5B"/>
    <w:rsid w:val="008C7A21"/>
    <w:rsid w:val="008D0476"/>
    <w:rsid w:val="008D447D"/>
    <w:rsid w:val="008E5B97"/>
    <w:rsid w:val="008E668F"/>
    <w:rsid w:val="008F1F6E"/>
    <w:rsid w:val="008F3A9D"/>
    <w:rsid w:val="008F5F6E"/>
    <w:rsid w:val="00920D10"/>
    <w:rsid w:val="0092672B"/>
    <w:rsid w:val="00926765"/>
    <w:rsid w:val="00935A75"/>
    <w:rsid w:val="0095013C"/>
    <w:rsid w:val="00955EF4"/>
    <w:rsid w:val="00957AAC"/>
    <w:rsid w:val="009611F9"/>
    <w:rsid w:val="009625A3"/>
    <w:rsid w:val="00974EF7"/>
    <w:rsid w:val="00976356"/>
    <w:rsid w:val="00987207"/>
    <w:rsid w:val="0099268F"/>
    <w:rsid w:val="009A30D4"/>
    <w:rsid w:val="009B0A36"/>
    <w:rsid w:val="009B5A4E"/>
    <w:rsid w:val="009B5ABC"/>
    <w:rsid w:val="009C3D1A"/>
    <w:rsid w:val="009C57EC"/>
    <w:rsid w:val="009C7213"/>
    <w:rsid w:val="009D55C8"/>
    <w:rsid w:val="009D5C5B"/>
    <w:rsid w:val="009E1352"/>
    <w:rsid w:val="009E1751"/>
    <w:rsid w:val="00A01DE5"/>
    <w:rsid w:val="00A16999"/>
    <w:rsid w:val="00A16B9F"/>
    <w:rsid w:val="00A267D7"/>
    <w:rsid w:val="00A40645"/>
    <w:rsid w:val="00A429FA"/>
    <w:rsid w:val="00A47A48"/>
    <w:rsid w:val="00A6012D"/>
    <w:rsid w:val="00A6274C"/>
    <w:rsid w:val="00A671C8"/>
    <w:rsid w:val="00A73261"/>
    <w:rsid w:val="00A802CC"/>
    <w:rsid w:val="00A85369"/>
    <w:rsid w:val="00A87763"/>
    <w:rsid w:val="00A92A51"/>
    <w:rsid w:val="00A93A57"/>
    <w:rsid w:val="00AA50C2"/>
    <w:rsid w:val="00AA6D1D"/>
    <w:rsid w:val="00AA711E"/>
    <w:rsid w:val="00AB0558"/>
    <w:rsid w:val="00AB0E2E"/>
    <w:rsid w:val="00AC05DD"/>
    <w:rsid w:val="00AD1F95"/>
    <w:rsid w:val="00AD4FFA"/>
    <w:rsid w:val="00AE1B3C"/>
    <w:rsid w:val="00AE3001"/>
    <w:rsid w:val="00AF27FD"/>
    <w:rsid w:val="00AF7CFA"/>
    <w:rsid w:val="00B076FD"/>
    <w:rsid w:val="00B216B3"/>
    <w:rsid w:val="00B229A3"/>
    <w:rsid w:val="00B26F7A"/>
    <w:rsid w:val="00B34A00"/>
    <w:rsid w:val="00B4387F"/>
    <w:rsid w:val="00B460CB"/>
    <w:rsid w:val="00B463F5"/>
    <w:rsid w:val="00B46BD5"/>
    <w:rsid w:val="00B52A93"/>
    <w:rsid w:val="00B714EC"/>
    <w:rsid w:val="00B723CF"/>
    <w:rsid w:val="00B75367"/>
    <w:rsid w:val="00B75BE8"/>
    <w:rsid w:val="00B76B48"/>
    <w:rsid w:val="00B824E9"/>
    <w:rsid w:val="00B92D17"/>
    <w:rsid w:val="00BA135D"/>
    <w:rsid w:val="00BA2A6B"/>
    <w:rsid w:val="00BB37C3"/>
    <w:rsid w:val="00BB6092"/>
    <w:rsid w:val="00BB6151"/>
    <w:rsid w:val="00BE0A02"/>
    <w:rsid w:val="00BE18DC"/>
    <w:rsid w:val="00BE24BE"/>
    <w:rsid w:val="00BE70C7"/>
    <w:rsid w:val="00C01076"/>
    <w:rsid w:val="00C207C4"/>
    <w:rsid w:val="00C23902"/>
    <w:rsid w:val="00C31131"/>
    <w:rsid w:val="00C33446"/>
    <w:rsid w:val="00C33672"/>
    <w:rsid w:val="00C35AA5"/>
    <w:rsid w:val="00C45FD9"/>
    <w:rsid w:val="00C47DB8"/>
    <w:rsid w:val="00C55FB3"/>
    <w:rsid w:val="00C74C63"/>
    <w:rsid w:val="00C82D39"/>
    <w:rsid w:val="00C8368E"/>
    <w:rsid w:val="00C97B13"/>
    <w:rsid w:val="00CA753C"/>
    <w:rsid w:val="00CA7BEA"/>
    <w:rsid w:val="00CB2FDF"/>
    <w:rsid w:val="00CB4CA4"/>
    <w:rsid w:val="00CB5A4E"/>
    <w:rsid w:val="00CC0886"/>
    <w:rsid w:val="00CC31DB"/>
    <w:rsid w:val="00CC474D"/>
    <w:rsid w:val="00CC4C32"/>
    <w:rsid w:val="00CD02AD"/>
    <w:rsid w:val="00CD4148"/>
    <w:rsid w:val="00CD6EBB"/>
    <w:rsid w:val="00CE60D9"/>
    <w:rsid w:val="00CF1D34"/>
    <w:rsid w:val="00CF48D4"/>
    <w:rsid w:val="00CF5F91"/>
    <w:rsid w:val="00D0039D"/>
    <w:rsid w:val="00D10F67"/>
    <w:rsid w:val="00D12F04"/>
    <w:rsid w:val="00D157FD"/>
    <w:rsid w:val="00D169C3"/>
    <w:rsid w:val="00D219BF"/>
    <w:rsid w:val="00D258A8"/>
    <w:rsid w:val="00D31A0E"/>
    <w:rsid w:val="00D41B60"/>
    <w:rsid w:val="00D42B15"/>
    <w:rsid w:val="00D4343F"/>
    <w:rsid w:val="00D45C13"/>
    <w:rsid w:val="00D47A65"/>
    <w:rsid w:val="00D5699F"/>
    <w:rsid w:val="00D60236"/>
    <w:rsid w:val="00D61689"/>
    <w:rsid w:val="00D70C68"/>
    <w:rsid w:val="00D777A7"/>
    <w:rsid w:val="00D80458"/>
    <w:rsid w:val="00D8283B"/>
    <w:rsid w:val="00D93F7E"/>
    <w:rsid w:val="00D966FF"/>
    <w:rsid w:val="00DA0B69"/>
    <w:rsid w:val="00DA161E"/>
    <w:rsid w:val="00DA6412"/>
    <w:rsid w:val="00DB0545"/>
    <w:rsid w:val="00DB09A9"/>
    <w:rsid w:val="00DB1C23"/>
    <w:rsid w:val="00DC1729"/>
    <w:rsid w:val="00DC27D0"/>
    <w:rsid w:val="00DC71DF"/>
    <w:rsid w:val="00DD054A"/>
    <w:rsid w:val="00DD34BC"/>
    <w:rsid w:val="00DD58EB"/>
    <w:rsid w:val="00DD6BC4"/>
    <w:rsid w:val="00E07099"/>
    <w:rsid w:val="00E07CB6"/>
    <w:rsid w:val="00E11857"/>
    <w:rsid w:val="00E2355F"/>
    <w:rsid w:val="00E347D2"/>
    <w:rsid w:val="00E50163"/>
    <w:rsid w:val="00E54115"/>
    <w:rsid w:val="00E57D01"/>
    <w:rsid w:val="00E63415"/>
    <w:rsid w:val="00E657E8"/>
    <w:rsid w:val="00E67A86"/>
    <w:rsid w:val="00E70EBA"/>
    <w:rsid w:val="00E74770"/>
    <w:rsid w:val="00E75C58"/>
    <w:rsid w:val="00E870E1"/>
    <w:rsid w:val="00E902BC"/>
    <w:rsid w:val="00E9134A"/>
    <w:rsid w:val="00E955E7"/>
    <w:rsid w:val="00E96641"/>
    <w:rsid w:val="00EA285A"/>
    <w:rsid w:val="00EA6F95"/>
    <w:rsid w:val="00EA7C69"/>
    <w:rsid w:val="00EB4083"/>
    <w:rsid w:val="00EB5223"/>
    <w:rsid w:val="00EC3998"/>
    <w:rsid w:val="00EC726D"/>
    <w:rsid w:val="00EC7417"/>
    <w:rsid w:val="00ED07AB"/>
    <w:rsid w:val="00ED40CA"/>
    <w:rsid w:val="00ED4220"/>
    <w:rsid w:val="00EE46E2"/>
    <w:rsid w:val="00EE4F79"/>
    <w:rsid w:val="00EE5D09"/>
    <w:rsid w:val="00F04605"/>
    <w:rsid w:val="00F05E29"/>
    <w:rsid w:val="00F173CC"/>
    <w:rsid w:val="00F20177"/>
    <w:rsid w:val="00F24BFD"/>
    <w:rsid w:val="00F24CFA"/>
    <w:rsid w:val="00F25D50"/>
    <w:rsid w:val="00F27D40"/>
    <w:rsid w:val="00F348D0"/>
    <w:rsid w:val="00F5205F"/>
    <w:rsid w:val="00F5334D"/>
    <w:rsid w:val="00F57887"/>
    <w:rsid w:val="00F61522"/>
    <w:rsid w:val="00F63AD5"/>
    <w:rsid w:val="00FA00B3"/>
    <w:rsid w:val="00FA0929"/>
    <w:rsid w:val="00FA23A4"/>
    <w:rsid w:val="00FA3997"/>
    <w:rsid w:val="00FA5E9B"/>
    <w:rsid w:val="00FB7786"/>
    <w:rsid w:val="00FC7038"/>
    <w:rsid w:val="00FC73B0"/>
    <w:rsid w:val="00FC7AE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b2b2b2,silver,#292929,#5f5f5f,#333,#4d4d4d"/>
    </o:shapedefaults>
    <o:shapelayout v:ext="edit">
      <o:idmap v:ext="edit" data="1"/>
    </o:shapelayout>
  </w:shapeDefaults>
  <w:decimalSymbol w:val="."/>
  <w:listSeparator w:val=","/>
  <w14:docId w14:val="28C428C6"/>
  <w15:docId w15:val="{A398CBC1-6144-4E29-8DCF-2C5FB66C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0"/>
      <w:szCs w:val="28"/>
    </w:rPr>
  </w:style>
  <w:style w:type="paragraph" w:styleId="Heading2">
    <w:name w:val="heading 2"/>
    <w:basedOn w:val="Default"/>
    <w:next w:val="Default"/>
    <w:qFormat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eastAsia="SimSun" w:cs="Arial"/>
      <w:b/>
      <w:bCs/>
      <w:lang w:eastAsia="zh-CN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FFFFFF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table" w:styleId="TableGrid">
    <w:name w:val="Table Grid"/>
    <w:basedOn w:val="TableNormal"/>
    <w:rsid w:val="00AA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01DE5"/>
    <w:rPr>
      <w:rFonts w:ascii="Verdana" w:hAnsi="Verdana" w:cs="Arial"/>
      <w:b/>
      <w:bCs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C01076"/>
    <w:rPr>
      <w:rFonts w:ascii="Tahoma" w:hAnsi="Tahoma"/>
      <w:szCs w:val="16"/>
    </w:rPr>
  </w:style>
  <w:style w:type="character" w:customStyle="1" w:styleId="BalloonTextChar">
    <w:name w:val="Balloon Text Char"/>
    <w:link w:val="BalloonText"/>
    <w:rsid w:val="00C0107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441A4"/>
    <w:pPr>
      <w:ind w:left="720"/>
      <w:contextualSpacing/>
    </w:pPr>
  </w:style>
  <w:style w:type="character" w:styleId="Hyperlink">
    <w:name w:val="Hyperlink"/>
    <w:basedOn w:val="DefaultParagraphFont"/>
    <w:unhideWhenUsed/>
    <w:rsid w:val="00CA7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0F441-E7CB-4879-9683-32C35549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FMS Delhi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Corporate Relations and Placement</dc:creator>
  <cp:lastModifiedBy>Korade, Hitesh</cp:lastModifiedBy>
  <cp:revision>4</cp:revision>
  <cp:lastPrinted>2015-10-21T08:48:00Z</cp:lastPrinted>
  <dcterms:created xsi:type="dcterms:W3CDTF">2020-08-20T20:18:00Z</dcterms:created>
  <dcterms:modified xsi:type="dcterms:W3CDTF">2020-08-21T10:21:00Z</dcterms:modified>
</cp:coreProperties>
</file>