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62"/>
        <w:tblW w:w="102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25"/>
      </w:tblGrid>
      <w:tr w:rsidR="000D2A24" w:rsidRPr="00F24A52" w:rsidTr="009A35F8">
        <w:trPr>
          <w:trHeight w:val="381"/>
        </w:trPr>
        <w:tc>
          <w:tcPr>
            <w:tcW w:w="5495" w:type="dxa"/>
          </w:tcPr>
          <w:p w:rsidR="000D2A24" w:rsidRPr="00F24A52" w:rsidRDefault="006A12BA" w:rsidP="00CC28A5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  <w:spacing w:before="5" w:line="240" w:lineRule="auto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w w:val="95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998883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040" cy="120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Align w:val="bottom"/>
          </w:tcPr>
          <w:p w:rsidR="00CC28A5" w:rsidRPr="00F24A52" w:rsidRDefault="00CC28A5" w:rsidP="00CC28A5">
            <w:pPr>
              <w:pStyle w:val="Name"/>
              <w:rPr>
                <w:rFonts w:ascii="Times New Roman" w:hAnsi="Times New Roman"/>
                <w:sz w:val="24"/>
              </w:rPr>
            </w:pPr>
            <w:r w:rsidRPr="00F24A52">
              <w:rPr>
                <w:rFonts w:ascii="Times New Roman" w:hAnsi="Times New Roman"/>
                <w:sz w:val="24"/>
              </w:rPr>
              <w:t>Anshita</w:t>
            </w:r>
            <w:r w:rsidR="006340EA" w:rsidRPr="00F24A52">
              <w:rPr>
                <w:rFonts w:ascii="Times New Roman" w:hAnsi="Times New Roman"/>
                <w:sz w:val="24"/>
              </w:rPr>
              <w:t xml:space="preserve"> </w:t>
            </w:r>
            <w:r w:rsidRPr="00F24A52">
              <w:rPr>
                <w:rFonts w:ascii="Times New Roman" w:hAnsi="Times New Roman"/>
                <w:sz w:val="24"/>
              </w:rPr>
              <w:t>Kaushal</w:t>
            </w:r>
          </w:p>
          <w:p w:rsidR="00CC28A5" w:rsidRPr="00F24A52" w:rsidRDefault="009E50FD" w:rsidP="000D2A24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  <w:spacing w:before="5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C3D9A" w:rsidRPr="00F24A5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anshitakoushal@gmail.com</w:t>
              </w:r>
            </w:hyperlink>
            <w:r w:rsidR="00CC28A5"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D2A24" w:rsidRPr="00BC35A2" w:rsidRDefault="006D405B" w:rsidP="000D2A24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  <w:spacing w:before="5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Address: </w:t>
            </w:r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141,Chaudhary </w:t>
            </w:r>
            <w:proofErr w:type="spellStart"/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>Mehram</w:t>
            </w:r>
            <w:proofErr w:type="spellEnd"/>
            <w:r w:rsidR="002A36E2"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41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A36E2"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</w:t>
            </w:r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or-39, Near </w:t>
            </w:r>
            <w:proofErr w:type="spellStart"/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>Gramin</w:t>
            </w:r>
            <w:proofErr w:type="spellEnd"/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Bank, </w:t>
            </w:r>
            <w:r w:rsidR="00F41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proofErr w:type="spellStart"/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>Gurugram</w:t>
            </w:r>
            <w:proofErr w:type="spellEnd"/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,Haryana -122022  </w:t>
            </w:r>
            <w:r w:rsidR="002A36E2"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3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C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C28A5"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>Mobile: +91 7982377820/+91 9599633067</w:t>
            </w:r>
          </w:p>
        </w:tc>
      </w:tr>
    </w:tbl>
    <w:p w:rsidR="00F229AF" w:rsidRPr="00F24A52" w:rsidRDefault="00F229AF" w:rsidP="00941655">
      <w:pPr>
        <w:spacing w:line="240" w:lineRule="auto"/>
        <w:contextualSpacing/>
        <w:jc w:val="left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MediumGrid11"/>
        <w:tblW w:w="10206" w:type="dxa"/>
        <w:tblInd w:w="-459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C81839" w:rsidRPr="00F24A52" w:rsidTr="0026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D9D9" w:themeFill="background1" w:themeFillShade="D9"/>
          </w:tcPr>
          <w:p w:rsidR="00C81839" w:rsidRPr="00F24A52" w:rsidRDefault="007B607C" w:rsidP="007D4506">
            <w:pPr>
              <w:pStyle w:val="NormalWeb"/>
              <w:spacing w:line="360" w:lineRule="auto"/>
              <w:ind w:left="463" w:hanging="463"/>
              <w:contextualSpacing/>
            </w:pPr>
            <w:r w:rsidRPr="00F24A52">
              <w:t>OBJECTIVE</w:t>
            </w:r>
            <w:r w:rsidR="00B6108C" w:rsidRPr="00F24A52">
              <w:t>:</w:t>
            </w:r>
          </w:p>
        </w:tc>
      </w:tr>
    </w:tbl>
    <w:p w:rsidR="00CC28A5" w:rsidRPr="00F24A52" w:rsidRDefault="00CC28A5" w:rsidP="00CC28A5">
      <w:pPr>
        <w:pStyle w:val="NoSpacing"/>
        <w:rPr>
          <w:rFonts w:ascii="Times New Roman" w:eastAsia="Times New Roman" w:hAnsi="Times New Roman"/>
          <w:b/>
          <w:sz w:val="24"/>
          <w:szCs w:val="24"/>
        </w:rPr>
      </w:pPr>
      <w:r w:rsidRPr="00F24A52">
        <w:rPr>
          <w:rFonts w:ascii="Times New Roman" w:eastAsia="Times New Roman" w:hAnsi="Times New Roman"/>
          <w:b/>
          <w:sz w:val="24"/>
          <w:szCs w:val="24"/>
        </w:rPr>
        <w:t>Looking forward to work in lively and competitive environment where I can use my personal skills professionally for the benefit of the organization, accept challenging assignments and can learn more through guidance and experience. I seek a career not merely a job.</w:t>
      </w:r>
    </w:p>
    <w:tbl>
      <w:tblPr>
        <w:tblStyle w:val="MediumGrid11"/>
        <w:tblpPr w:leftFromText="180" w:rightFromText="180" w:vertAnchor="text" w:horzAnchor="margin" w:tblpXSpec="center" w:tblpY="296"/>
        <w:tblW w:w="10206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C28A5" w:rsidRPr="00F24A52" w:rsidTr="004E6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D9D9" w:themeFill="background1" w:themeFillShade="D9"/>
          </w:tcPr>
          <w:p w:rsidR="00CC28A5" w:rsidRPr="00F24A52" w:rsidRDefault="00CC28A5" w:rsidP="00CC28A5">
            <w:pPr>
              <w:rPr>
                <w:rFonts w:ascii="Times New Roman" w:hAnsi="Times New Roman" w:cs="Times New Roman"/>
                <w:b w:val="0"/>
                <w:color w:val="365F91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</w:tc>
      </w:tr>
    </w:tbl>
    <w:p w:rsidR="00CC28A5" w:rsidRPr="00F24A52" w:rsidRDefault="00CC28A5" w:rsidP="00CC28A5">
      <w:pPr>
        <w:pStyle w:val="Default"/>
        <w:spacing w:line="276" w:lineRule="auto"/>
        <w:rPr>
          <w:b/>
        </w:rPr>
      </w:pPr>
    </w:p>
    <w:p w:rsidR="00CC28A5" w:rsidRPr="00F24A52" w:rsidRDefault="00CC28A5" w:rsidP="00CC28A5">
      <w:pPr>
        <w:pStyle w:val="Default"/>
        <w:spacing w:line="360" w:lineRule="auto"/>
        <w:rPr>
          <w:b/>
        </w:rPr>
      </w:pPr>
    </w:p>
    <w:p w:rsidR="00CC28A5" w:rsidRPr="00F24A52" w:rsidRDefault="00CC28A5" w:rsidP="00CC28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A52">
        <w:rPr>
          <w:rFonts w:ascii="Times New Roman" w:hAnsi="Times New Roman" w:cs="Times New Roman"/>
          <w:b/>
          <w:color w:val="000000"/>
          <w:sz w:val="24"/>
          <w:szCs w:val="24"/>
        </w:rPr>
        <w:t>WARMEX HOME AP</w:t>
      </w:r>
      <w:r w:rsidR="00B5511A" w:rsidRPr="00F24A52">
        <w:rPr>
          <w:rFonts w:ascii="Times New Roman" w:hAnsi="Times New Roman" w:cs="Times New Roman"/>
          <w:b/>
          <w:color w:val="000000"/>
          <w:sz w:val="24"/>
          <w:szCs w:val="24"/>
        </w:rPr>
        <w:t>PLIANCES PRIVATE LIMITED (Import, Manufacturing</w:t>
      </w:r>
      <w:r w:rsidRPr="00F24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&amp; Trading)</w:t>
      </w:r>
    </w:p>
    <w:p w:rsidR="00CC28A5" w:rsidRPr="00F24A52" w:rsidRDefault="00890FF8" w:rsidP="00CC28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[Sep, 2017 to March, 2020</w:t>
      </w:r>
      <w:r w:rsidR="00CC28A5" w:rsidRPr="00F24A52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CC28A5" w:rsidRPr="00F24A52" w:rsidRDefault="00890FF8" w:rsidP="00CC28A5">
      <w:pPr>
        <w:ind w:firstLine="4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Worked</w:t>
      </w:r>
      <w:r w:rsidR="00CC28A5"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as a Manager [Administration and Operations]</w:t>
      </w:r>
    </w:p>
    <w:p w:rsidR="00F24A52" w:rsidRPr="00F24A52" w:rsidRDefault="00F24A52" w:rsidP="00CC28A5">
      <w:pPr>
        <w:ind w:firstLine="4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>Administration-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 Plan and coordinate administrative procedures and  devise ways to streamline processes </w:t>
      </w:r>
    </w:p>
    <w:p w:rsidR="00F24A52" w:rsidRPr="00F24A52" w:rsidRDefault="00411B18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4A52" w:rsidRPr="00F24A52">
        <w:rPr>
          <w:rFonts w:ascii="Times New Roman" w:eastAsia="Times New Roman" w:hAnsi="Times New Roman"/>
          <w:sz w:val="24"/>
          <w:szCs w:val="24"/>
        </w:rPr>
        <w:t xml:space="preserve">Recruit and train personnel and allocate responsibilities and office space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Assess staff performance and provide coaching and guidance to ensure maximum efficiency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Ensure the smooth and adequate flow of information within the company to facilitate other business operations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Manage schedules and deadlines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Monitor inventory of office supplies and the purchasing of new material with attention to budgetary constraints </w:t>
      </w:r>
    </w:p>
    <w:p w:rsidR="00F24A52" w:rsidRPr="00411B18" w:rsidRDefault="00F24A52" w:rsidP="00411B18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Client </w:t>
      </w:r>
      <w:r w:rsidR="005441FC" w:rsidRPr="00F24A52">
        <w:rPr>
          <w:rFonts w:ascii="Times New Roman" w:eastAsia="Times New Roman" w:hAnsi="Times New Roman"/>
          <w:sz w:val="24"/>
          <w:szCs w:val="24"/>
        </w:rPr>
        <w:t>relationship, Travel</w:t>
      </w:r>
      <w:r w:rsidRPr="00411B18">
        <w:rPr>
          <w:rFonts w:ascii="Times New Roman" w:eastAsia="Times New Roman" w:hAnsi="Times New Roman"/>
          <w:sz w:val="24"/>
          <w:szCs w:val="24"/>
        </w:rPr>
        <w:t xml:space="preserve"> arrangements, Vendor management and negotiation with the suppliers.</w:t>
      </w:r>
    </w:p>
    <w:p w:rsidR="00F24A52" w:rsidRPr="00F24A52" w:rsidRDefault="00F24A52" w:rsidP="00411B18">
      <w:pPr>
        <w:pStyle w:val="NoSpacing"/>
        <w:ind w:left="820"/>
        <w:rPr>
          <w:rFonts w:ascii="Times New Roman" w:eastAsia="Times New Roman" w:hAnsi="Times New Roman"/>
          <w:sz w:val="24"/>
          <w:szCs w:val="24"/>
        </w:rPr>
      </w:pPr>
    </w:p>
    <w:p w:rsidR="00F24A52" w:rsidRPr="00F24A52" w:rsidRDefault="00F24A52" w:rsidP="00CC28A5">
      <w:pPr>
        <w:ind w:firstLine="4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Operations- </w:t>
      </w:r>
    </w:p>
    <w:p w:rsidR="00F24A52" w:rsidRPr="00F24A52" w:rsidRDefault="00F24A52" w:rsidP="00F24A5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Procurement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International vendor and supplier management </w:t>
      </w:r>
    </w:p>
    <w:p w:rsidR="00C962A1" w:rsidRDefault="00C962A1" w:rsidP="002E5831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Market Research and Competitor search</w:t>
      </w:r>
    </w:p>
    <w:p w:rsidR="00CC28A5" w:rsidRPr="00F24A52" w:rsidRDefault="00C962A1" w:rsidP="002E5831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28A5" w:rsidRPr="00F24A52">
        <w:rPr>
          <w:rFonts w:ascii="Times New Roman" w:eastAsia="Times New Roman" w:hAnsi="Times New Roman"/>
          <w:sz w:val="24"/>
          <w:szCs w:val="24"/>
        </w:rPr>
        <w:t xml:space="preserve">Looking after the import </w:t>
      </w:r>
      <w:r w:rsidR="00921871" w:rsidRPr="00F24A52">
        <w:rPr>
          <w:rFonts w:ascii="Times New Roman" w:eastAsia="Times New Roman" w:hAnsi="Times New Roman"/>
          <w:sz w:val="24"/>
          <w:szCs w:val="24"/>
        </w:rPr>
        <w:t>process completely (Pre to Post- From collection to import of the product)</w:t>
      </w:r>
    </w:p>
    <w:p w:rsidR="00921871" w:rsidRPr="00F24A52" w:rsidRDefault="00921871" w:rsidP="00921871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Complete documentation for the import process from the sample to the final product</w:t>
      </w:r>
    </w:p>
    <w:p w:rsidR="00921871" w:rsidRDefault="00921871" w:rsidP="00921871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Formulate strategic and operational objectives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Monitor costs and expenses to assist in budget preparation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New Projects(Latest – Shavers &amp; Trimmer), R &amp; D of the new projects and process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Team size –Seven </w:t>
      </w:r>
    </w:p>
    <w:p w:rsidR="00F24A52" w:rsidRPr="00F24A52" w:rsidRDefault="00F24A52" w:rsidP="00F24A52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Assisting directors and team in planning of new projects and assignment.</w:t>
      </w:r>
    </w:p>
    <w:p w:rsidR="00F24A52" w:rsidRDefault="00F24A52" w:rsidP="00411B18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Handling the Designing, production and dispatch team for the smooth flow.</w:t>
      </w:r>
    </w:p>
    <w:p w:rsidR="00540845" w:rsidRPr="00411B18" w:rsidRDefault="00540845" w:rsidP="00540845">
      <w:pPr>
        <w:pStyle w:val="NoSpacing"/>
        <w:ind w:left="820"/>
        <w:rPr>
          <w:rFonts w:ascii="Times New Roman" w:eastAsia="Times New Roman" w:hAnsi="Times New Roman"/>
          <w:sz w:val="24"/>
          <w:szCs w:val="24"/>
        </w:rPr>
      </w:pPr>
    </w:p>
    <w:p w:rsidR="00F24A52" w:rsidRPr="00F24A52" w:rsidRDefault="00F24A52" w:rsidP="00F24A5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>Marketing, PR and Events</w:t>
      </w:r>
    </w:p>
    <w:p w:rsidR="00F24A52" w:rsidRPr="00F24A52" w:rsidRDefault="00F24A52" w:rsidP="00F24A52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C962A1" w:rsidRDefault="00C962A1" w:rsidP="00D941D7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of </w:t>
      </w:r>
      <w:r w:rsidR="00411B18">
        <w:rPr>
          <w:rFonts w:ascii="Times New Roman" w:eastAsia="Times New Roman" w:hAnsi="Times New Roman" w:cs="Times New Roman"/>
          <w:sz w:val="24"/>
          <w:szCs w:val="24"/>
        </w:rPr>
        <w:t>events (</w:t>
      </w:r>
      <w:r>
        <w:rPr>
          <w:rFonts w:ascii="Times New Roman" w:eastAsia="Times New Roman" w:hAnsi="Times New Roman" w:cs="Times New Roman"/>
          <w:sz w:val="24"/>
          <w:szCs w:val="24"/>
        </w:rPr>
        <w:t>dealer meet and conference</w:t>
      </w:r>
      <w:r w:rsidR="00411B18">
        <w:rPr>
          <w:rFonts w:ascii="Times New Roman" w:eastAsia="Times New Roman" w:hAnsi="Times New Roman" w:cs="Times New Roman"/>
          <w:sz w:val="24"/>
          <w:szCs w:val="24"/>
        </w:rPr>
        <w:t>) as per requirement and planning by the management</w:t>
      </w:r>
    </w:p>
    <w:p w:rsidR="00C962A1" w:rsidRPr="00C962A1" w:rsidRDefault="00C962A1" w:rsidP="00C962A1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62A1">
        <w:rPr>
          <w:rFonts w:ascii="Times New Roman" w:eastAsia="Times New Roman" w:hAnsi="Times New Roman" w:cs="Times New Roman"/>
          <w:sz w:val="24"/>
          <w:szCs w:val="24"/>
        </w:rPr>
        <w:t xml:space="preserve">Source and negotiate with vendors and suppliers </w:t>
      </w:r>
    </w:p>
    <w:p w:rsidR="00C962A1" w:rsidRPr="00C962A1" w:rsidRDefault="00C962A1" w:rsidP="00C962A1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62A1">
        <w:rPr>
          <w:rFonts w:ascii="Times New Roman" w:eastAsia="Times New Roman" w:hAnsi="Times New Roman" w:cs="Times New Roman"/>
          <w:sz w:val="24"/>
          <w:szCs w:val="24"/>
        </w:rPr>
        <w:t>Be in charge of hiring personnel (DJs, waiters,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Catering, Decoration </w:t>
      </w:r>
      <w:r w:rsidRPr="00C962A1">
        <w:rPr>
          <w:rFonts w:ascii="Times New Roman" w:eastAsia="Times New Roman" w:hAnsi="Times New Roman" w:cs="Times New Roman"/>
          <w:sz w:val="24"/>
          <w:szCs w:val="24"/>
        </w:rPr>
        <w:t xml:space="preserve">etc.) </w:t>
      </w:r>
    </w:p>
    <w:p w:rsidR="00C962A1" w:rsidRPr="00C962A1" w:rsidRDefault="00C962A1" w:rsidP="00C962A1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62A1">
        <w:rPr>
          <w:rFonts w:ascii="Times New Roman" w:eastAsia="Times New Roman" w:hAnsi="Times New Roman" w:cs="Times New Roman"/>
          <w:sz w:val="24"/>
          <w:szCs w:val="24"/>
        </w:rPr>
        <w:t>Coordinate all operations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staff</w:t>
      </w:r>
    </w:p>
    <w:p w:rsidR="00C962A1" w:rsidRPr="00C962A1" w:rsidRDefault="00C962A1" w:rsidP="00C962A1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62A1">
        <w:rPr>
          <w:rFonts w:ascii="Times New Roman" w:eastAsia="Times New Roman" w:hAnsi="Times New Roman" w:cs="Times New Roman"/>
          <w:sz w:val="24"/>
          <w:szCs w:val="24"/>
        </w:rPr>
        <w:t>Ensure event is completed smoothly and step up to resolve any problems that might occur</w:t>
      </w:r>
    </w:p>
    <w:p w:rsidR="00D941D7" w:rsidRDefault="00D941D7" w:rsidP="00D941D7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sz w:val="24"/>
          <w:szCs w:val="24"/>
        </w:rPr>
        <w:t>Experiment with a variety of organic and paid acquisition channels like Media Advertising, Planning of</w:t>
      </w:r>
      <w:r w:rsidR="0064793C" w:rsidRPr="00F24A52">
        <w:rPr>
          <w:rFonts w:ascii="Times New Roman" w:eastAsia="Times New Roman" w:hAnsi="Times New Roman" w:cs="Times New Roman"/>
          <w:sz w:val="24"/>
          <w:szCs w:val="24"/>
        </w:rPr>
        <w:t xml:space="preserve"> the commercial Video, Audio and Print </w:t>
      </w:r>
      <w:r w:rsidRPr="00F24A52">
        <w:rPr>
          <w:rFonts w:ascii="Times New Roman" w:eastAsia="Times New Roman" w:hAnsi="Times New Roman" w:cs="Times New Roman"/>
          <w:sz w:val="24"/>
          <w:szCs w:val="24"/>
        </w:rPr>
        <w:t>campaign &amp; event management, publicity, social media, performance analysis</w:t>
      </w:r>
      <w:r w:rsidR="00C962A1">
        <w:rPr>
          <w:rFonts w:ascii="Times New Roman" w:eastAsia="Times New Roman" w:hAnsi="Times New Roman" w:cs="Times New Roman"/>
          <w:sz w:val="24"/>
          <w:szCs w:val="24"/>
        </w:rPr>
        <w:t xml:space="preserve"> for the event and our Products also time to time </w:t>
      </w:r>
    </w:p>
    <w:p w:rsidR="00411B18" w:rsidRPr="00411B18" w:rsidRDefault="00411B18" w:rsidP="00411B18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11B18">
        <w:rPr>
          <w:rFonts w:ascii="Times New Roman" w:eastAsia="Times New Roman" w:hAnsi="Times New Roman" w:cs="Times New Roman"/>
          <w:sz w:val="24"/>
          <w:szCs w:val="24"/>
        </w:rPr>
        <w:t>Oversee and approve marketing material, from website banners to hard copy brochures and case studies</w:t>
      </w:r>
    </w:p>
    <w:p w:rsidR="00CC28A5" w:rsidRPr="00F24A52" w:rsidRDefault="00CC28A5" w:rsidP="00CC28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28A5" w:rsidRPr="00F24A52" w:rsidRDefault="00CC28A5" w:rsidP="00CC28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FAMESKY PRIVATE LIMITED &amp; Quick Steps (Events, PR and Advertising) </w:t>
      </w:r>
    </w:p>
    <w:p w:rsidR="00CC28A5" w:rsidRPr="00F24A52" w:rsidRDefault="00CC28A5" w:rsidP="00CC28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A52">
        <w:rPr>
          <w:rFonts w:ascii="Times New Roman" w:hAnsi="Times New Roman" w:cs="Times New Roman"/>
          <w:b/>
          <w:color w:val="000000"/>
          <w:sz w:val="24"/>
          <w:szCs w:val="24"/>
        </w:rPr>
        <w:t>[April 2016 to July2017]</w:t>
      </w:r>
    </w:p>
    <w:p w:rsidR="00CC28A5" w:rsidRPr="00F24A52" w:rsidRDefault="00CC28A5" w:rsidP="00CC28A5">
      <w:pPr>
        <w:ind w:firstLine="4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>Worked as a Freelancer Event Organizer</w:t>
      </w:r>
    </w:p>
    <w:p w:rsidR="00CC28A5" w:rsidRPr="00F24A52" w:rsidRDefault="00CC28A5" w:rsidP="002E5831">
      <w:pPr>
        <w:pStyle w:val="NoSpacing"/>
        <w:numPr>
          <w:ilvl w:val="0"/>
          <w:numId w:val="3"/>
        </w:numPr>
        <w:tabs>
          <w:tab w:val="left" w:pos="4220"/>
        </w:tabs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Planning of the event, conceptualization, organizing and distribution of work to</w:t>
      </w:r>
      <w:r w:rsidR="00625975" w:rsidRPr="00F24A52">
        <w:rPr>
          <w:rFonts w:ascii="Times New Roman" w:eastAsia="Times New Roman" w:hAnsi="Times New Roman"/>
          <w:sz w:val="24"/>
          <w:szCs w:val="24"/>
        </w:rPr>
        <w:t xml:space="preserve"> the team members for the event</w:t>
      </w:r>
    </w:p>
    <w:p w:rsidR="00CC28A5" w:rsidRPr="00F24A52" w:rsidRDefault="00CC28A5" w:rsidP="002E5831">
      <w:pPr>
        <w:pStyle w:val="NoSpacing"/>
        <w:numPr>
          <w:ilvl w:val="0"/>
          <w:numId w:val="3"/>
        </w:numPr>
        <w:tabs>
          <w:tab w:val="left" w:pos="4220"/>
        </w:tabs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Show flow and other responsibility</w:t>
      </w:r>
    </w:p>
    <w:p w:rsidR="00CC28A5" w:rsidRPr="00F24A52" w:rsidRDefault="00CC28A5" w:rsidP="002E5831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Client relationships and post eve</w:t>
      </w:r>
      <w:r w:rsidR="00625975" w:rsidRPr="00F24A52">
        <w:rPr>
          <w:rFonts w:ascii="Times New Roman" w:eastAsia="Times New Roman" w:hAnsi="Times New Roman"/>
          <w:sz w:val="24"/>
          <w:szCs w:val="24"/>
        </w:rPr>
        <w:t>nt deliverables to the client</w:t>
      </w:r>
    </w:p>
    <w:p w:rsidR="00CC28A5" w:rsidRPr="00F24A52" w:rsidRDefault="00CC28A5" w:rsidP="002E5831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Vendor and budget Management (for events as well as for office)</w:t>
      </w:r>
    </w:p>
    <w:p w:rsidR="00CC28A5" w:rsidRPr="00F24A52" w:rsidRDefault="00CC28A5" w:rsidP="002E5831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Responsible for the functioning and the smooth flow of the event and different departments.</w:t>
      </w:r>
    </w:p>
    <w:p w:rsidR="00CC28A5" w:rsidRPr="00F24A52" w:rsidRDefault="00CC28A5" w:rsidP="002E5831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Direct reporting to the director and handing the artists and client</w:t>
      </w:r>
    </w:p>
    <w:p w:rsidR="00CC28A5" w:rsidRPr="00F24A52" w:rsidRDefault="00CC28A5" w:rsidP="00CC28A5">
      <w:pPr>
        <w:pStyle w:val="NoSpacing"/>
        <w:ind w:left="720"/>
        <w:rPr>
          <w:rFonts w:ascii="Times New Roman" w:eastAsia="Times New Roman" w:hAnsi="Times New Roman"/>
          <w:sz w:val="24"/>
          <w:szCs w:val="24"/>
        </w:rPr>
      </w:pPr>
    </w:p>
    <w:p w:rsidR="00CC28A5" w:rsidRPr="00F24A52" w:rsidRDefault="00CC28A5" w:rsidP="00CC28A5">
      <w:pPr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hAnsi="Times New Roman" w:cs="Times New Roman"/>
          <w:b/>
          <w:sz w:val="24"/>
          <w:szCs w:val="24"/>
        </w:rPr>
        <w:t xml:space="preserve">[DJN GROUP OF COMPANIES] (Pharmaceuticals, Jewelry and commodity </w:t>
      </w:r>
      <w:r w:rsidR="00AE6A75" w:rsidRPr="00F24A52">
        <w:rPr>
          <w:rFonts w:ascii="Times New Roman" w:hAnsi="Times New Roman" w:cs="Times New Roman"/>
          <w:b/>
          <w:sz w:val="24"/>
          <w:szCs w:val="24"/>
        </w:rPr>
        <w:t>Etc.</w:t>
      </w:r>
      <w:r w:rsidRPr="00F24A52">
        <w:rPr>
          <w:rFonts w:ascii="Times New Roman" w:hAnsi="Times New Roman" w:cs="Times New Roman"/>
          <w:b/>
          <w:sz w:val="24"/>
          <w:szCs w:val="24"/>
        </w:rPr>
        <w:t>)</w:t>
      </w:r>
    </w:p>
    <w:p w:rsidR="00625975" w:rsidRPr="00F24A52" w:rsidRDefault="00CC28A5" w:rsidP="00625975">
      <w:pPr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hAnsi="Times New Roman" w:cs="Times New Roman"/>
          <w:b/>
          <w:sz w:val="24"/>
          <w:szCs w:val="24"/>
        </w:rPr>
        <w:t>[Feb 2015 to April 2016]</w:t>
      </w:r>
    </w:p>
    <w:p w:rsidR="00CC28A5" w:rsidRPr="00F24A52" w:rsidRDefault="00CC28A5" w:rsidP="0062597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>Administration</w:t>
      </w:r>
      <w:r w:rsidR="00D01F60"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>&amp; HR Manager</w:t>
      </w:r>
    </w:p>
    <w:p w:rsidR="00CC28A5" w:rsidRPr="00F24A52" w:rsidRDefault="00CC28A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Responsible for day to day administrative activities (Attendance, Housekeeping &amp; petty cash)</w:t>
      </w:r>
    </w:p>
    <w:p w:rsidR="00CC28A5" w:rsidRPr="00F24A52" w:rsidRDefault="00CC28A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Co- ordination and managing the field team(Strength -45 persons in 3 different states)</w:t>
      </w:r>
    </w:p>
    <w:p w:rsidR="00CC28A5" w:rsidRPr="00F24A52" w:rsidRDefault="00CC28A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Handing online reporting for the field staff on </w:t>
      </w:r>
      <w:r w:rsidR="00AE6A75" w:rsidRPr="00F24A52">
        <w:rPr>
          <w:rFonts w:ascii="Times New Roman" w:eastAsia="Times New Roman" w:hAnsi="Times New Roman"/>
          <w:sz w:val="24"/>
          <w:szCs w:val="24"/>
        </w:rPr>
        <w:t>an</w:t>
      </w:r>
      <w:r w:rsidRPr="00F24A52">
        <w:rPr>
          <w:rFonts w:ascii="Times New Roman" w:eastAsia="Times New Roman" w:hAnsi="Times New Roman"/>
          <w:sz w:val="24"/>
          <w:szCs w:val="24"/>
        </w:rPr>
        <w:t xml:space="preserve"> online portal</w:t>
      </w:r>
    </w:p>
    <w:p w:rsidR="00CC28A5" w:rsidRPr="00F24A52" w:rsidRDefault="00CC28A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Responsible for salary distribution and proper management for the field and as we</w:t>
      </w:r>
      <w:r w:rsidR="00625975" w:rsidRPr="00F24A52">
        <w:rPr>
          <w:rFonts w:ascii="Times New Roman" w:eastAsia="Times New Roman" w:hAnsi="Times New Roman"/>
          <w:sz w:val="24"/>
          <w:szCs w:val="24"/>
        </w:rPr>
        <w:t>ll as for the head office staff</w:t>
      </w:r>
    </w:p>
    <w:p w:rsidR="0004510D" w:rsidRPr="00F24A52" w:rsidRDefault="0004510D" w:rsidP="0004510D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sz w:val="24"/>
          <w:szCs w:val="24"/>
        </w:rPr>
        <w:t>Recruit and train personnel and allocate responsibilities and office space</w:t>
      </w:r>
    </w:p>
    <w:p w:rsidR="0004510D" w:rsidRPr="00F24A52" w:rsidRDefault="0004510D" w:rsidP="0004510D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sz w:val="24"/>
          <w:szCs w:val="24"/>
        </w:rPr>
        <w:t>Assess staff performance and provide coaching and guidance to ensure maximum efficiency</w:t>
      </w:r>
    </w:p>
    <w:p w:rsidR="0004510D" w:rsidRPr="00F24A52" w:rsidRDefault="0004510D" w:rsidP="0004510D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sz w:val="24"/>
          <w:szCs w:val="24"/>
        </w:rPr>
        <w:t>Ensure the smooth and adequate flow of information within the company to facilitate other business operations</w:t>
      </w:r>
    </w:p>
    <w:p w:rsidR="00CC28A5" w:rsidRPr="00F24A52" w:rsidRDefault="0062597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Reporting directly to the CEO</w:t>
      </w:r>
    </w:p>
    <w:p w:rsidR="00CC28A5" w:rsidRPr="00F24A52" w:rsidRDefault="00CC28A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Handing the r</w:t>
      </w:r>
      <w:r w:rsidR="00625975" w:rsidRPr="00F24A52">
        <w:rPr>
          <w:rFonts w:ascii="Times New Roman" w:eastAsia="Times New Roman" w:hAnsi="Times New Roman"/>
          <w:sz w:val="24"/>
          <w:szCs w:val="24"/>
        </w:rPr>
        <w:t>ecruitment process till the end</w:t>
      </w:r>
    </w:p>
    <w:p w:rsidR="00CC28A5" w:rsidRPr="00F24A52" w:rsidRDefault="00CC28A5" w:rsidP="002E5831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lastRenderedPageBreak/>
        <w:t xml:space="preserve">Participating in other projects of the company (like in real estate and jewelry activities) </w:t>
      </w:r>
    </w:p>
    <w:p w:rsidR="00625975" w:rsidRPr="00F24A52" w:rsidRDefault="00625975" w:rsidP="00CC28A5">
      <w:pPr>
        <w:rPr>
          <w:rFonts w:ascii="Times New Roman" w:hAnsi="Times New Roman" w:cs="Times New Roman"/>
          <w:b/>
          <w:sz w:val="24"/>
          <w:szCs w:val="24"/>
        </w:rPr>
      </w:pPr>
    </w:p>
    <w:p w:rsidR="00CC28A5" w:rsidRPr="00F24A52" w:rsidRDefault="00CC28A5" w:rsidP="00CC28A5">
      <w:pPr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hAnsi="Times New Roman" w:cs="Times New Roman"/>
          <w:b/>
          <w:sz w:val="24"/>
          <w:szCs w:val="24"/>
        </w:rPr>
        <w:t>[ALLIED SERVICES] (Real Estate Firm)</w:t>
      </w:r>
    </w:p>
    <w:p w:rsidR="00625975" w:rsidRPr="00F24A52" w:rsidRDefault="00CC28A5" w:rsidP="00625975">
      <w:pPr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hAnsi="Times New Roman" w:cs="Times New Roman"/>
          <w:b/>
          <w:sz w:val="24"/>
          <w:szCs w:val="24"/>
        </w:rPr>
        <w:t>[July 2013 to Jan 2015]</w:t>
      </w:r>
    </w:p>
    <w:p w:rsidR="00CC28A5" w:rsidRPr="00F24A52" w:rsidRDefault="00CC28A5" w:rsidP="0062597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Manager (Administrative &amp; Front Office) </w:t>
      </w:r>
    </w:p>
    <w:p w:rsidR="00CC28A5" w:rsidRPr="00F24A52" w:rsidRDefault="00CC28A5" w:rsidP="002E5831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Providing administrative support to the Director, including drafting and managing correspondence and communications, scheduling appointments and managing calendar, coordinating travel arrangements, compiling various reports, maintenance of records and other documentation.</w:t>
      </w:r>
    </w:p>
    <w:p w:rsidR="00CC28A5" w:rsidRPr="00F24A52" w:rsidRDefault="00CC28A5" w:rsidP="002E5831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Handling day to day affairs and taking decision in absence of Director.</w:t>
      </w:r>
    </w:p>
    <w:p w:rsidR="00CC28A5" w:rsidRPr="00F24A52" w:rsidRDefault="00CC28A5" w:rsidP="002E5831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Handling Recruitment Process and Joining of the Candidate for respective profiles.</w:t>
      </w:r>
    </w:p>
    <w:p w:rsidR="00CC28A5" w:rsidRPr="00F24A52" w:rsidRDefault="00CC28A5" w:rsidP="002E5831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Making Salary and Distribution of the salary.</w:t>
      </w:r>
    </w:p>
    <w:p w:rsidR="00CC28A5" w:rsidRPr="00F24A52" w:rsidRDefault="00CC28A5" w:rsidP="002E5831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Managing and Handling Sales Team for day to day duties and others.</w:t>
      </w:r>
    </w:p>
    <w:p w:rsidR="00CC28A5" w:rsidRPr="00F24A52" w:rsidRDefault="00CC28A5" w:rsidP="002E5831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Responsible for Client Relation through Gifts, SMS and Mail as requires.</w:t>
      </w:r>
    </w:p>
    <w:p w:rsidR="0050306F" w:rsidRPr="009E50FD" w:rsidRDefault="00CC28A5" w:rsidP="009E50FD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handing organizational and time management, with the multiple projects in varying degrees of implementation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 Manage schedules and deadlines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Monitor inventory of office supplies and the purchasing of new material with attention to budgetary constraints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Monitor costs and expenses to assist in budget preparation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 Oversee facilities services, maintenance activities and tradespersons (</w:t>
      </w:r>
      <w:r w:rsidR="00AE6A75" w:rsidRPr="00F24A52">
        <w:rPr>
          <w:rFonts w:ascii="Times New Roman" w:eastAsia="Times New Roman" w:hAnsi="Times New Roman"/>
          <w:sz w:val="24"/>
          <w:szCs w:val="24"/>
        </w:rPr>
        <w:t>e.g.</w:t>
      </w:r>
      <w:r w:rsidRPr="00F24A52">
        <w:rPr>
          <w:rFonts w:ascii="Times New Roman" w:eastAsia="Times New Roman" w:hAnsi="Times New Roman"/>
          <w:sz w:val="24"/>
          <w:szCs w:val="24"/>
        </w:rPr>
        <w:t xml:space="preserve"> electricians)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Organize and supervise other office activities (recycling, renovations, event planning etc.)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  Ensure operations adhere to policies and regulations</w:t>
      </w:r>
    </w:p>
    <w:p w:rsidR="0050306F" w:rsidRPr="00F24A52" w:rsidRDefault="0050306F" w:rsidP="0050306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 Keep abreast with all organizational changes and business developments</w:t>
      </w:r>
    </w:p>
    <w:p w:rsidR="00CC28A5" w:rsidRPr="00F24A52" w:rsidRDefault="00CC28A5" w:rsidP="00CC28A5">
      <w:pPr>
        <w:pStyle w:val="NoSpacing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MediumGrid11"/>
        <w:tblW w:w="10206" w:type="dxa"/>
        <w:tblInd w:w="-459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93359" w:rsidRPr="00F24A52" w:rsidTr="0026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D9D9" w:themeFill="background1" w:themeFillShade="D9"/>
          </w:tcPr>
          <w:p w:rsidR="00293359" w:rsidRPr="00F24A52" w:rsidRDefault="007B607C" w:rsidP="007B607C">
            <w:pPr>
              <w:pStyle w:val="NormalWeb"/>
              <w:spacing w:line="360" w:lineRule="auto"/>
              <w:ind w:left="463" w:hanging="463"/>
              <w:contextualSpacing/>
            </w:pPr>
            <w:r w:rsidRPr="00F24A52">
              <w:t>EDUCATIONAL QUALIFICATION:</w:t>
            </w:r>
          </w:p>
        </w:tc>
      </w:tr>
    </w:tbl>
    <w:p w:rsidR="00185540" w:rsidRPr="00F24A52" w:rsidRDefault="00185540" w:rsidP="00185540">
      <w:pPr>
        <w:pStyle w:val="Default"/>
        <w:spacing w:line="276" w:lineRule="auto"/>
        <w:rPr>
          <w:b/>
        </w:rPr>
      </w:pPr>
    </w:p>
    <w:tbl>
      <w:tblPr>
        <w:tblStyle w:val="TableGrid"/>
        <w:tblW w:w="102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4"/>
        <w:gridCol w:w="2976"/>
        <w:gridCol w:w="1560"/>
        <w:gridCol w:w="1299"/>
      </w:tblGrid>
      <w:tr w:rsidR="009370C0" w:rsidRPr="00F24A52" w:rsidTr="004E61DA">
        <w:trPr>
          <w:trHeight w:val="23"/>
        </w:trPr>
        <w:tc>
          <w:tcPr>
            <w:tcW w:w="1560" w:type="dxa"/>
            <w:shd w:val="clear" w:color="auto" w:fill="FFFFFF" w:themeFill="background1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/>
                <w:b/>
                <w:sz w:val="24"/>
                <w:szCs w:val="24"/>
              </w:rPr>
              <w:t>College/School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/>
                <w:b/>
                <w:sz w:val="24"/>
                <w:szCs w:val="24"/>
              </w:rPr>
              <w:t>University / Board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/>
                <w:b/>
                <w:sz w:val="24"/>
                <w:szCs w:val="24"/>
              </w:rPr>
              <w:t>Class</w:t>
            </w:r>
          </w:p>
        </w:tc>
      </w:tr>
      <w:tr w:rsidR="009370C0" w:rsidRPr="00F24A52" w:rsidTr="004E61DA">
        <w:trPr>
          <w:trHeight w:val="363"/>
        </w:trPr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M. A (M.C)</w:t>
            </w:r>
          </w:p>
        </w:tc>
        <w:tc>
          <w:tcPr>
            <w:tcW w:w="2834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Kurukshetra University</w:t>
            </w:r>
          </w:p>
        </w:tc>
        <w:tc>
          <w:tcPr>
            <w:tcW w:w="2976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KurukshetraUniversity</w:t>
            </w:r>
          </w:p>
        </w:tc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2010-12</w:t>
            </w:r>
          </w:p>
        </w:tc>
        <w:tc>
          <w:tcPr>
            <w:tcW w:w="1299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</w:tr>
      <w:tr w:rsidR="009370C0" w:rsidRPr="00F24A52" w:rsidTr="004E61DA">
        <w:trPr>
          <w:trHeight w:val="363"/>
        </w:trPr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B.J.M.C</w:t>
            </w:r>
          </w:p>
        </w:tc>
        <w:tc>
          <w:tcPr>
            <w:tcW w:w="2834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JaganNath Institute Of Management Studies, New Delhi</w:t>
            </w:r>
          </w:p>
        </w:tc>
        <w:tc>
          <w:tcPr>
            <w:tcW w:w="2976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Guru Jambheshwar University</w:t>
            </w:r>
          </w:p>
        </w:tc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2007-10</w:t>
            </w:r>
          </w:p>
        </w:tc>
        <w:tc>
          <w:tcPr>
            <w:tcW w:w="1299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</w:tr>
      <w:tr w:rsidR="009370C0" w:rsidRPr="00F24A52" w:rsidTr="004E61DA">
        <w:trPr>
          <w:trHeight w:val="424"/>
        </w:trPr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2834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KNICE</w:t>
            </w:r>
          </w:p>
        </w:tc>
        <w:tc>
          <w:tcPr>
            <w:tcW w:w="2976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CBSE</w:t>
            </w:r>
          </w:p>
        </w:tc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99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</w:tr>
      <w:tr w:rsidR="009370C0" w:rsidRPr="00F24A52" w:rsidTr="004E61DA">
        <w:trPr>
          <w:trHeight w:val="417"/>
        </w:trPr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4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KNICE</w:t>
            </w:r>
          </w:p>
        </w:tc>
        <w:tc>
          <w:tcPr>
            <w:tcW w:w="2976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CBSE</w:t>
            </w:r>
          </w:p>
        </w:tc>
        <w:tc>
          <w:tcPr>
            <w:tcW w:w="1560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299" w:type="dxa"/>
            <w:vAlign w:val="center"/>
          </w:tcPr>
          <w:p w:rsidR="009370C0" w:rsidRPr="00F24A52" w:rsidRDefault="009370C0" w:rsidP="004E61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4A52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</w:tr>
    </w:tbl>
    <w:p w:rsidR="009370C0" w:rsidRPr="00F24A52" w:rsidRDefault="009370C0" w:rsidP="00185540">
      <w:pPr>
        <w:pStyle w:val="Default"/>
        <w:spacing w:line="276" w:lineRule="auto"/>
        <w:rPr>
          <w:b/>
        </w:rPr>
      </w:pPr>
    </w:p>
    <w:tbl>
      <w:tblPr>
        <w:tblStyle w:val="MediumGrid11"/>
        <w:tblW w:w="10206" w:type="dxa"/>
        <w:tblInd w:w="-459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108C" w:rsidRPr="00F24A52" w:rsidTr="0026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D9D9" w:themeFill="background1" w:themeFillShade="D9"/>
          </w:tcPr>
          <w:p w:rsidR="00B6108C" w:rsidRPr="00F24A52" w:rsidRDefault="001F1FD7" w:rsidP="006C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EXTRA CURRICULAR ACTIVITIES:</w:t>
            </w:r>
          </w:p>
        </w:tc>
      </w:tr>
    </w:tbl>
    <w:p w:rsidR="00625975" w:rsidRPr="00F24A52" w:rsidRDefault="00625975" w:rsidP="00625975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625975" w:rsidRPr="00F24A52" w:rsidRDefault="00625975" w:rsidP="002E5831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Participated as an anchor &amp; promoter in seminar organized by JIMS.</w:t>
      </w:r>
    </w:p>
    <w:p w:rsidR="00625975" w:rsidRPr="00F24A52" w:rsidRDefault="00625975" w:rsidP="002E5831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Organizer &amp; Participate in Event by in college.</w:t>
      </w:r>
    </w:p>
    <w:p w:rsidR="00873889" w:rsidRPr="005441FC" w:rsidRDefault="00625975" w:rsidP="005441FC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Awarded as a best dancer in Fresher party and fest in JIMS, New Delhi</w:t>
      </w: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73889" w:rsidRPr="00F24A52" w:rsidTr="004E61DA">
        <w:trPr>
          <w:trHeight w:val="319"/>
        </w:trPr>
        <w:tc>
          <w:tcPr>
            <w:tcW w:w="10206" w:type="dxa"/>
            <w:shd w:val="clear" w:color="auto" w:fill="D9D9D9" w:themeFill="background1" w:themeFillShade="D9"/>
          </w:tcPr>
          <w:p w:rsidR="00873889" w:rsidRPr="00F24A52" w:rsidRDefault="00873889" w:rsidP="00873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ACHIEVEMENTS</w:t>
            </w:r>
          </w:p>
        </w:tc>
      </w:tr>
    </w:tbl>
    <w:p w:rsidR="00873889" w:rsidRPr="00F24A52" w:rsidRDefault="00873889" w:rsidP="00873889">
      <w:pPr>
        <w:pStyle w:val="NoSpacing"/>
        <w:ind w:left="720"/>
        <w:rPr>
          <w:rFonts w:ascii="Times New Roman" w:eastAsia="Times New Roman" w:hAnsi="Times New Roman"/>
          <w:sz w:val="24"/>
          <w:szCs w:val="24"/>
        </w:rPr>
      </w:pPr>
    </w:p>
    <w:p w:rsidR="00873889" w:rsidRPr="00F24A52" w:rsidRDefault="00873889" w:rsidP="002E5831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Active participation in college festival and annual function.</w:t>
      </w:r>
    </w:p>
    <w:p w:rsidR="00873889" w:rsidRPr="00F24A52" w:rsidRDefault="00873889" w:rsidP="002E5831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Won numerous prizes in athletic events on zonal and inter zonal level.</w:t>
      </w:r>
    </w:p>
    <w:p w:rsidR="00873889" w:rsidRPr="00F24A52" w:rsidRDefault="00873889" w:rsidP="002E5831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Many Prizes for Street Shows and dance competition by JIMS</w:t>
      </w:r>
    </w:p>
    <w:p w:rsidR="00805A74" w:rsidRPr="00F24A52" w:rsidRDefault="00873889" w:rsidP="002E5831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Represented School as a captain of Volleyball team in inter zonal level held in Arra, Bihar; team secured 3</w:t>
      </w:r>
      <w:r w:rsidRPr="00F24A52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Pr="00F24A52">
        <w:rPr>
          <w:rFonts w:ascii="Times New Roman" w:eastAsia="Times New Roman" w:hAnsi="Times New Roman"/>
          <w:sz w:val="24"/>
          <w:szCs w:val="24"/>
        </w:rPr>
        <w:t xml:space="preserve"> position 2006.</w:t>
      </w:r>
    </w:p>
    <w:p w:rsidR="009370C0" w:rsidRPr="00F24A52" w:rsidRDefault="009370C0" w:rsidP="009370C0">
      <w:pPr>
        <w:pStyle w:val="NoSpacing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MediumGrid12"/>
        <w:tblpPr w:leftFromText="180" w:rightFromText="180" w:vertAnchor="text" w:horzAnchor="margin" w:tblpXSpec="center" w:tblpY="121"/>
        <w:tblW w:w="1017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3"/>
      </w:tblGrid>
      <w:tr w:rsidR="00663F8E" w:rsidRPr="00F24A52" w:rsidTr="0026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D9D9D9" w:themeFill="background1" w:themeFillShade="D9"/>
          </w:tcPr>
          <w:p w:rsidR="00663F8E" w:rsidRPr="00F24A52" w:rsidRDefault="003D3A38" w:rsidP="0066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</w:tc>
      </w:tr>
    </w:tbl>
    <w:p w:rsidR="00625975" w:rsidRPr="00F24A52" w:rsidRDefault="00625975" w:rsidP="00625975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625975" w:rsidRPr="00F24A52" w:rsidRDefault="00625975" w:rsidP="00625975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>Windows XP/Vista/7</w:t>
      </w:r>
    </w:p>
    <w:p w:rsidR="00625975" w:rsidRPr="00F24A52" w:rsidRDefault="00625975" w:rsidP="00625975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F24A52">
        <w:rPr>
          <w:rFonts w:ascii="Times New Roman" w:eastAsia="Times New Roman" w:hAnsi="Times New Roman"/>
          <w:sz w:val="24"/>
          <w:szCs w:val="24"/>
        </w:rPr>
        <w:t xml:space="preserve">Basic Computer Knowledge, Internet Surfing, Microsoft Office, Drafting mail &amp; letter and Research </w:t>
      </w:r>
    </w:p>
    <w:p w:rsidR="00DD60EF" w:rsidRPr="00F24A52" w:rsidRDefault="00DD60EF" w:rsidP="00DD6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FD7" w:rsidRPr="00F24A52" w:rsidRDefault="001F1FD7" w:rsidP="001F1F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2"/>
        <w:tblpPr w:leftFromText="180" w:rightFromText="180" w:vertAnchor="text" w:horzAnchor="margin" w:tblpX="-459" w:tblpY="-172"/>
        <w:tblW w:w="1017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3"/>
      </w:tblGrid>
      <w:tr w:rsidR="001F1FD7" w:rsidRPr="00F24A52" w:rsidTr="0026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D9D9D9" w:themeFill="background1" w:themeFillShade="D9"/>
          </w:tcPr>
          <w:p w:rsidR="001F1FD7" w:rsidRPr="00F24A52" w:rsidRDefault="003D3A38" w:rsidP="001F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PERSONAL DETAILS:</w:t>
            </w:r>
          </w:p>
        </w:tc>
      </w:tr>
    </w:tbl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DD60EF" w:rsidRPr="00F24A52" w:rsidTr="002E5831">
        <w:trPr>
          <w:trHeight w:val="283"/>
        </w:trPr>
        <w:tc>
          <w:tcPr>
            <w:tcW w:w="2552" w:type="dxa"/>
          </w:tcPr>
          <w:p w:rsidR="00DD60EF" w:rsidRPr="00F24A52" w:rsidRDefault="00DD60EF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Name</w:t>
            </w:r>
          </w:p>
        </w:tc>
        <w:tc>
          <w:tcPr>
            <w:tcW w:w="7654" w:type="dxa"/>
          </w:tcPr>
          <w:p w:rsidR="00DD60EF" w:rsidRPr="00F24A52" w:rsidRDefault="009E50FD" w:rsidP="00CD0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 </w:t>
            </w:r>
            <w:r w:rsidR="00894E2F" w:rsidRPr="00F24A52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9420CC" w:rsidRPr="00F24A52">
              <w:rPr>
                <w:rFonts w:ascii="Times New Roman" w:hAnsi="Times New Roman" w:cs="Times New Roman"/>
                <w:sz w:val="24"/>
                <w:szCs w:val="24"/>
              </w:rPr>
              <w:t>Mandakini Kaushal</w:t>
            </w:r>
          </w:p>
        </w:tc>
      </w:tr>
      <w:tr w:rsidR="00DD60EF" w:rsidRPr="00F24A52" w:rsidTr="006221F2">
        <w:tc>
          <w:tcPr>
            <w:tcW w:w="2552" w:type="dxa"/>
          </w:tcPr>
          <w:p w:rsidR="00DD60EF" w:rsidRPr="00F24A52" w:rsidRDefault="00DD60EF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7654" w:type="dxa"/>
          </w:tcPr>
          <w:p w:rsidR="00DD60EF" w:rsidRPr="00F24A52" w:rsidRDefault="00932E3D" w:rsidP="00CD0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9420CC" w:rsidRPr="00F24A52">
              <w:rPr>
                <w:rFonts w:ascii="Times New Roman" w:hAnsi="Times New Roman" w:cs="Times New Roman"/>
                <w:sz w:val="24"/>
                <w:szCs w:val="24"/>
              </w:rPr>
              <w:t>Rakesh Kumar Kaushal</w:t>
            </w:r>
          </w:p>
        </w:tc>
      </w:tr>
      <w:tr w:rsidR="00DD60EF" w:rsidRPr="00F24A52" w:rsidTr="006221F2">
        <w:tc>
          <w:tcPr>
            <w:tcW w:w="2552" w:type="dxa"/>
          </w:tcPr>
          <w:p w:rsidR="00DD60EF" w:rsidRPr="00F24A52" w:rsidRDefault="00DD60EF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654" w:type="dxa"/>
          </w:tcPr>
          <w:p w:rsidR="00DD60EF" w:rsidRPr="00F24A52" w:rsidRDefault="00873889" w:rsidP="008738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August 7</w:t>
            </w:r>
            <w:r w:rsidR="00185540" w:rsidRPr="00F24A52">
              <w:rPr>
                <w:rFonts w:ascii="Times New Roman" w:hAnsi="Times New Roman" w:cs="Times New Roman"/>
                <w:sz w:val="24"/>
                <w:szCs w:val="24"/>
              </w:rPr>
              <w:t>, 199</w:t>
            </w: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0EF" w:rsidRPr="00F24A52" w:rsidTr="006221F2">
        <w:tc>
          <w:tcPr>
            <w:tcW w:w="2552" w:type="dxa"/>
          </w:tcPr>
          <w:p w:rsidR="00DD60EF" w:rsidRPr="00F24A52" w:rsidRDefault="00DD60EF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Gender/Age</w:t>
            </w:r>
          </w:p>
        </w:tc>
        <w:tc>
          <w:tcPr>
            <w:tcW w:w="7654" w:type="dxa"/>
          </w:tcPr>
          <w:p w:rsidR="00DD60EF" w:rsidRPr="00F24A52" w:rsidRDefault="009420CC" w:rsidP="008738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Fem</w:t>
            </w:r>
            <w:r w:rsidR="00932E3D" w:rsidRPr="00F24A52">
              <w:rPr>
                <w:rFonts w:ascii="Times New Roman" w:hAnsi="Times New Roman" w:cs="Times New Roman"/>
                <w:sz w:val="24"/>
                <w:szCs w:val="24"/>
              </w:rPr>
              <w:t>ale/</w:t>
            </w:r>
            <w:r w:rsidR="009E50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60EF" w:rsidRPr="00F24A52" w:rsidTr="006221F2">
        <w:tc>
          <w:tcPr>
            <w:tcW w:w="2552" w:type="dxa"/>
          </w:tcPr>
          <w:p w:rsidR="00DD60EF" w:rsidRPr="00F24A52" w:rsidRDefault="00932E3D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7654" w:type="dxa"/>
          </w:tcPr>
          <w:p w:rsidR="00DD60EF" w:rsidRPr="00F24A52" w:rsidRDefault="00932E3D" w:rsidP="00CD0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873889" w:rsidRPr="00F24A52" w:rsidTr="006221F2">
        <w:tc>
          <w:tcPr>
            <w:tcW w:w="2552" w:type="dxa"/>
          </w:tcPr>
          <w:p w:rsidR="00873889" w:rsidRPr="00F24A52" w:rsidRDefault="00873889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and activities</w:t>
            </w:r>
          </w:p>
        </w:tc>
        <w:tc>
          <w:tcPr>
            <w:tcW w:w="7654" w:type="dxa"/>
          </w:tcPr>
          <w:p w:rsidR="00873889" w:rsidRPr="00F24A52" w:rsidRDefault="00177E20" w:rsidP="00177E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Photography, Music</w:t>
            </w:r>
            <w:r w:rsidR="00A73AB9">
              <w:rPr>
                <w:rFonts w:ascii="Times New Roman" w:hAnsi="Times New Roman" w:cs="Times New Roman"/>
                <w:sz w:val="24"/>
                <w:szCs w:val="24"/>
              </w:rPr>
              <w:t xml:space="preserve"> &amp; 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0EF" w:rsidRPr="00F24A52" w:rsidTr="006221F2">
        <w:tc>
          <w:tcPr>
            <w:tcW w:w="2552" w:type="dxa"/>
          </w:tcPr>
          <w:p w:rsidR="00DD60EF" w:rsidRPr="00F24A52" w:rsidRDefault="00932E3D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Proficiency</w:t>
            </w:r>
          </w:p>
        </w:tc>
        <w:tc>
          <w:tcPr>
            <w:tcW w:w="7654" w:type="dxa"/>
          </w:tcPr>
          <w:p w:rsidR="00DD60EF" w:rsidRPr="00F24A52" w:rsidRDefault="00932E3D" w:rsidP="00CD0B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English, Hindi</w:t>
            </w:r>
          </w:p>
        </w:tc>
      </w:tr>
      <w:tr w:rsidR="00DD60EF" w:rsidRPr="00F24A52" w:rsidTr="006221F2">
        <w:tc>
          <w:tcPr>
            <w:tcW w:w="2552" w:type="dxa"/>
          </w:tcPr>
          <w:p w:rsidR="00DD60EF" w:rsidRPr="00F24A52" w:rsidRDefault="00932E3D" w:rsidP="00932E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7654" w:type="dxa"/>
          </w:tcPr>
          <w:p w:rsidR="00932E3D" w:rsidRPr="00F24A52" w:rsidRDefault="00932E3D" w:rsidP="002E583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10" w:hanging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Strong team leading and conflict resolution skills</w:t>
            </w:r>
          </w:p>
          <w:p w:rsidR="00932E3D" w:rsidRPr="00F24A52" w:rsidRDefault="00932E3D" w:rsidP="002E583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10" w:hanging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 xml:space="preserve">Resilient, Diligent and </w:t>
            </w:r>
            <w:r w:rsidR="006128F9" w:rsidRPr="00F24A52">
              <w:rPr>
                <w:rFonts w:ascii="Times New Roman" w:hAnsi="Times New Roman" w:cs="Times New Roman"/>
                <w:sz w:val="24"/>
                <w:szCs w:val="24"/>
              </w:rPr>
              <w:t>Hard working</w:t>
            </w:r>
          </w:p>
          <w:p w:rsidR="00932E3D" w:rsidRPr="00F24A52" w:rsidRDefault="006128F9" w:rsidP="002E583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10" w:hanging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sz w:val="24"/>
                <w:szCs w:val="24"/>
              </w:rPr>
              <w:t>Problem solving attitude with crisis-to-creativity conversion skills</w:t>
            </w:r>
          </w:p>
        </w:tc>
      </w:tr>
    </w:tbl>
    <w:p w:rsidR="00083800" w:rsidRPr="00F24A52" w:rsidRDefault="00083800" w:rsidP="000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76" w:type="dxa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873889" w:rsidRPr="00F24A52" w:rsidTr="004E61DA">
        <w:trPr>
          <w:trHeight w:val="334"/>
        </w:trPr>
        <w:tc>
          <w:tcPr>
            <w:tcW w:w="9976" w:type="dxa"/>
            <w:shd w:val="clear" w:color="auto" w:fill="D9D9D9" w:themeFill="background1" w:themeFillShade="D9"/>
          </w:tcPr>
          <w:p w:rsidR="00873889" w:rsidRPr="00F24A52" w:rsidRDefault="00873889" w:rsidP="004E61DA">
            <w:pPr>
              <w:pStyle w:val="ListParagraph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52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</w:tbl>
    <w:p w:rsidR="00873889" w:rsidRPr="00F24A52" w:rsidRDefault="00873889" w:rsidP="00873889">
      <w:pPr>
        <w:pStyle w:val="ListParagraph"/>
        <w:spacing w:line="240" w:lineRule="auto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889" w:rsidRPr="00F24A52" w:rsidRDefault="00411B18" w:rsidP="002E5831">
      <w:pPr>
        <w:pStyle w:val="ListParagraph"/>
        <w:numPr>
          <w:ilvl w:val="0"/>
          <w:numId w:val="9"/>
        </w:numPr>
        <w:spacing w:line="240" w:lineRule="auto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Sanjay Garg  </w:t>
      </w:r>
      <w:r w:rsidR="00873889" w:rsidRPr="00F2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Account and Finance </w:t>
      </w:r>
      <w:r w:rsidR="00873889" w:rsidRPr="00F2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Manager )</w:t>
      </w:r>
      <w:r w:rsidR="00873889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Warmex Home Appliances Private Limited</w:t>
      </w:r>
    </w:p>
    <w:p w:rsidR="00873889" w:rsidRPr="00F24A52" w:rsidRDefault="00411B18" w:rsidP="0087388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+91 </w:t>
      </w:r>
      <w:r w:rsidRPr="00411B18">
        <w:rPr>
          <w:rFonts w:ascii="Times New Roman" w:hAnsi="Times New Roman" w:cs="Times New Roman"/>
          <w:color w:val="000000" w:themeColor="text1"/>
          <w:sz w:val="24"/>
          <w:szCs w:val="24"/>
        </w:rPr>
        <w:t>98996 06696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889" w:rsidRPr="00F24A52" w:rsidRDefault="00411B18" w:rsidP="002E5831">
      <w:pPr>
        <w:pStyle w:val="ListParagraph"/>
        <w:numPr>
          <w:ilvl w:val="0"/>
          <w:numId w:val="9"/>
        </w:numPr>
        <w:spacing w:line="240" w:lineRule="auto"/>
        <w:contextualSpacing w:val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Deepika</w:t>
      </w:r>
      <w:r w:rsidR="00873889" w:rsidRPr="00F2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Sharma (Human Resource Manager</w:t>
      </w:r>
      <w:r w:rsidR="00873889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Famesky Private Limited </w:t>
      </w:r>
    </w:p>
    <w:p w:rsidR="00873889" w:rsidRPr="00F24A52" w:rsidRDefault="00873889" w:rsidP="00873889">
      <w:pPr>
        <w:tabs>
          <w:tab w:val="left" w:pos="975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24A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+91 </w:t>
      </w:r>
      <w:r w:rsidR="00411B18" w:rsidRPr="00411B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81785 52391</w:t>
      </w:r>
    </w:p>
    <w:p w:rsidR="009370C0" w:rsidRPr="009E50FD" w:rsidRDefault="00687751" w:rsidP="009E50FD">
      <w:pPr>
        <w:tabs>
          <w:tab w:val="left" w:pos="975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24A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Other </w:t>
      </w:r>
      <w:bookmarkStart w:id="0" w:name="_GoBack"/>
      <w:bookmarkEnd w:id="0"/>
      <w:r w:rsidRPr="00F24A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references on request.</w:t>
      </w:r>
      <w:proofErr w:type="gramEnd"/>
    </w:p>
    <w:p w:rsidR="00873889" w:rsidRPr="00F24A52" w:rsidRDefault="00873889" w:rsidP="00873889">
      <w:pPr>
        <w:pStyle w:val="BodyText"/>
        <w:rPr>
          <w:rFonts w:ascii="Times New Roman" w:hAnsi="Times New Roman"/>
          <w:b/>
          <w:sz w:val="24"/>
        </w:rPr>
      </w:pPr>
      <w:r w:rsidRPr="00F24A52">
        <w:rPr>
          <w:rFonts w:ascii="Times New Roman" w:hAnsi="Times New Roman"/>
          <w:b/>
          <w:sz w:val="24"/>
        </w:rPr>
        <w:t>I hereby declare that all the information made in the resume are true, complete and correct to the best of my knowledge and belief.</w:t>
      </w:r>
    </w:p>
    <w:p w:rsidR="003D3A38" w:rsidRPr="00F24A52" w:rsidRDefault="003D3A38" w:rsidP="0000432A">
      <w:pPr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hAnsi="Times New Roman" w:cs="Times New Roman"/>
          <w:b/>
          <w:sz w:val="24"/>
          <w:szCs w:val="24"/>
        </w:rPr>
        <w:t>Date……………………</w:t>
      </w:r>
    </w:p>
    <w:p w:rsidR="003D3A38" w:rsidRPr="00F24A52" w:rsidRDefault="003D3A38" w:rsidP="0000432A">
      <w:pPr>
        <w:rPr>
          <w:rFonts w:ascii="Times New Roman" w:hAnsi="Times New Roman" w:cs="Times New Roman"/>
          <w:b/>
          <w:sz w:val="24"/>
          <w:szCs w:val="24"/>
        </w:rPr>
      </w:pPr>
      <w:r w:rsidRPr="00F24A52">
        <w:rPr>
          <w:rFonts w:ascii="Times New Roman" w:hAnsi="Times New Roman" w:cs="Times New Roman"/>
          <w:b/>
          <w:sz w:val="24"/>
          <w:szCs w:val="24"/>
        </w:rPr>
        <w:t>Place…………………...</w:t>
      </w:r>
      <w:r w:rsidRPr="00F24A52">
        <w:rPr>
          <w:rFonts w:ascii="Times New Roman" w:hAnsi="Times New Roman" w:cs="Times New Roman"/>
          <w:b/>
          <w:sz w:val="24"/>
          <w:szCs w:val="24"/>
        </w:rPr>
        <w:tab/>
      </w:r>
      <w:r w:rsidRPr="00F24A52">
        <w:rPr>
          <w:rFonts w:ascii="Times New Roman" w:hAnsi="Times New Roman" w:cs="Times New Roman"/>
          <w:b/>
          <w:sz w:val="24"/>
          <w:szCs w:val="24"/>
        </w:rPr>
        <w:tab/>
      </w:r>
      <w:r w:rsidRPr="00F24A52">
        <w:rPr>
          <w:rFonts w:ascii="Times New Roman" w:hAnsi="Times New Roman" w:cs="Times New Roman"/>
          <w:b/>
          <w:sz w:val="24"/>
          <w:szCs w:val="24"/>
        </w:rPr>
        <w:tab/>
      </w:r>
      <w:r w:rsidRPr="00F24A52">
        <w:rPr>
          <w:rFonts w:ascii="Times New Roman" w:hAnsi="Times New Roman" w:cs="Times New Roman"/>
          <w:b/>
          <w:sz w:val="24"/>
          <w:szCs w:val="24"/>
        </w:rPr>
        <w:tab/>
      </w:r>
      <w:r w:rsidRPr="00F24A52">
        <w:rPr>
          <w:rFonts w:ascii="Times New Roman" w:hAnsi="Times New Roman" w:cs="Times New Roman"/>
          <w:b/>
          <w:sz w:val="24"/>
          <w:szCs w:val="24"/>
        </w:rPr>
        <w:tab/>
        <w:t>Signature………………………</w:t>
      </w:r>
    </w:p>
    <w:sectPr w:rsidR="003D3A38" w:rsidRPr="00F24A52" w:rsidSect="00CC0486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F0D"/>
    <w:multiLevelType w:val="hybridMultilevel"/>
    <w:tmpl w:val="9990C8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65EA4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EFA7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DD02F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BBEF3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018F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8F4A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7FC9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8342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17D73ECF"/>
    <w:multiLevelType w:val="hybridMultilevel"/>
    <w:tmpl w:val="A7144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2618F"/>
    <w:multiLevelType w:val="hybridMultilevel"/>
    <w:tmpl w:val="EB70DC9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76A0"/>
    <w:multiLevelType w:val="hybridMultilevel"/>
    <w:tmpl w:val="A672F054"/>
    <w:lvl w:ilvl="0" w:tplc="50D6A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2EA2"/>
    <w:multiLevelType w:val="hybridMultilevel"/>
    <w:tmpl w:val="0A2C9BB8"/>
    <w:lvl w:ilvl="0" w:tplc="7626036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752B35BC"/>
    <w:multiLevelType w:val="hybridMultilevel"/>
    <w:tmpl w:val="61DCAC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950B0"/>
    <w:multiLevelType w:val="hybridMultilevel"/>
    <w:tmpl w:val="855CC3C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B10B0"/>
    <w:multiLevelType w:val="hybridMultilevel"/>
    <w:tmpl w:val="DC1840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B7D62D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00826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4DE4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68AFD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8A298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78C5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806B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9E0B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7DF86703"/>
    <w:multiLevelType w:val="hybridMultilevel"/>
    <w:tmpl w:val="5D9ED56A"/>
    <w:lvl w:ilvl="0" w:tplc="40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6267"/>
    <w:rsid w:val="0000432A"/>
    <w:rsid w:val="0004510D"/>
    <w:rsid w:val="00074C92"/>
    <w:rsid w:val="00083800"/>
    <w:rsid w:val="000844C8"/>
    <w:rsid w:val="000940D8"/>
    <w:rsid w:val="000B45E4"/>
    <w:rsid w:val="000C3413"/>
    <w:rsid w:val="000C3D9A"/>
    <w:rsid w:val="000C4AB7"/>
    <w:rsid w:val="000C7B51"/>
    <w:rsid w:val="000D2A24"/>
    <w:rsid w:val="000D33A1"/>
    <w:rsid w:val="000D6503"/>
    <w:rsid w:val="000E5054"/>
    <w:rsid w:val="00115291"/>
    <w:rsid w:val="00116BA2"/>
    <w:rsid w:val="00124F20"/>
    <w:rsid w:val="00126E24"/>
    <w:rsid w:val="00131660"/>
    <w:rsid w:val="00132090"/>
    <w:rsid w:val="00134E79"/>
    <w:rsid w:val="001408AB"/>
    <w:rsid w:val="00140DCD"/>
    <w:rsid w:val="00143547"/>
    <w:rsid w:val="001455FB"/>
    <w:rsid w:val="001513E7"/>
    <w:rsid w:val="00170FC3"/>
    <w:rsid w:val="0017454C"/>
    <w:rsid w:val="00177E20"/>
    <w:rsid w:val="00185540"/>
    <w:rsid w:val="00185641"/>
    <w:rsid w:val="001B1A30"/>
    <w:rsid w:val="001B4813"/>
    <w:rsid w:val="001D068C"/>
    <w:rsid w:val="001D2667"/>
    <w:rsid w:val="001E34E8"/>
    <w:rsid w:val="001F1FD7"/>
    <w:rsid w:val="002031F4"/>
    <w:rsid w:val="002305E1"/>
    <w:rsid w:val="002312E5"/>
    <w:rsid w:val="00242F0E"/>
    <w:rsid w:val="002648AD"/>
    <w:rsid w:val="0026502E"/>
    <w:rsid w:val="00283428"/>
    <w:rsid w:val="00290EF4"/>
    <w:rsid w:val="00293359"/>
    <w:rsid w:val="002A36E2"/>
    <w:rsid w:val="002B3B1A"/>
    <w:rsid w:val="002B3F01"/>
    <w:rsid w:val="002B4AA8"/>
    <w:rsid w:val="002B51F3"/>
    <w:rsid w:val="002D4BB4"/>
    <w:rsid w:val="002E5831"/>
    <w:rsid w:val="0032580C"/>
    <w:rsid w:val="003302B7"/>
    <w:rsid w:val="00331259"/>
    <w:rsid w:val="00337CFD"/>
    <w:rsid w:val="00362AAD"/>
    <w:rsid w:val="00363D3D"/>
    <w:rsid w:val="0036448B"/>
    <w:rsid w:val="00364E6B"/>
    <w:rsid w:val="00376DEB"/>
    <w:rsid w:val="00384E94"/>
    <w:rsid w:val="0039055A"/>
    <w:rsid w:val="00391CA2"/>
    <w:rsid w:val="00395620"/>
    <w:rsid w:val="003C634F"/>
    <w:rsid w:val="003D2163"/>
    <w:rsid w:val="003D3A38"/>
    <w:rsid w:val="003E36C7"/>
    <w:rsid w:val="004042C4"/>
    <w:rsid w:val="00411B18"/>
    <w:rsid w:val="00414F15"/>
    <w:rsid w:val="00427FB6"/>
    <w:rsid w:val="0044752F"/>
    <w:rsid w:val="00453AB4"/>
    <w:rsid w:val="004654CF"/>
    <w:rsid w:val="004A1388"/>
    <w:rsid w:val="004A341F"/>
    <w:rsid w:val="004B70C8"/>
    <w:rsid w:val="004E06DE"/>
    <w:rsid w:val="004E21D0"/>
    <w:rsid w:val="0050306F"/>
    <w:rsid w:val="00503CF4"/>
    <w:rsid w:val="00522D57"/>
    <w:rsid w:val="00540321"/>
    <w:rsid w:val="00540845"/>
    <w:rsid w:val="005408F9"/>
    <w:rsid w:val="005441FC"/>
    <w:rsid w:val="005620D9"/>
    <w:rsid w:val="0057333A"/>
    <w:rsid w:val="00582D83"/>
    <w:rsid w:val="005A3B84"/>
    <w:rsid w:val="005C0940"/>
    <w:rsid w:val="005C3F82"/>
    <w:rsid w:val="005C694A"/>
    <w:rsid w:val="005F0DAC"/>
    <w:rsid w:val="005F1133"/>
    <w:rsid w:val="005F5EB7"/>
    <w:rsid w:val="0060164E"/>
    <w:rsid w:val="0060601F"/>
    <w:rsid w:val="00612552"/>
    <w:rsid w:val="006128F9"/>
    <w:rsid w:val="006212FF"/>
    <w:rsid w:val="00621CCC"/>
    <w:rsid w:val="006221F2"/>
    <w:rsid w:val="006243B0"/>
    <w:rsid w:val="00625975"/>
    <w:rsid w:val="006340EA"/>
    <w:rsid w:val="006369E8"/>
    <w:rsid w:val="00636FEF"/>
    <w:rsid w:val="0064793C"/>
    <w:rsid w:val="00663F8E"/>
    <w:rsid w:val="006649E2"/>
    <w:rsid w:val="006664EE"/>
    <w:rsid w:val="00675D92"/>
    <w:rsid w:val="00680BA2"/>
    <w:rsid w:val="00680FC1"/>
    <w:rsid w:val="006829F6"/>
    <w:rsid w:val="00687751"/>
    <w:rsid w:val="00690CEA"/>
    <w:rsid w:val="00693BC6"/>
    <w:rsid w:val="00693FED"/>
    <w:rsid w:val="006A12BA"/>
    <w:rsid w:val="006B4A0F"/>
    <w:rsid w:val="006C23E7"/>
    <w:rsid w:val="006D405B"/>
    <w:rsid w:val="006F22D5"/>
    <w:rsid w:val="006F4B05"/>
    <w:rsid w:val="006F5028"/>
    <w:rsid w:val="00705D2A"/>
    <w:rsid w:val="00721571"/>
    <w:rsid w:val="00724525"/>
    <w:rsid w:val="0074119C"/>
    <w:rsid w:val="00750FC7"/>
    <w:rsid w:val="00790C76"/>
    <w:rsid w:val="007B3431"/>
    <w:rsid w:val="007B607C"/>
    <w:rsid w:val="007C010B"/>
    <w:rsid w:val="007D4506"/>
    <w:rsid w:val="007E1D02"/>
    <w:rsid w:val="007E2105"/>
    <w:rsid w:val="007E3341"/>
    <w:rsid w:val="007E66B7"/>
    <w:rsid w:val="007E69E3"/>
    <w:rsid w:val="007F51F5"/>
    <w:rsid w:val="00805A74"/>
    <w:rsid w:val="00807F8E"/>
    <w:rsid w:val="00815894"/>
    <w:rsid w:val="0082166F"/>
    <w:rsid w:val="00822D42"/>
    <w:rsid w:val="0082341A"/>
    <w:rsid w:val="008238EB"/>
    <w:rsid w:val="00834BE3"/>
    <w:rsid w:val="008376A7"/>
    <w:rsid w:val="00873889"/>
    <w:rsid w:val="00877DFB"/>
    <w:rsid w:val="00884B6A"/>
    <w:rsid w:val="00890FF8"/>
    <w:rsid w:val="00894E2F"/>
    <w:rsid w:val="008B5541"/>
    <w:rsid w:val="008C0001"/>
    <w:rsid w:val="008C05E0"/>
    <w:rsid w:val="008D34B2"/>
    <w:rsid w:val="009017A9"/>
    <w:rsid w:val="00906965"/>
    <w:rsid w:val="00907696"/>
    <w:rsid w:val="00910EDF"/>
    <w:rsid w:val="00921871"/>
    <w:rsid w:val="00925C86"/>
    <w:rsid w:val="0092715A"/>
    <w:rsid w:val="00932E3D"/>
    <w:rsid w:val="00935515"/>
    <w:rsid w:val="009370C0"/>
    <w:rsid w:val="00941655"/>
    <w:rsid w:val="009420CC"/>
    <w:rsid w:val="009430EC"/>
    <w:rsid w:val="00943575"/>
    <w:rsid w:val="009525A3"/>
    <w:rsid w:val="00956821"/>
    <w:rsid w:val="009760FB"/>
    <w:rsid w:val="009775FF"/>
    <w:rsid w:val="00981871"/>
    <w:rsid w:val="009833C5"/>
    <w:rsid w:val="009A35F8"/>
    <w:rsid w:val="009A6167"/>
    <w:rsid w:val="009B0CCC"/>
    <w:rsid w:val="009B4EB7"/>
    <w:rsid w:val="009D670A"/>
    <w:rsid w:val="009E50FD"/>
    <w:rsid w:val="009E65B8"/>
    <w:rsid w:val="009F417A"/>
    <w:rsid w:val="009F4CB5"/>
    <w:rsid w:val="00A0378E"/>
    <w:rsid w:val="00A110CE"/>
    <w:rsid w:val="00A46A06"/>
    <w:rsid w:val="00A52132"/>
    <w:rsid w:val="00A6792D"/>
    <w:rsid w:val="00A71474"/>
    <w:rsid w:val="00A73AB9"/>
    <w:rsid w:val="00A80277"/>
    <w:rsid w:val="00A8506D"/>
    <w:rsid w:val="00A93A35"/>
    <w:rsid w:val="00AA2FF5"/>
    <w:rsid w:val="00AA7B94"/>
    <w:rsid w:val="00AD2A69"/>
    <w:rsid w:val="00AD41FF"/>
    <w:rsid w:val="00AE00FA"/>
    <w:rsid w:val="00AE6A75"/>
    <w:rsid w:val="00AF450B"/>
    <w:rsid w:val="00B029E4"/>
    <w:rsid w:val="00B049EB"/>
    <w:rsid w:val="00B16E1C"/>
    <w:rsid w:val="00B25A08"/>
    <w:rsid w:val="00B32956"/>
    <w:rsid w:val="00B5511A"/>
    <w:rsid w:val="00B6108C"/>
    <w:rsid w:val="00B87B20"/>
    <w:rsid w:val="00B87EFA"/>
    <w:rsid w:val="00B948E2"/>
    <w:rsid w:val="00BB0613"/>
    <w:rsid w:val="00BB1BF5"/>
    <w:rsid w:val="00BB2385"/>
    <w:rsid w:val="00BC18D2"/>
    <w:rsid w:val="00BC35A2"/>
    <w:rsid w:val="00BC5F8F"/>
    <w:rsid w:val="00C116AD"/>
    <w:rsid w:val="00C341FA"/>
    <w:rsid w:val="00C565FC"/>
    <w:rsid w:val="00C56F9F"/>
    <w:rsid w:val="00C72A18"/>
    <w:rsid w:val="00C752E0"/>
    <w:rsid w:val="00C81839"/>
    <w:rsid w:val="00C84888"/>
    <w:rsid w:val="00C91FA2"/>
    <w:rsid w:val="00C93A15"/>
    <w:rsid w:val="00C962A1"/>
    <w:rsid w:val="00CA1E76"/>
    <w:rsid w:val="00CC0486"/>
    <w:rsid w:val="00CC28A5"/>
    <w:rsid w:val="00CC5815"/>
    <w:rsid w:val="00CC7F74"/>
    <w:rsid w:val="00CD0BAC"/>
    <w:rsid w:val="00D01F60"/>
    <w:rsid w:val="00D124E6"/>
    <w:rsid w:val="00D15337"/>
    <w:rsid w:val="00D57993"/>
    <w:rsid w:val="00D77929"/>
    <w:rsid w:val="00D941D7"/>
    <w:rsid w:val="00DC1502"/>
    <w:rsid w:val="00DC3DBE"/>
    <w:rsid w:val="00DD0D55"/>
    <w:rsid w:val="00DD1C4E"/>
    <w:rsid w:val="00DD60EF"/>
    <w:rsid w:val="00E17D24"/>
    <w:rsid w:val="00E26267"/>
    <w:rsid w:val="00E30DF8"/>
    <w:rsid w:val="00E33A7E"/>
    <w:rsid w:val="00E3727A"/>
    <w:rsid w:val="00E4416C"/>
    <w:rsid w:val="00E471A6"/>
    <w:rsid w:val="00E553CE"/>
    <w:rsid w:val="00E615D0"/>
    <w:rsid w:val="00E72305"/>
    <w:rsid w:val="00E768CF"/>
    <w:rsid w:val="00E820DF"/>
    <w:rsid w:val="00E91FBF"/>
    <w:rsid w:val="00E978E1"/>
    <w:rsid w:val="00EC39DF"/>
    <w:rsid w:val="00ED661F"/>
    <w:rsid w:val="00EE4929"/>
    <w:rsid w:val="00F21B2E"/>
    <w:rsid w:val="00F229AF"/>
    <w:rsid w:val="00F24A52"/>
    <w:rsid w:val="00F41D09"/>
    <w:rsid w:val="00F51FC5"/>
    <w:rsid w:val="00F56DE7"/>
    <w:rsid w:val="00F7029B"/>
    <w:rsid w:val="00F76FF8"/>
    <w:rsid w:val="00F77980"/>
    <w:rsid w:val="00F905CE"/>
    <w:rsid w:val="00FB0E65"/>
    <w:rsid w:val="00FB48CE"/>
    <w:rsid w:val="00FB6614"/>
    <w:rsid w:val="00FD7187"/>
    <w:rsid w:val="00FF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FA"/>
    <w:pPr>
      <w:spacing w:after="0" w:line="360" w:lineRule="auto"/>
      <w:jc w:val="both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3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41FA"/>
    <w:rPr>
      <w:color w:val="808080"/>
    </w:rPr>
  </w:style>
  <w:style w:type="table" w:styleId="TableGrid">
    <w:name w:val="Table Grid"/>
    <w:basedOn w:val="TableNormal"/>
    <w:uiPriority w:val="59"/>
    <w:rsid w:val="00C8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TableNormal"/>
    <w:uiPriority w:val="67"/>
    <w:rsid w:val="00C81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26"/>
    <w:qFormat/>
    <w:rsid w:val="00A93A35"/>
    <w:pPr>
      <w:ind w:left="720"/>
      <w:contextualSpacing/>
    </w:pPr>
  </w:style>
  <w:style w:type="paragraph" w:customStyle="1" w:styleId="Default">
    <w:name w:val="Default"/>
    <w:rsid w:val="00B25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ediumGrid12">
    <w:name w:val="Medium Grid 12"/>
    <w:basedOn w:val="TableNormal"/>
    <w:uiPriority w:val="67"/>
    <w:rsid w:val="00B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unhideWhenUsed/>
    <w:rsid w:val="00A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E00FA"/>
    <w:pPr>
      <w:widowControl w:val="0"/>
      <w:autoSpaceDE w:val="0"/>
      <w:autoSpaceDN w:val="0"/>
      <w:spacing w:line="240" w:lineRule="auto"/>
    </w:pPr>
    <w:rPr>
      <w:rFonts w:ascii="Verdana" w:eastAsia="Batang" w:hAnsi="Verdana" w:cs="Verdan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AE00FA"/>
    <w:rPr>
      <w:rFonts w:ascii="Verdana" w:eastAsia="Batang" w:hAnsi="Verdana" w:cs="Verdana"/>
      <w:sz w:val="16"/>
      <w:szCs w:val="16"/>
    </w:rPr>
  </w:style>
  <w:style w:type="paragraph" w:customStyle="1" w:styleId="Tit">
    <w:name w:val="Tit"/>
    <w:basedOn w:val="Normal"/>
    <w:uiPriority w:val="99"/>
    <w:rsid w:val="000E5054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me">
    <w:name w:val="Name"/>
    <w:basedOn w:val="Normal"/>
    <w:rsid w:val="00CC28A5"/>
    <w:pPr>
      <w:spacing w:line="240" w:lineRule="auto"/>
      <w:jc w:val="left"/>
    </w:pPr>
    <w:rPr>
      <w:rFonts w:eastAsia="Times New Roman" w:cs="Times New Roman"/>
      <w:b/>
      <w:smallCaps/>
      <w:sz w:val="40"/>
      <w:szCs w:val="24"/>
    </w:rPr>
  </w:style>
  <w:style w:type="paragraph" w:styleId="NoSpacing">
    <w:name w:val="No Spacing"/>
    <w:uiPriority w:val="5"/>
    <w:qFormat/>
    <w:rsid w:val="00CC28A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0"/>
    <w:qFormat/>
    <w:rsid w:val="00625975"/>
    <w:rPr>
      <w:b/>
      <w:w w:val="100"/>
      <w:sz w:val="20"/>
      <w:szCs w:val="20"/>
      <w:shd w:val="clear" w:color="auto" w:fill="auto"/>
    </w:rPr>
  </w:style>
  <w:style w:type="numbering" w:customStyle="1" w:styleId="StyleBulleted">
    <w:name w:val="Style Bulleted"/>
    <w:basedOn w:val="NoList"/>
    <w:rsid w:val="00873889"/>
    <w:pPr>
      <w:numPr>
        <w:numId w:val="7"/>
      </w:numPr>
    </w:pPr>
  </w:style>
  <w:style w:type="paragraph" w:styleId="BodyText">
    <w:name w:val="Body Text"/>
    <w:basedOn w:val="Normal"/>
    <w:link w:val="BodyTextChar"/>
    <w:semiHidden/>
    <w:unhideWhenUsed/>
    <w:rsid w:val="00873889"/>
    <w:pPr>
      <w:spacing w:after="120" w:line="240" w:lineRule="auto"/>
      <w:jc w:val="left"/>
    </w:pPr>
    <w:rPr>
      <w:rFonts w:eastAsia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73889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StyleBullete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hitakoush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83A2-AB88-48D2-B342-1A55E4DE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gaurav</dc:creator>
  <cp:lastModifiedBy>Kajal</cp:lastModifiedBy>
  <cp:revision>58</cp:revision>
  <cp:lastPrinted>2018-08-14T12:55:00Z</cp:lastPrinted>
  <dcterms:created xsi:type="dcterms:W3CDTF">2018-09-04T08:09:00Z</dcterms:created>
  <dcterms:modified xsi:type="dcterms:W3CDTF">2020-08-25T07:19:00Z</dcterms:modified>
</cp:coreProperties>
</file>