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SANDIP K. PANCHAL                                                               </w:t>
      </w:r>
    </w:p>
    <w:p>
      <w:pPr>
        <w:tabs>
          <w:tab w:val="left" w:pos="79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C- 71/848, Shrinath app.,   </w:t>
        <w:tab/>
        <w:t xml:space="preserve">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Vyasvadi Navavadj,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Ahmedabad-380013.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E-Mail: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24"/>
          <w:shd w:fill="auto" w:val="clear"/>
        </w:rPr>
        <w:t xml:space="preserve">sandip.pnchl@.gmail.com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9723976771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CCCCC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CCCCC" w:val="clear"/>
        </w:rPr>
        <w:t xml:space="preserve">OBJECTIVE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Being at the threshold of my career, my aim is to catch an early opportunity in which my academic qualification, knowledge &amp; abilities would be utilized effectively.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CCCCC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CCCCC" w:val="clear"/>
        </w:rPr>
        <w:t xml:space="preserve">ACADEMIC QUALIFICATION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School &amp; College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S.S.C. passed from G.S.E.B. with Result: Second Class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I.T.I for Draftman Civil passed from T.E.B. with Result: Second Class.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Other Qualification: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 CAD Course Completed from Khodiyar CAD Centre.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CCCCC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CCCCC" w:val="clear"/>
        </w:rPr>
        <w:t xml:space="preserve">EXPRIENCE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been working with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Manoramya Architect &amp; Interior Designers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11 Year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CCCCC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CCCCC" w:val="clear"/>
        </w:rPr>
        <w:t xml:space="preserve">PERSONAL DETAIL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ab/>
        <w:tab/>
        <w:t xml:space="preserve">:</w:t>
        <w:tab/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July, 1990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Gender</w:t>
        <w:tab/>
        <w:tab/>
        <w:tab/>
        <w:tab/>
        <w:t xml:space="preserve">:</w:t>
        <w:tab/>
        <w:t xml:space="preserve">Male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Marital Status</w:t>
        <w:tab/>
        <w:tab/>
        <w:tab/>
        <w:t xml:space="preserve">:</w:t>
        <w:tab/>
        <w:t xml:space="preserve">married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  <w:tab/>
        <w:t xml:space="preserve">:</w:t>
        <w:tab/>
        <w:t xml:space="preserve">Indian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Languages Known</w:t>
        <w:tab/>
        <w:tab/>
        <w:t xml:space="preserve">:</w:t>
        <w:tab/>
        <w:t xml:space="preserve">English, Hindi &amp; Gujarati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Computer Knowledge</w:t>
        <w:tab/>
        <w:tab/>
        <w:t xml:space="preserve">:</w:t>
        <w:tab/>
        <w:t xml:space="preserve">Basic Computer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Hobbies</w:t>
        <w:tab/>
        <w:tab/>
        <w:tab/>
        <w:t xml:space="preserve">:</w:t>
        <w:tab/>
        <w:t xml:space="preserve">Music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CCCCC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CCCCCC" w:val="clear"/>
        </w:rPr>
        <w:t xml:space="preserve">ADDITIONAL SKILL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Leadership skills, good communication skills, smart working.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Languages proficiency in English, Gujarati &amp; Hindi.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DECLARATION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hereby declare that the above information mentioned by me is correct to the best of my knowledge and belief.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Date:</w:t>
        <w:tab/>
        <w:tab/>
        <w:tab/>
        <w:tab/>
        <w:tab/>
        <w:tab/>
        <w:tab/>
        <w:tab/>
        <w:tab/>
        <w:t xml:space="preserve"> Yours Sincerely,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Place:</w:t>
        <w:tab/>
        <w:tab/>
        <w:tab/>
        <w:tab/>
        <w:tab/>
        <w:tab/>
        <w:tab/>
        <w:t xml:space="preserve">            (SANDIP  PANCHAL)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